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B3C1" w14:textId="45AFE98E" w:rsidR="00A62869" w:rsidRPr="00A62869" w:rsidRDefault="00A62869" w:rsidP="00A62869">
      <w:r w:rsidRPr="00A62869">
        <w:t>Lab 3 test results: Issue</w:t>
      </w:r>
      <w:r>
        <w:t xml:space="preserve"> 1</w:t>
      </w:r>
      <w:r w:rsidRPr="00A62869">
        <w:t xml:space="preserve"> (</w:t>
      </w:r>
      <w:r>
        <w:t xml:space="preserve">Testing </w:t>
      </w:r>
      <w:r w:rsidRPr="00A62869">
        <w:t>UI Consistency)</w:t>
      </w:r>
    </w:p>
    <w:p w14:paraId="52F14B14" w14:textId="77777777" w:rsidR="00A62869" w:rsidRDefault="00A62869" w:rsidP="00A62869">
      <w:r w:rsidRPr="00A62869">
        <w:t xml:space="preserve">Tester: </w:t>
      </w:r>
      <w:r>
        <w:t>Christine Joy Alentajan</w:t>
      </w:r>
    </w:p>
    <w:p w14:paraId="0470E340" w14:textId="0B0FB0CC" w:rsidR="00A62869" w:rsidRDefault="00A62869" w:rsidP="00A62869">
      <w:r w:rsidRPr="00A62869">
        <w:t>Date: 2026-10-0</w:t>
      </w:r>
      <w:r>
        <w:t>4</w:t>
      </w:r>
    </w:p>
    <w:p w14:paraId="000BC623" w14:textId="1AF35F6E" w:rsidR="00A62869" w:rsidRPr="00A62869" w:rsidRDefault="00A62869" w:rsidP="00A62869">
      <w:r w:rsidRPr="00A62869">
        <w:t>Branch: feature/</w:t>
      </w:r>
      <w:r>
        <w:t>1-matching_register_to_login</w:t>
      </w:r>
      <w:r w:rsidRPr="00A62869">
        <w:t xml:space="preserve"> </w:t>
      </w:r>
    </w:p>
    <w:p w14:paraId="5EBCEA14" w14:textId="2A80BDDD" w:rsidR="00A62869" w:rsidRPr="00A62869" w:rsidRDefault="00A62869" w:rsidP="00A62869">
      <w:r w:rsidRPr="00A62869">
        <w:t>Environment: local XAMPP</w:t>
      </w:r>
      <w:r>
        <w:t xml:space="preserve">, </w:t>
      </w:r>
      <w:r w:rsidRPr="00A62869">
        <w:t>Chrome &amp; Firefox.</w:t>
      </w:r>
    </w:p>
    <w:p w14:paraId="6CB16095" w14:textId="77777777" w:rsidR="00A62869" w:rsidRDefault="00A62869" w:rsidP="00A62869"/>
    <w:p w14:paraId="343BED31" w14:textId="77777777" w:rsidR="00A62869" w:rsidRDefault="00A62869" w:rsidP="00A62869">
      <w:pPr>
        <w:pStyle w:val="Heading2"/>
        <w:spacing w:after="0"/>
        <w:ind w:left="-5"/>
      </w:pPr>
      <w:r>
        <w:t>Run 1 — Original implementation</w:t>
      </w:r>
    </w:p>
    <w:tbl>
      <w:tblPr>
        <w:tblStyle w:val="TableGrid"/>
        <w:tblW w:w="9648" w:type="dxa"/>
        <w:tblInd w:w="0" w:type="dxa"/>
        <w:tblCellMar>
          <w:top w:w="122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504"/>
        <w:gridCol w:w="3816"/>
        <w:gridCol w:w="4392"/>
        <w:gridCol w:w="936"/>
      </w:tblGrid>
      <w:tr w:rsidR="00A62869" w:rsidRPr="007D3068" w14:paraId="2E93C675" w14:textId="77777777" w:rsidTr="003C1062">
        <w:trPr>
          <w:trHeight w:val="360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17324D"/>
          </w:tcPr>
          <w:p w14:paraId="7A074E73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color w:val="FFFFFF"/>
                <w:sz w:val="20"/>
                <w:szCs w:val="20"/>
              </w:rPr>
              <w:t>#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17324D"/>
          </w:tcPr>
          <w:p w14:paraId="055984AF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17324D"/>
          </w:tcPr>
          <w:p w14:paraId="5643E2D9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17324D"/>
          </w:tcPr>
          <w:p w14:paraId="05627E4B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color w:val="FFFFFF"/>
                <w:sz w:val="20"/>
                <w:szCs w:val="20"/>
              </w:rPr>
              <w:t>Result</w:t>
            </w:r>
          </w:p>
        </w:tc>
      </w:tr>
      <w:tr w:rsidR="00A62869" w:rsidRPr="007D3068" w14:paraId="73334684" w14:textId="77777777" w:rsidTr="003C1062">
        <w:trPr>
          <w:trHeight w:val="364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76314DB8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1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5C7F762A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 xml:space="preserve">Check top of </w:t>
            </w:r>
            <w:proofErr w:type="spellStart"/>
            <w:r w:rsidRPr="007D3068">
              <w:rPr>
                <w:sz w:val="20"/>
                <w:szCs w:val="20"/>
              </w:rPr>
              <w:t>register.php</w:t>
            </w:r>
            <w:proofErr w:type="spellEnd"/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20E51FDF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Tab menu is removed</w:t>
            </w:r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11047619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sz w:val="20"/>
                <w:szCs w:val="20"/>
              </w:rPr>
              <w:t>Pass</w:t>
            </w:r>
          </w:p>
        </w:tc>
      </w:tr>
      <w:tr w:rsidR="00A62869" w:rsidRPr="007D3068" w14:paraId="5DB187ED" w14:textId="77777777" w:rsidTr="003C1062">
        <w:trPr>
          <w:trHeight w:val="364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112520F4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2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586DF2CD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Check for new link</w:t>
            </w:r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0D088B3A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"Already have an account? Log In" is present</w:t>
            </w:r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1BD1E100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sz w:val="20"/>
                <w:szCs w:val="20"/>
              </w:rPr>
              <w:t>Pass</w:t>
            </w:r>
          </w:p>
        </w:tc>
      </w:tr>
      <w:tr w:rsidR="00A62869" w:rsidRPr="007D3068" w14:paraId="37BB4F73" w14:textId="77777777" w:rsidTr="003C1062">
        <w:trPr>
          <w:trHeight w:val="364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7EB88182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3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074D6672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Click the new link</w:t>
            </w:r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3F5FCD99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 xml:space="preserve">Redirects to </w:t>
            </w:r>
            <w:proofErr w:type="spellStart"/>
            <w:r w:rsidRPr="007D3068">
              <w:rPr>
                <w:sz w:val="20"/>
                <w:szCs w:val="20"/>
              </w:rPr>
              <w:t>login.php</w:t>
            </w:r>
            <w:proofErr w:type="spellEnd"/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595F4A89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sz w:val="20"/>
                <w:szCs w:val="20"/>
              </w:rPr>
              <w:t>Pass</w:t>
            </w:r>
          </w:p>
        </w:tc>
      </w:tr>
      <w:tr w:rsidR="00A62869" w:rsidRPr="007D3068" w14:paraId="3A8567A5" w14:textId="77777777" w:rsidTr="003C1062">
        <w:trPr>
          <w:trHeight w:val="364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27E3B4E9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4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65A02915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Fill and submit form (Wizard steps 1-4)</w:t>
            </w:r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4C54EDAF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Registration succeeds without errors</w:t>
            </w:r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712F315B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sz w:val="20"/>
                <w:szCs w:val="20"/>
              </w:rPr>
              <w:t>Pass</w:t>
            </w:r>
          </w:p>
        </w:tc>
      </w:tr>
      <w:tr w:rsidR="00A62869" w:rsidRPr="007D3068" w14:paraId="53F008CA" w14:textId="77777777" w:rsidTr="003C1062">
        <w:trPr>
          <w:trHeight w:val="364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2AE5FAE3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5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53D6970D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 xml:space="preserve">Visual check against </w:t>
            </w:r>
            <w:proofErr w:type="spellStart"/>
            <w:r w:rsidRPr="007D3068">
              <w:rPr>
                <w:sz w:val="20"/>
                <w:szCs w:val="20"/>
              </w:rPr>
              <w:t>login.php</w:t>
            </w:r>
            <w:proofErr w:type="spellEnd"/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6A6DBD97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Link style matches login page</w:t>
            </w:r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0F0F2AF7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sz w:val="20"/>
                <w:szCs w:val="20"/>
              </w:rPr>
              <w:t>Pass</w:t>
            </w:r>
          </w:p>
        </w:tc>
      </w:tr>
    </w:tbl>
    <w:p w14:paraId="3A8E1D07" w14:textId="77777777" w:rsidR="00A62869" w:rsidRDefault="00A62869" w:rsidP="00A62869">
      <w:pPr>
        <w:pStyle w:val="Heading2"/>
        <w:spacing w:after="0"/>
        <w:ind w:left="-5"/>
      </w:pPr>
    </w:p>
    <w:p w14:paraId="78FC61BE" w14:textId="77777777" w:rsidR="00A62869" w:rsidRDefault="00A62869" w:rsidP="00A62869">
      <w:pPr>
        <w:pStyle w:val="Heading2"/>
        <w:spacing w:after="0"/>
        <w:ind w:left="-5"/>
      </w:pPr>
      <w:r>
        <w:t>Run 2 — Re-test after corrective commit 4041e1d</w:t>
      </w:r>
    </w:p>
    <w:tbl>
      <w:tblPr>
        <w:tblStyle w:val="TableGrid"/>
        <w:tblW w:w="9648" w:type="dxa"/>
        <w:tblInd w:w="0" w:type="dxa"/>
        <w:tblCellMar>
          <w:top w:w="122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504"/>
        <w:gridCol w:w="3816"/>
        <w:gridCol w:w="4392"/>
        <w:gridCol w:w="936"/>
      </w:tblGrid>
      <w:tr w:rsidR="00A62869" w:rsidRPr="007D3068" w14:paraId="5EC379D5" w14:textId="77777777" w:rsidTr="003C1062">
        <w:trPr>
          <w:trHeight w:val="360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17324D"/>
          </w:tcPr>
          <w:p w14:paraId="053EABD1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color w:val="FFFFFF"/>
                <w:sz w:val="20"/>
                <w:szCs w:val="20"/>
              </w:rPr>
              <w:t>#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17324D"/>
          </w:tcPr>
          <w:p w14:paraId="505212B8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17324D"/>
          </w:tcPr>
          <w:p w14:paraId="77A4F39C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17324D"/>
          </w:tcPr>
          <w:p w14:paraId="0E228E8D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color w:val="FFFFFF"/>
                <w:sz w:val="20"/>
                <w:szCs w:val="20"/>
              </w:rPr>
              <w:t>Result</w:t>
            </w:r>
          </w:p>
        </w:tc>
      </w:tr>
      <w:tr w:rsidR="00A62869" w:rsidRPr="007D3068" w14:paraId="33FBFBD2" w14:textId="77777777" w:rsidTr="003C1062">
        <w:trPr>
          <w:trHeight w:val="364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0C25CC94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R1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21260855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Visual check of new link</w:t>
            </w:r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4B1A720E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 xml:space="preserve">Link matches </w:t>
            </w:r>
            <w:proofErr w:type="spellStart"/>
            <w:r w:rsidRPr="007D3068">
              <w:rPr>
                <w:sz w:val="20"/>
                <w:szCs w:val="20"/>
              </w:rPr>
              <w:t>login.php</w:t>
            </w:r>
            <w:proofErr w:type="spellEnd"/>
            <w:r w:rsidRPr="007D3068">
              <w:rPr>
                <w:sz w:val="20"/>
                <w:szCs w:val="20"/>
              </w:rPr>
              <w:t xml:space="preserve"> styling (font, color, margin)</w:t>
            </w:r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5096605F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sz w:val="20"/>
                <w:szCs w:val="20"/>
              </w:rPr>
              <w:t>Pass</w:t>
            </w:r>
          </w:p>
        </w:tc>
      </w:tr>
      <w:tr w:rsidR="00A62869" w:rsidRPr="007D3068" w14:paraId="76DE327E" w14:textId="77777777" w:rsidTr="003C1062">
        <w:trPr>
          <w:trHeight w:val="364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64F882ED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R2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2CC39D8F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Click the new link</w:t>
            </w:r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67803A28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 xml:space="preserve">Redirects to </w:t>
            </w:r>
            <w:proofErr w:type="spellStart"/>
            <w:r w:rsidRPr="007D3068">
              <w:rPr>
                <w:sz w:val="20"/>
                <w:szCs w:val="20"/>
              </w:rPr>
              <w:t>login.php</w:t>
            </w:r>
            <w:proofErr w:type="spellEnd"/>
            <w:r w:rsidRPr="007D3068">
              <w:rPr>
                <w:sz w:val="20"/>
                <w:szCs w:val="20"/>
              </w:rPr>
              <w:t xml:space="preserve"> correctly</w:t>
            </w:r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3D440E1D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sz w:val="20"/>
                <w:szCs w:val="20"/>
              </w:rPr>
              <w:t>Pass</w:t>
            </w:r>
          </w:p>
        </w:tc>
      </w:tr>
      <w:tr w:rsidR="00A62869" w:rsidRPr="007D3068" w14:paraId="297FC59B" w14:textId="77777777" w:rsidTr="003C1062">
        <w:trPr>
          <w:trHeight w:val="364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4544024F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R3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5D197853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Fill and submit form (Wizard steps 1-4)</w:t>
            </w:r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3529EA02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Registration succeeds; no UI breakage</w:t>
            </w:r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2403311C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sz w:val="20"/>
                <w:szCs w:val="20"/>
              </w:rPr>
              <w:t>Pass</w:t>
            </w:r>
          </w:p>
        </w:tc>
      </w:tr>
      <w:tr w:rsidR="00A62869" w:rsidRPr="007D3068" w14:paraId="2FAA6004" w14:textId="77777777" w:rsidTr="003C1062">
        <w:trPr>
          <w:trHeight w:val="364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25CC9B42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R4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356D058C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Check mobile view</w:t>
            </w:r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327AAC25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Wizard steps and link are properly aligned on mobile</w:t>
            </w:r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shd w:val="clear" w:color="auto" w:fill="F3F5F7"/>
            <w:vAlign w:val="center"/>
          </w:tcPr>
          <w:p w14:paraId="272ACA94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sz w:val="20"/>
                <w:szCs w:val="20"/>
              </w:rPr>
              <w:t>Pass</w:t>
            </w:r>
          </w:p>
        </w:tc>
      </w:tr>
      <w:tr w:rsidR="00A62869" w:rsidRPr="007D3068" w14:paraId="12E6197B" w14:textId="77777777" w:rsidTr="003C1062">
        <w:trPr>
          <w:trHeight w:val="568"/>
        </w:trPr>
        <w:tc>
          <w:tcPr>
            <w:tcW w:w="504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</w:tcPr>
          <w:p w14:paraId="36324189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R5</w:t>
            </w:r>
          </w:p>
        </w:tc>
        <w:tc>
          <w:tcPr>
            <w:tcW w:w="381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  <w:vAlign w:val="center"/>
          </w:tcPr>
          <w:p w14:paraId="4108F492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Confirm tabs are gone</w:t>
            </w:r>
          </w:p>
        </w:tc>
        <w:tc>
          <w:tcPr>
            <w:tcW w:w="4392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</w:tcPr>
          <w:p w14:paraId="0F9B49AD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sz w:val="20"/>
                <w:szCs w:val="20"/>
              </w:rPr>
              <w:t>No tab navigation menu remains</w:t>
            </w:r>
          </w:p>
        </w:tc>
        <w:tc>
          <w:tcPr>
            <w:tcW w:w="936" w:type="dxa"/>
            <w:tcBorders>
              <w:top w:val="single" w:sz="4" w:space="0" w:color="CBD4DC"/>
              <w:left w:val="single" w:sz="4" w:space="0" w:color="CBD4DC"/>
              <w:bottom w:val="single" w:sz="4" w:space="0" w:color="CBD4DC"/>
              <w:right w:val="single" w:sz="4" w:space="0" w:color="CBD4DC"/>
            </w:tcBorders>
          </w:tcPr>
          <w:p w14:paraId="53663402" w14:textId="77777777" w:rsidR="00A62869" w:rsidRPr="007D3068" w:rsidRDefault="00A62869" w:rsidP="003C1062">
            <w:pPr>
              <w:spacing w:line="259" w:lineRule="auto"/>
              <w:rPr>
                <w:sz w:val="20"/>
                <w:szCs w:val="20"/>
              </w:rPr>
            </w:pPr>
            <w:r w:rsidRPr="007D3068">
              <w:rPr>
                <w:b/>
                <w:sz w:val="20"/>
                <w:szCs w:val="20"/>
              </w:rPr>
              <w:t>Pass</w:t>
            </w:r>
          </w:p>
        </w:tc>
      </w:tr>
    </w:tbl>
    <w:p w14:paraId="55E8A312" w14:textId="77777777" w:rsidR="00A62869" w:rsidRDefault="00A62869" w:rsidP="00A62869"/>
    <w:p w14:paraId="117F3B48" w14:textId="77777777" w:rsidR="00A62869" w:rsidRDefault="00A62869" w:rsidP="00A62869"/>
    <w:p w14:paraId="70A76B1D" w14:textId="58C4D07D" w:rsidR="00A62869" w:rsidRPr="00A62869" w:rsidRDefault="00A62869" w:rsidP="00A62869">
      <w:r w:rsidRPr="00A62869">
        <w:t>Manual tests on a local database; no automated tests.</w:t>
      </w:r>
    </w:p>
    <w:p w14:paraId="61C518DE" w14:textId="77777777" w:rsidR="00A62869" w:rsidRPr="00A62869" w:rsidRDefault="00A62869" w:rsidP="00A62869">
      <w:r w:rsidRPr="00A62869">
        <w:t>Browsers tested: Google Chrome and Mozilla Firefox only.</w:t>
      </w:r>
    </w:p>
    <w:p w14:paraId="6157D4B0" w14:textId="77777777" w:rsidR="00A62869" w:rsidRPr="00A62869" w:rsidRDefault="00A62869" w:rsidP="00A62869">
      <w:r w:rsidRPr="00A62869">
        <w:lastRenderedPageBreak/>
        <w:t>The backend registration logic (includes/</w:t>
      </w:r>
      <w:proofErr w:type="spellStart"/>
      <w:r w:rsidRPr="00A62869">
        <w:t>register_functions.php</w:t>
      </w:r>
      <w:proofErr w:type="spellEnd"/>
      <w:r w:rsidRPr="00A62869">
        <w:t>) was not modified and was not re-tested as part of this change.</w:t>
      </w:r>
    </w:p>
    <w:p w14:paraId="01874E31" w14:textId="77777777" w:rsidR="00A62869" w:rsidRPr="00A62869" w:rsidRDefault="00A62869" w:rsidP="00A62869">
      <w:r w:rsidRPr="00A62869">
        <w:t xml:space="preserve">The </w:t>
      </w:r>
      <w:proofErr w:type="spellStart"/>
      <w:r w:rsidRPr="00A62869">
        <w:t>login.php</w:t>
      </w:r>
      <w:proofErr w:type="spellEnd"/>
      <w:r w:rsidRPr="00A62869">
        <w:t xml:space="preserve"> page was not modified; the fix only brought </w:t>
      </w:r>
      <w:proofErr w:type="spellStart"/>
      <w:r w:rsidRPr="00A62869">
        <w:t>register.php</w:t>
      </w:r>
      <w:proofErr w:type="spellEnd"/>
      <w:r w:rsidRPr="00A62869">
        <w:t xml:space="preserve"> into alignment with it.</w:t>
      </w:r>
    </w:p>
    <w:p w14:paraId="06EA25F2" w14:textId="77777777" w:rsidR="00A62869" w:rsidRDefault="00A62869"/>
    <w:sectPr w:rsidR="00A628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69"/>
    <w:rsid w:val="00A62869"/>
    <w:rsid w:val="00DC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FE979"/>
  <w15:chartTrackingRefBased/>
  <w15:docId w15:val="{26E70851-F4BB-4553-9618-88730605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869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62869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Aynaga</dc:creator>
  <cp:keywords/>
  <dc:description/>
  <cp:lastModifiedBy>A Aynaga</cp:lastModifiedBy>
  <cp:revision>1</cp:revision>
  <dcterms:created xsi:type="dcterms:W3CDTF">2026-10-06T21:54:00Z</dcterms:created>
  <dcterms:modified xsi:type="dcterms:W3CDTF">2026-10-06T21:57:00Z</dcterms:modified>
</cp:coreProperties>
</file>