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martTag>
        <w:smartTag>
          <w:smartTag>
            <w:smartTag>
              <w:smartTag>
                <w:smartTag>
                  <w:smartTag>
                    <w:smartTag>
                      <w:smartTag>
                        <w:smartTag>
                          <w:smartTag>
                            <w:smartTag>
                              <w:smartTag>
                                <w:smartTag>
                                  <w:smartTag>
                                    <w:smartTag>
                                      <w:smartTag>
                                        <w:smartTag>
                                          <w:smartTag>
                                            <w:smartTag>
                                              <w:smartTag>
                                                <w:smartTag>
                                                  <w:smartTag>
                                                    <w:smartTag>
                                                      <w:smartTag>
                                                        <w:smartTag>
                                                          <w:smartTag>
                                                            <w:smartTag>
                                                              <w:smartTag>
                                                                <w:smartTag>
                                                                  <w:smartTag>
                                                                    <w:smartTag>
                                                                      <w:smartTag>
                                                                        <w:smartTag>
                                                                          <w:smartTag>
                                                                            <w:smartTag>
                                                                              <w:smartTag>
                                                                                <w:smartTag>
                                                                                  <w:smartTag>
                                                                                    <w:smartTag>
                                                                                      <w:smartTag>
                                                                                        <w:smartTag>
                                                                                          <w:smartTag>
                                                                                            <w:smartTag>
                                                                                              <w:smartTag>
                                                                                                <w:smartTag>
                                                                                                  <w:smartTag>
                                                                                                    <w:smartTag>
                                                                                                      <w:smartTag>
                                                                                                        <w:smartTag>
                                                                                                          <w:smartTag>
                                                                                                            <w:smartTag>
                                                                                                              <w:smartTag>
                                                                                                                <w:smartTag>
                                                                                                                  <w:smartTag>
                                                                                                                    <w:smartTag>
                                                                                                                      <w:smartTag>
                                                                                                                        <w:smartTag>
                                                                                                                          <w:smartTag>
                                                                                                                            <w:smartTag>
                                                                                                                              <w:smartTag>
                                                                                                                                <w:smartTag>
                                                                                                                                  <w:smartTag>
                                                                                                                                    <w:smartTag>
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deep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  </w:smartTag>
                                                                                                                                    </w:smartTag>
                                                                                                                                  </w:smartTag>
                                                                                                                                </w:smartTag>
                                                                                                                              </w:smartTag>
                                                                                                                            </w:smartTag>
                                                                                                                          </w:smartTag>
                                                                                                                        </w:smartTag>
                                                                                                                      </w:smartTag>
                                                                                                                    </w:smartTag>
                                                                                                                  </w:smartTag>
                                                                                                                </w:smartTag>
                                                                                                              </w:smartTag>
                                                                                                            </w:smartTag>
                                                                                                          </w:smartTag>
                                                                                                        </w:smartTag>
                                                                                                      </w:smartTag>
                                                                                                    </w:smartTag>
                                                                                                  </w:smartTag>
                                                                                                </w:smartTag>
                                                                                              </w:smartTag>
                                                                                            </w:smartTag>
                                                                                          </w:smartTag>
                                                                                        </w:smartTag>
                                                                                      </w:smartTag>
                                                                                    </w:smartTag>
                                                                                  </w:smartTag>
                                                                                </w:smartTag>
                                                                              </w:smartTag>
                                                                            </w:smartTag>
                                                                          </w:smartTag>
                                                                        </w:smartTag>
                                                                      </w:smartTag>
                                                                    </w:smartTag>
                                                                  </w:smartTag>
                                                                </w:smartTag>
                                                              </w:smartTag>
                                                            </w:smartTag>
                                                          </w:smartTag>
                                                        </w:smartTag>
                                                      </w:smartTag>
                                                    </w:smartTag>
                                                  </w:smartTag>
                                                </w:smartTag>
                                              </w:smartTag>
                                            </w:smartTag>
                                          </w:smartTag>
                                        </w:smartTag>
                                      </w:smartTag>
                                    </w:smartTag>
                                  </w:smartTag>
                                </w:smartTag>
                              </w:smartTag>
                            </w:smartTag>
                          </w:smartTag>
                        </w:smartTag>
                      </w:smartTag>
                    </w:smartTag>
                  </w:smartTag>
                </w:smartTag>
              </w:smartTag>
            </w:smartTag>
          </w:smartTag>
        </w:smartTag>
      </w:smartTag>
    </w:p>
  </w:body>
</w:document>
</file>