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689490766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02C81C48" w14:textId="4B3576BF" w:rsidR="0073129C" w:rsidRDefault="0073129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51F1BADD" wp14:editId="419A9FC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5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4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2B0E7721" id="Group 51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5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3F090EC" wp14:editId="1EF4A2B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47EB17C" w14:textId="3C631FBC" w:rsidR="0073129C" w:rsidRDefault="0073129C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IT Directorate (Senate of Pakistan)</w:t>
                                    </w:r>
                                  </w:p>
                                </w:sdtContent>
                              </w:sdt>
                              <w:p w14:paraId="6B6BCFD1" w14:textId="489F14DF" w:rsidR="0073129C" w:rsidRDefault="00655DAE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73129C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63F090E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647EB17C" w14:textId="3C631FBC" w:rsidR="0073129C" w:rsidRDefault="0073129C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IT Directorate (Senate of Pakistan)</w:t>
                              </w:r>
                            </w:p>
                          </w:sdtContent>
                        </w:sdt>
                        <w:p w14:paraId="6B6BCFD1" w14:textId="489F14DF" w:rsidR="0073129C" w:rsidRDefault="0073129C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6F122DF" wp14:editId="5D196A0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F9F1F44" w14:textId="206D4AC3" w:rsidR="0073129C" w:rsidRDefault="00655DAE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73129C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IPR Management SysteM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67F7A81" w14:textId="6DF71C17" w:rsidR="0073129C" w:rsidRDefault="0073129C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Outgoing Visit Management / DA Calculation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46F122DF" id="Text Box 54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7F9F1F44" w14:textId="206D4AC3" w:rsidR="0073129C" w:rsidRDefault="0073129C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IPR Management SysteM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67F7A81" w14:textId="6DF71C17" w:rsidR="0073129C" w:rsidRDefault="0073129C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Outgoing Visit Management / DA Calculation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D1DED7E" w14:textId="72D20839" w:rsidR="0073129C" w:rsidRDefault="0073129C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p w14:paraId="5FBAC12D" w14:textId="1F81F5F9" w:rsidR="00461F14" w:rsidRDefault="00461F14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461F14" w:rsidRPr="0073129C" w14:paraId="7A254748" w14:textId="77777777" w:rsidTr="00F6154E">
        <w:trPr>
          <w:trHeight w:val="440"/>
        </w:trPr>
        <w:tc>
          <w:tcPr>
            <w:tcW w:w="9350" w:type="dxa"/>
          </w:tcPr>
          <w:p w14:paraId="2AE8E1B9" w14:textId="77777777" w:rsidR="00461F14" w:rsidRDefault="00461F14">
            <w:pPr>
              <w:rPr>
                <w:b/>
                <w:bCs/>
              </w:rPr>
            </w:pPr>
            <w:r>
              <w:rPr>
                <w:b/>
                <w:bCs/>
              </w:rPr>
              <w:t>Login</w:t>
            </w:r>
          </w:p>
          <w:p w14:paraId="38E9BDDB" w14:textId="51C537D0" w:rsidR="00461F14" w:rsidRPr="0073129C" w:rsidRDefault="00461F14">
            <w:pPr>
              <w:rPr>
                <w:b/>
                <w:bCs/>
              </w:rPr>
            </w:pPr>
          </w:p>
        </w:tc>
      </w:tr>
      <w:tr w:rsidR="00461F14" w:rsidRPr="0073129C" w14:paraId="3A1237C0" w14:textId="77777777" w:rsidTr="00F6154E">
        <w:trPr>
          <w:trHeight w:val="440"/>
        </w:trPr>
        <w:tc>
          <w:tcPr>
            <w:tcW w:w="9350" w:type="dxa"/>
          </w:tcPr>
          <w:p w14:paraId="0A856221" w14:textId="35301E06" w:rsidR="00461F14" w:rsidRPr="0073129C" w:rsidRDefault="00461F14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11FCA9B1" wp14:editId="2506B927">
                  <wp:extent cx="5943600" cy="3343275"/>
                  <wp:effectExtent l="0" t="0" r="0" b="9525"/>
                  <wp:docPr id="6437829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378296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0B03" w:rsidRPr="0073129C" w14:paraId="26BF3C9C" w14:textId="77777777" w:rsidTr="00F6154E">
        <w:trPr>
          <w:trHeight w:val="440"/>
        </w:trPr>
        <w:tc>
          <w:tcPr>
            <w:tcW w:w="9350" w:type="dxa"/>
          </w:tcPr>
          <w:p w14:paraId="458ABBA2" w14:textId="77777777" w:rsidR="00461F14" w:rsidRDefault="00461F14">
            <w:pPr>
              <w:rPr>
                <w:b/>
                <w:bCs/>
              </w:rPr>
            </w:pPr>
          </w:p>
          <w:p w14:paraId="0626220E" w14:textId="77777777" w:rsidR="004C0B03" w:rsidRDefault="004C0B03">
            <w:pPr>
              <w:rPr>
                <w:b/>
                <w:bCs/>
              </w:rPr>
            </w:pPr>
            <w:r w:rsidRPr="0073129C">
              <w:rPr>
                <w:b/>
                <w:bCs/>
              </w:rPr>
              <w:t>Manage Countries</w:t>
            </w:r>
          </w:p>
          <w:p w14:paraId="6EDCC6B0" w14:textId="0DF9DC72" w:rsidR="00461F14" w:rsidRPr="0073129C" w:rsidRDefault="00461F14">
            <w:pPr>
              <w:rPr>
                <w:b/>
                <w:bCs/>
              </w:rPr>
            </w:pPr>
          </w:p>
        </w:tc>
      </w:tr>
      <w:tr w:rsidR="004C0B03" w:rsidRPr="0073129C" w14:paraId="333B9099" w14:textId="77777777" w:rsidTr="00F6154E">
        <w:tc>
          <w:tcPr>
            <w:tcW w:w="9350" w:type="dxa"/>
          </w:tcPr>
          <w:p w14:paraId="1184EB17" w14:textId="57460ED6" w:rsidR="004C0B03" w:rsidRPr="0073129C" w:rsidRDefault="004C0B03">
            <w:pPr>
              <w:rPr>
                <w:b/>
                <w:bCs/>
              </w:rPr>
            </w:pPr>
            <w:r w:rsidRPr="0073129C">
              <w:rPr>
                <w:b/>
                <w:bCs/>
                <w:noProof/>
              </w:rPr>
              <w:drawing>
                <wp:inline distT="0" distB="0" distL="0" distR="0" wp14:anchorId="35B41630" wp14:editId="58C3FF3C">
                  <wp:extent cx="5943600" cy="3343275"/>
                  <wp:effectExtent l="0" t="0" r="0" b="9525"/>
                  <wp:docPr id="7385839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858391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0B03" w:rsidRPr="0073129C" w14:paraId="65BB09F2" w14:textId="77777777" w:rsidTr="00F6154E">
        <w:trPr>
          <w:trHeight w:val="458"/>
        </w:trPr>
        <w:tc>
          <w:tcPr>
            <w:tcW w:w="9350" w:type="dxa"/>
          </w:tcPr>
          <w:p w14:paraId="4CF0AA3A" w14:textId="77777777" w:rsidR="00461F14" w:rsidRDefault="00461F14">
            <w:pPr>
              <w:rPr>
                <w:b/>
                <w:bCs/>
              </w:rPr>
            </w:pPr>
          </w:p>
          <w:p w14:paraId="359DF712" w14:textId="77777777" w:rsidR="004C0B03" w:rsidRDefault="004C0B03">
            <w:pPr>
              <w:rPr>
                <w:b/>
                <w:bCs/>
              </w:rPr>
            </w:pPr>
            <w:r w:rsidRPr="0073129C">
              <w:rPr>
                <w:b/>
                <w:bCs/>
              </w:rPr>
              <w:t>Manage Cities, Locations and Rates</w:t>
            </w:r>
          </w:p>
          <w:p w14:paraId="0F26FCC0" w14:textId="6A4AA6DF" w:rsidR="00461F14" w:rsidRPr="0073129C" w:rsidRDefault="00461F14">
            <w:pPr>
              <w:rPr>
                <w:b/>
                <w:bCs/>
              </w:rPr>
            </w:pPr>
          </w:p>
        </w:tc>
      </w:tr>
      <w:tr w:rsidR="004C0B03" w:rsidRPr="0073129C" w14:paraId="74218886" w14:textId="77777777" w:rsidTr="00F6154E">
        <w:tc>
          <w:tcPr>
            <w:tcW w:w="9350" w:type="dxa"/>
          </w:tcPr>
          <w:p w14:paraId="53796B98" w14:textId="0DBFB9D5" w:rsidR="004C0B03" w:rsidRPr="0073129C" w:rsidRDefault="004C0B03">
            <w:pPr>
              <w:rPr>
                <w:b/>
                <w:bCs/>
              </w:rPr>
            </w:pPr>
            <w:r w:rsidRPr="0073129C">
              <w:rPr>
                <w:b/>
                <w:bCs/>
                <w:noProof/>
              </w:rPr>
              <w:drawing>
                <wp:inline distT="0" distB="0" distL="0" distR="0" wp14:anchorId="0F48C792" wp14:editId="761CDF70">
                  <wp:extent cx="5943600" cy="3343275"/>
                  <wp:effectExtent l="0" t="0" r="0" b="9525"/>
                  <wp:docPr id="3851650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16505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0B03" w:rsidRPr="0073129C" w14:paraId="42F2E95F" w14:textId="77777777" w:rsidTr="00F6154E">
        <w:tc>
          <w:tcPr>
            <w:tcW w:w="9350" w:type="dxa"/>
          </w:tcPr>
          <w:p w14:paraId="4E84AA97" w14:textId="77777777" w:rsidR="00461F14" w:rsidRDefault="00461F14">
            <w:pPr>
              <w:rPr>
                <w:b/>
                <w:bCs/>
              </w:rPr>
            </w:pPr>
          </w:p>
          <w:p w14:paraId="159B7597" w14:textId="5B28FD27" w:rsidR="004C0B03" w:rsidRDefault="004C0B03">
            <w:pPr>
              <w:rPr>
                <w:b/>
                <w:bCs/>
              </w:rPr>
            </w:pPr>
            <w:r w:rsidRPr="0073129C">
              <w:rPr>
                <w:b/>
                <w:bCs/>
              </w:rPr>
              <w:t xml:space="preserve">Add, </w:t>
            </w:r>
            <w:proofErr w:type="gramStart"/>
            <w:r w:rsidRPr="0073129C">
              <w:rPr>
                <w:b/>
                <w:bCs/>
              </w:rPr>
              <w:t>Edit ,</w:t>
            </w:r>
            <w:proofErr w:type="gramEnd"/>
            <w:r w:rsidRPr="0073129C">
              <w:rPr>
                <w:b/>
                <w:bCs/>
              </w:rPr>
              <w:t xml:space="preserve"> Delete Locations in Country</w:t>
            </w:r>
          </w:p>
          <w:p w14:paraId="457F6282" w14:textId="4EE7A9F3" w:rsidR="00461F14" w:rsidRPr="0073129C" w:rsidRDefault="00461F14">
            <w:pPr>
              <w:rPr>
                <w:b/>
                <w:bCs/>
              </w:rPr>
            </w:pPr>
          </w:p>
        </w:tc>
      </w:tr>
      <w:tr w:rsidR="004C0B03" w:rsidRPr="0073129C" w14:paraId="36D95E88" w14:textId="77777777" w:rsidTr="00F6154E">
        <w:tc>
          <w:tcPr>
            <w:tcW w:w="9350" w:type="dxa"/>
          </w:tcPr>
          <w:p w14:paraId="7BEFBAAC" w14:textId="47CDB894" w:rsidR="004C0B03" w:rsidRPr="0073129C" w:rsidRDefault="004C0B03">
            <w:pPr>
              <w:rPr>
                <w:b/>
                <w:bCs/>
              </w:rPr>
            </w:pPr>
            <w:r w:rsidRPr="0073129C">
              <w:rPr>
                <w:b/>
                <w:bCs/>
                <w:noProof/>
              </w:rPr>
              <w:drawing>
                <wp:inline distT="0" distB="0" distL="0" distR="0" wp14:anchorId="3A2ED0C5" wp14:editId="310BE897">
                  <wp:extent cx="5943600" cy="3343275"/>
                  <wp:effectExtent l="0" t="0" r="0" b="9525"/>
                  <wp:docPr id="8061715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617159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0B03" w:rsidRPr="0073129C" w14:paraId="11BC4268" w14:textId="77777777" w:rsidTr="00F6154E">
        <w:trPr>
          <w:trHeight w:val="503"/>
        </w:trPr>
        <w:tc>
          <w:tcPr>
            <w:tcW w:w="9350" w:type="dxa"/>
          </w:tcPr>
          <w:p w14:paraId="5AF1D01F" w14:textId="77777777" w:rsidR="00461F14" w:rsidRDefault="00461F14">
            <w:pPr>
              <w:rPr>
                <w:b/>
                <w:bCs/>
              </w:rPr>
            </w:pPr>
          </w:p>
          <w:p w14:paraId="29A9337D" w14:textId="77777777" w:rsidR="004C0B03" w:rsidRDefault="004C0B03">
            <w:pPr>
              <w:rPr>
                <w:b/>
                <w:bCs/>
              </w:rPr>
            </w:pPr>
            <w:r w:rsidRPr="0073129C">
              <w:rPr>
                <w:b/>
                <w:bCs/>
              </w:rPr>
              <w:t>Add, Edit Delete Cities of Country</w:t>
            </w:r>
          </w:p>
          <w:p w14:paraId="4C0C5F99" w14:textId="1E8B2407" w:rsidR="00461F14" w:rsidRPr="0073129C" w:rsidRDefault="00461F14">
            <w:pPr>
              <w:rPr>
                <w:b/>
                <w:bCs/>
              </w:rPr>
            </w:pPr>
          </w:p>
        </w:tc>
      </w:tr>
      <w:tr w:rsidR="004C0B03" w:rsidRPr="0073129C" w14:paraId="50C2755E" w14:textId="77777777" w:rsidTr="00F6154E">
        <w:tc>
          <w:tcPr>
            <w:tcW w:w="9350" w:type="dxa"/>
          </w:tcPr>
          <w:p w14:paraId="7E4C50BE" w14:textId="3FE42E5C" w:rsidR="004C0B03" w:rsidRPr="0073129C" w:rsidRDefault="004C0B03">
            <w:pPr>
              <w:rPr>
                <w:b/>
                <w:bCs/>
              </w:rPr>
            </w:pPr>
            <w:r w:rsidRPr="0073129C">
              <w:rPr>
                <w:b/>
                <w:bCs/>
                <w:noProof/>
              </w:rPr>
              <w:drawing>
                <wp:inline distT="0" distB="0" distL="0" distR="0" wp14:anchorId="2FD3663A" wp14:editId="5C057AA3">
                  <wp:extent cx="5943600" cy="3343275"/>
                  <wp:effectExtent l="0" t="0" r="0" b="9525"/>
                  <wp:docPr id="18832839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328391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0B03" w:rsidRPr="0073129C" w14:paraId="3F5A3531" w14:textId="77777777" w:rsidTr="00F6154E">
        <w:trPr>
          <w:trHeight w:val="530"/>
        </w:trPr>
        <w:tc>
          <w:tcPr>
            <w:tcW w:w="9350" w:type="dxa"/>
          </w:tcPr>
          <w:p w14:paraId="05A97EDD" w14:textId="77777777" w:rsidR="00461F14" w:rsidRDefault="00461F14">
            <w:pPr>
              <w:rPr>
                <w:b/>
                <w:bCs/>
                <w:noProof/>
              </w:rPr>
            </w:pPr>
          </w:p>
          <w:p w14:paraId="5FAC7177" w14:textId="77777777" w:rsidR="004C0B03" w:rsidRDefault="004C0B03">
            <w:pPr>
              <w:rPr>
                <w:b/>
                <w:bCs/>
                <w:noProof/>
              </w:rPr>
            </w:pPr>
            <w:r w:rsidRPr="0073129C">
              <w:rPr>
                <w:b/>
                <w:bCs/>
                <w:noProof/>
              </w:rPr>
              <w:t xml:space="preserve">Manage Category wise Rates of Locations </w:t>
            </w:r>
          </w:p>
          <w:p w14:paraId="633D3D01" w14:textId="2E04B53C" w:rsidR="00461F14" w:rsidRPr="0073129C" w:rsidRDefault="00461F14">
            <w:pPr>
              <w:rPr>
                <w:b/>
                <w:bCs/>
                <w:noProof/>
              </w:rPr>
            </w:pPr>
          </w:p>
        </w:tc>
      </w:tr>
      <w:tr w:rsidR="004C0B03" w:rsidRPr="0073129C" w14:paraId="5468B943" w14:textId="77777777" w:rsidTr="00F6154E">
        <w:tc>
          <w:tcPr>
            <w:tcW w:w="9350" w:type="dxa"/>
          </w:tcPr>
          <w:p w14:paraId="52D51A8F" w14:textId="2FDBE413" w:rsidR="004C0B03" w:rsidRPr="0073129C" w:rsidRDefault="004C0B03">
            <w:pPr>
              <w:rPr>
                <w:b/>
                <w:bCs/>
                <w:noProof/>
              </w:rPr>
            </w:pPr>
            <w:r w:rsidRPr="0073129C">
              <w:rPr>
                <w:b/>
                <w:bCs/>
                <w:noProof/>
              </w:rPr>
              <w:drawing>
                <wp:inline distT="0" distB="0" distL="0" distR="0" wp14:anchorId="21C97BF4" wp14:editId="49A50B51">
                  <wp:extent cx="5943600" cy="3343275"/>
                  <wp:effectExtent l="0" t="0" r="0" b="9525"/>
                  <wp:docPr id="4116411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64114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0B03" w:rsidRPr="0073129C" w14:paraId="17589CAF" w14:textId="77777777" w:rsidTr="00F6154E">
        <w:trPr>
          <w:trHeight w:val="548"/>
        </w:trPr>
        <w:tc>
          <w:tcPr>
            <w:tcW w:w="9350" w:type="dxa"/>
          </w:tcPr>
          <w:p w14:paraId="08E3A616" w14:textId="59F4A9E3" w:rsidR="004C0B03" w:rsidRDefault="004C0B03">
            <w:pPr>
              <w:rPr>
                <w:b/>
                <w:bCs/>
                <w:noProof/>
              </w:rPr>
            </w:pPr>
            <w:r w:rsidRPr="0073129C">
              <w:rPr>
                <w:b/>
                <w:bCs/>
                <w:noProof/>
              </w:rPr>
              <w:lastRenderedPageBreak/>
              <w:t>Manage Outgoing Visits</w:t>
            </w:r>
          </w:p>
          <w:p w14:paraId="0C0E301E" w14:textId="5291527F" w:rsidR="00461F14" w:rsidRPr="0073129C" w:rsidRDefault="00461F14">
            <w:pPr>
              <w:rPr>
                <w:b/>
                <w:bCs/>
                <w:noProof/>
              </w:rPr>
            </w:pPr>
          </w:p>
        </w:tc>
      </w:tr>
      <w:tr w:rsidR="004C0B03" w:rsidRPr="0073129C" w14:paraId="6347B040" w14:textId="77777777" w:rsidTr="00F6154E">
        <w:tc>
          <w:tcPr>
            <w:tcW w:w="9350" w:type="dxa"/>
          </w:tcPr>
          <w:p w14:paraId="27F7AA29" w14:textId="27F22EB4" w:rsidR="004C0B03" w:rsidRPr="0073129C" w:rsidRDefault="004C0B03">
            <w:pPr>
              <w:rPr>
                <w:b/>
                <w:bCs/>
                <w:noProof/>
              </w:rPr>
            </w:pPr>
            <w:r w:rsidRPr="0073129C">
              <w:rPr>
                <w:b/>
                <w:bCs/>
                <w:noProof/>
              </w:rPr>
              <w:drawing>
                <wp:inline distT="0" distB="0" distL="0" distR="0" wp14:anchorId="10F66591" wp14:editId="57A32BAA">
                  <wp:extent cx="5943600" cy="3343275"/>
                  <wp:effectExtent l="0" t="0" r="0" b="9525"/>
                  <wp:docPr id="20611180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111801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0B03" w:rsidRPr="0073129C" w14:paraId="24A0A13A" w14:textId="77777777" w:rsidTr="00F6154E">
        <w:trPr>
          <w:trHeight w:val="530"/>
        </w:trPr>
        <w:tc>
          <w:tcPr>
            <w:tcW w:w="9350" w:type="dxa"/>
          </w:tcPr>
          <w:p w14:paraId="2DB264C4" w14:textId="77777777" w:rsidR="00461F14" w:rsidRDefault="00461F14">
            <w:pPr>
              <w:rPr>
                <w:b/>
                <w:bCs/>
                <w:noProof/>
              </w:rPr>
            </w:pPr>
          </w:p>
          <w:p w14:paraId="6ADFFD48" w14:textId="77777777" w:rsidR="004C0B03" w:rsidRDefault="004C0B03">
            <w:pPr>
              <w:rPr>
                <w:b/>
                <w:bCs/>
                <w:noProof/>
              </w:rPr>
            </w:pPr>
            <w:r w:rsidRPr="0073129C">
              <w:rPr>
                <w:b/>
                <w:bCs/>
                <w:noProof/>
              </w:rPr>
              <w:t>Add, Edit and Manage Outgoing Visits</w:t>
            </w:r>
          </w:p>
          <w:p w14:paraId="03EFE13D" w14:textId="47FF7182" w:rsidR="00461F14" w:rsidRPr="0073129C" w:rsidRDefault="00461F14">
            <w:pPr>
              <w:rPr>
                <w:b/>
                <w:bCs/>
                <w:noProof/>
              </w:rPr>
            </w:pPr>
          </w:p>
        </w:tc>
      </w:tr>
      <w:tr w:rsidR="004C0B03" w:rsidRPr="0073129C" w14:paraId="735A7A3E" w14:textId="77777777" w:rsidTr="00F6154E">
        <w:tc>
          <w:tcPr>
            <w:tcW w:w="9350" w:type="dxa"/>
          </w:tcPr>
          <w:p w14:paraId="2C8487CC" w14:textId="6096F03F" w:rsidR="004C0B03" w:rsidRPr="0073129C" w:rsidRDefault="004C0B03">
            <w:pPr>
              <w:rPr>
                <w:b/>
                <w:bCs/>
                <w:noProof/>
              </w:rPr>
            </w:pPr>
            <w:r w:rsidRPr="0073129C">
              <w:rPr>
                <w:b/>
                <w:bCs/>
                <w:noProof/>
              </w:rPr>
              <w:drawing>
                <wp:inline distT="0" distB="0" distL="0" distR="0" wp14:anchorId="198B824C" wp14:editId="1812562F">
                  <wp:extent cx="5943600" cy="3343275"/>
                  <wp:effectExtent l="0" t="0" r="0" b="9525"/>
                  <wp:docPr id="1207004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70043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0B03" w:rsidRPr="0073129C" w14:paraId="5B494ED1" w14:textId="77777777" w:rsidTr="00F6154E">
        <w:trPr>
          <w:trHeight w:val="458"/>
        </w:trPr>
        <w:tc>
          <w:tcPr>
            <w:tcW w:w="9350" w:type="dxa"/>
          </w:tcPr>
          <w:p w14:paraId="59D38B6C" w14:textId="77777777" w:rsidR="00461F14" w:rsidRDefault="00461F14">
            <w:pPr>
              <w:rPr>
                <w:b/>
                <w:bCs/>
                <w:noProof/>
              </w:rPr>
            </w:pPr>
          </w:p>
          <w:p w14:paraId="2DC0118A" w14:textId="77777777" w:rsidR="004C0B03" w:rsidRDefault="004C0B03">
            <w:pPr>
              <w:rPr>
                <w:b/>
                <w:bCs/>
                <w:noProof/>
              </w:rPr>
            </w:pPr>
            <w:r w:rsidRPr="0073129C">
              <w:rPr>
                <w:b/>
                <w:bCs/>
                <w:noProof/>
              </w:rPr>
              <w:lastRenderedPageBreak/>
              <w:t>Click on Visit Title to Manage Specific Visit</w:t>
            </w:r>
          </w:p>
          <w:p w14:paraId="7A3195B6" w14:textId="6D6BC0E2" w:rsidR="00461F14" w:rsidRPr="0073129C" w:rsidRDefault="00461F14">
            <w:pPr>
              <w:rPr>
                <w:b/>
                <w:bCs/>
                <w:noProof/>
              </w:rPr>
            </w:pPr>
          </w:p>
        </w:tc>
      </w:tr>
      <w:tr w:rsidR="004C0B03" w:rsidRPr="0073129C" w14:paraId="1429E2E3" w14:textId="77777777" w:rsidTr="00F6154E">
        <w:tc>
          <w:tcPr>
            <w:tcW w:w="9350" w:type="dxa"/>
          </w:tcPr>
          <w:p w14:paraId="313D3513" w14:textId="00CE717C" w:rsidR="004C0B03" w:rsidRPr="0073129C" w:rsidRDefault="004C0B03">
            <w:pPr>
              <w:rPr>
                <w:b/>
                <w:bCs/>
                <w:noProof/>
              </w:rPr>
            </w:pPr>
            <w:r w:rsidRPr="0073129C">
              <w:rPr>
                <w:b/>
                <w:bCs/>
                <w:noProof/>
              </w:rPr>
              <w:lastRenderedPageBreak/>
              <w:drawing>
                <wp:inline distT="0" distB="0" distL="0" distR="0" wp14:anchorId="0AE46363" wp14:editId="76C58F6D">
                  <wp:extent cx="5943600" cy="3343275"/>
                  <wp:effectExtent l="0" t="0" r="0" b="9525"/>
                  <wp:docPr id="11635531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355310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0B03" w:rsidRPr="0073129C" w14:paraId="505C9C83" w14:textId="77777777" w:rsidTr="00F6154E">
        <w:trPr>
          <w:trHeight w:val="440"/>
        </w:trPr>
        <w:tc>
          <w:tcPr>
            <w:tcW w:w="9350" w:type="dxa"/>
          </w:tcPr>
          <w:p w14:paraId="044141A4" w14:textId="77777777" w:rsidR="00461F14" w:rsidRDefault="00461F14">
            <w:pPr>
              <w:rPr>
                <w:b/>
                <w:bCs/>
                <w:noProof/>
              </w:rPr>
            </w:pPr>
          </w:p>
          <w:p w14:paraId="00B65D48" w14:textId="2BC4DF88" w:rsidR="004C0B03" w:rsidRDefault="004C0B03">
            <w:pPr>
              <w:rPr>
                <w:b/>
                <w:bCs/>
                <w:noProof/>
              </w:rPr>
            </w:pPr>
            <w:r w:rsidRPr="0073129C">
              <w:rPr>
                <w:b/>
                <w:bCs/>
                <w:noProof/>
              </w:rPr>
              <w:t>Manage Composition of Visit</w:t>
            </w:r>
          </w:p>
          <w:p w14:paraId="18C4C8EB" w14:textId="593FEBAD" w:rsidR="00461F14" w:rsidRPr="0073129C" w:rsidRDefault="00461F14">
            <w:pPr>
              <w:rPr>
                <w:b/>
                <w:bCs/>
                <w:noProof/>
              </w:rPr>
            </w:pPr>
          </w:p>
        </w:tc>
      </w:tr>
      <w:tr w:rsidR="004C0B03" w:rsidRPr="0073129C" w14:paraId="2018693A" w14:textId="77777777" w:rsidTr="00F6154E">
        <w:tc>
          <w:tcPr>
            <w:tcW w:w="9350" w:type="dxa"/>
          </w:tcPr>
          <w:p w14:paraId="22332B7F" w14:textId="6FBB8C0A" w:rsidR="004C0B03" w:rsidRPr="0073129C" w:rsidRDefault="004C0B03">
            <w:pPr>
              <w:rPr>
                <w:b/>
                <w:bCs/>
                <w:noProof/>
              </w:rPr>
            </w:pPr>
            <w:r w:rsidRPr="0073129C">
              <w:rPr>
                <w:b/>
                <w:bCs/>
                <w:noProof/>
              </w:rPr>
              <w:drawing>
                <wp:inline distT="0" distB="0" distL="0" distR="0" wp14:anchorId="08F8486F" wp14:editId="37FF73E9">
                  <wp:extent cx="5943600" cy="3343275"/>
                  <wp:effectExtent l="0" t="0" r="0" b="9525"/>
                  <wp:docPr id="13355456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554562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0B03" w:rsidRPr="0073129C" w14:paraId="21107DD7" w14:textId="77777777" w:rsidTr="00F6154E">
        <w:tc>
          <w:tcPr>
            <w:tcW w:w="9350" w:type="dxa"/>
          </w:tcPr>
          <w:p w14:paraId="58823D98" w14:textId="77777777" w:rsidR="00461F14" w:rsidRDefault="00461F14">
            <w:pPr>
              <w:rPr>
                <w:b/>
                <w:bCs/>
                <w:noProof/>
              </w:rPr>
            </w:pPr>
          </w:p>
          <w:p w14:paraId="03632A34" w14:textId="77777777" w:rsidR="00461F14" w:rsidRDefault="004C0B03" w:rsidP="00A272DC">
            <w:pPr>
              <w:rPr>
                <w:b/>
                <w:bCs/>
                <w:noProof/>
              </w:rPr>
            </w:pPr>
            <w:r w:rsidRPr="0073129C">
              <w:rPr>
                <w:b/>
                <w:bCs/>
                <w:noProof/>
              </w:rPr>
              <w:lastRenderedPageBreak/>
              <w:t>Enter Visit Locations and arrangement details and Select Members</w:t>
            </w:r>
          </w:p>
          <w:p w14:paraId="6DF31243" w14:textId="7417FC0D" w:rsidR="00A272DC" w:rsidRPr="0073129C" w:rsidRDefault="00A272DC" w:rsidP="00A272DC">
            <w:pPr>
              <w:rPr>
                <w:b/>
                <w:bCs/>
                <w:noProof/>
              </w:rPr>
            </w:pPr>
          </w:p>
        </w:tc>
      </w:tr>
      <w:tr w:rsidR="004C0B03" w:rsidRPr="0073129C" w14:paraId="7DE3E306" w14:textId="77777777" w:rsidTr="00F6154E">
        <w:tc>
          <w:tcPr>
            <w:tcW w:w="9350" w:type="dxa"/>
          </w:tcPr>
          <w:p w14:paraId="33B33ACF" w14:textId="04C4CC66" w:rsidR="004C0B03" w:rsidRPr="0073129C" w:rsidRDefault="004C0B03">
            <w:pPr>
              <w:rPr>
                <w:b/>
                <w:bCs/>
                <w:noProof/>
              </w:rPr>
            </w:pPr>
            <w:r w:rsidRPr="0073129C">
              <w:rPr>
                <w:b/>
                <w:bCs/>
                <w:noProof/>
              </w:rPr>
              <w:lastRenderedPageBreak/>
              <w:drawing>
                <wp:inline distT="0" distB="0" distL="0" distR="0" wp14:anchorId="0CE207E6" wp14:editId="5655C7CA">
                  <wp:extent cx="5943600" cy="3343275"/>
                  <wp:effectExtent l="0" t="0" r="0" b="9525"/>
                  <wp:docPr id="12935649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356494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0B03" w:rsidRPr="0073129C" w14:paraId="724E49CF" w14:textId="77777777" w:rsidTr="00F6154E">
        <w:trPr>
          <w:trHeight w:val="530"/>
        </w:trPr>
        <w:tc>
          <w:tcPr>
            <w:tcW w:w="9350" w:type="dxa"/>
          </w:tcPr>
          <w:p w14:paraId="15B53A86" w14:textId="77777777" w:rsidR="00A272DC" w:rsidRDefault="00A272DC">
            <w:pPr>
              <w:rPr>
                <w:b/>
                <w:bCs/>
                <w:noProof/>
              </w:rPr>
            </w:pPr>
          </w:p>
          <w:p w14:paraId="665EAF00" w14:textId="77777777" w:rsidR="004C0B03" w:rsidRDefault="004C0B03">
            <w:pPr>
              <w:rPr>
                <w:b/>
                <w:bCs/>
                <w:noProof/>
              </w:rPr>
            </w:pPr>
            <w:r w:rsidRPr="0073129C">
              <w:rPr>
                <w:b/>
                <w:bCs/>
                <w:noProof/>
              </w:rPr>
              <w:t>Entries will be added below the Members list</w:t>
            </w:r>
          </w:p>
          <w:p w14:paraId="75AC693D" w14:textId="1FB8F5AA" w:rsidR="00A272DC" w:rsidRPr="0073129C" w:rsidRDefault="00A272DC">
            <w:pPr>
              <w:rPr>
                <w:b/>
                <w:bCs/>
                <w:noProof/>
              </w:rPr>
            </w:pPr>
          </w:p>
        </w:tc>
      </w:tr>
      <w:tr w:rsidR="004C0B03" w:rsidRPr="0073129C" w14:paraId="24E8C9BD" w14:textId="77777777" w:rsidTr="00F6154E">
        <w:tc>
          <w:tcPr>
            <w:tcW w:w="9350" w:type="dxa"/>
          </w:tcPr>
          <w:p w14:paraId="306B715D" w14:textId="2C70BF08" w:rsidR="004C0B03" w:rsidRPr="0073129C" w:rsidRDefault="004C0B03">
            <w:pPr>
              <w:rPr>
                <w:b/>
                <w:bCs/>
                <w:noProof/>
              </w:rPr>
            </w:pPr>
            <w:r w:rsidRPr="0073129C">
              <w:rPr>
                <w:b/>
                <w:bCs/>
                <w:noProof/>
              </w:rPr>
              <w:drawing>
                <wp:inline distT="0" distB="0" distL="0" distR="0" wp14:anchorId="7C5D6567" wp14:editId="260815E8">
                  <wp:extent cx="5943600" cy="3343275"/>
                  <wp:effectExtent l="0" t="0" r="0" b="9525"/>
                  <wp:docPr id="15416253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162532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0B03" w:rsidRPr="0073129C" w14:paraId="0971DECC" w14:textId="77777777" w:rsidTr="00F6154E">
        <w:trPr>
          <w:trHeight w:val="548"/>
        </w:trPr>
        <w:tc>
          <w:tcPr>
            <w:tcW w:w="9350" w:type="dxa"/>
          </w:tcPr>
          <w:p w14:paraId="2E8C6570" w14:textId="77777777" w:rsidR="00A272DC" w:rsidRDefault="00A272DC">
            <w:pPr>
              <w:rPr>
                <w:b/>
                <w:bCs/>
                <w:noProof/>
              </w:rPr>
            </w:pPr>
          </w:p>
          <w:p w14:paraId="615371C1" w14:textId="0E56AF36" w:rsidR="004C0B03" w:rsidRDefault="004C0B03">
            <w:pPr>
              <w:rPr>
                <w:b/>
                <w:bCs/>
                <w:noProof/>
              </w:rPr>
            </w:pPr>
            <w:r w:rsidRPr="0073129C">
              <w:rPr>
                <w:b/>
                <w:bCs/>
                <w:noProof/>
              </w:rPr>
              <w:lastRenderedPageBreak/>
              <w:t>Click on Entry to view details</w:t>
            </w:r>
          </w:p>
          <w:p w14:paraId="0081AA60" w14:textId="42CCC356" w:rsidR="00461F14" w:rsidRPr="0073129C" w:rsidRDefault="00461F14">
            <w:pPr>
              <w:rPr>
                <w:b/>
                <w:bCs/>
                <w:noProof/>
              </w:rPr>
            </w:pPr>
          </w:p>
        </w:tc>
      </w:tr>
      <w:tr w:rsidR="004C0B03" w:rsidRPr="0073129C" w14:paraId="19A1FE4C" w14:textId="77777777" w:rsidTr="00F6154E">
        <w:tc>
          <w:tcPr>
            <w:tcW w:w="9350" w:type="dxa"/>
          </w:tcPr>
          <w:p w14:paraId="1E6812B2" w14:textId="3522F30F" w:rsidR="004C0B03" w:rsidRPr="0073129C" w:rsidRDefault="004C0B03">
            <w:pPr>
              <w:rPr>
                <w:b/>
                <w:bCs/>
                <w:noProof/>
              </w:rPr>
            </w:pPr>
            <w:r w:rsidRPr="0073129C">
              <w:rPr>
                <w:b/>
                <w:bCs/>
                <w:noProof/>
              </w:rPr>
              <w:lastRenderedPageBreak/>
              <w:drawing>
                <wp:inline distT="0" distB="0" distL="0" distR="0" wp14:anchorId="18D34FCF" wp14:editId="7DA96501">
                  <wp:extent cx="5943600" cy="3343275"/>
                  <wp:effectExtent l="0" t="0" r="0" b="9525"/>
                  <wp:docPr id="10817224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172249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06F12B" w14:textId="77777777" w:rsidR="004C0B03" w:rsidRPr="0073129C" w:rsidRDefault="004C0B03">
      <w:pPr>
        <w:rPr>
          <w:b/>
          <w:bCs/>
        </w:rPr>
      </w:pPr>
    </w:p>
    <w:sectPr w:rsidR="004C0B03" w:rsidRPr="0073129C" w:rsidSect="00461F14">
      <w:pgSz w:w="12240" w:h="15840"/>
      <w:pgMar w:top="1350" w:right="1440" w:bottom="189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B03"/>
    <w:rsid w:val="00461F14"/>
    <w:rsid w:val="004C0B03"/>
    <w:rsid w:val="005A0E57"/>
    <w:rsid w:val="00655DAE"/>
    <w:rsid w:val="0073129C"/>
    <w:rsid w:val="00A272DC"/>
    <w:rsid w:val="00F61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DA434"/>
  <w15:chartTrackingRefBased/>
  <w15:docId w15:val="{0722C738-5BEF-4087-9EC7-0AAF2B083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B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B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B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B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B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B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B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B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B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B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B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B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B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B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B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B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B0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C0B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73129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3129C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8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IPR Management SysteM</vt:lpstr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IPR Management SysteM</dc:title>
  <dc:subject>Outgoing Visit Management / DA Calculation</dc:subject>
  <dc:creator>IT Directorate (Senate of Pakistan)</dc:creator>
  <cp:keywords/>
  <dc:description/>
  <cp:lastModifiedBy>Masood Akhtar</cp:lastModifiedBy>
  <cp:revision>4</cp:revision>
  <cp:lastPrinted>2025-05-02T07:15:00Z</cp:lastPrinted>
  <dcterms:created xsi:type="dcterms:W3CDTF">2025-05-02T05:38:00Z</dcterms:created>
  <dcterms:modified xsi:type="dcterms:W3CDTF">2025-05-02T11:25:00Z</dcterms:modified>
</cp:coreProperties>
</file>