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CE0C19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1155CC"/>
          <w:sz w:val="36"/>
          <w:szCs w:val="36"/>
        </w:rPr>
        <w:t>THY TRAN</w:t>
      </w:r>
      <w:r>
        <w:rPr>
          <w:rFonts w:ascii="Calibri" w:eastAsia="Calibri" w:hAnsi="Calibri" w:cs="Calibri"/>
          <w:b/>
          <w:color w:val="1155CC"/>
          <w:sz w:val="32"/>
          <w:szCs w:val="32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</w:t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        </w:t>
      </w:r>
      <w:r w:rsidR="00E650F7">
        <w:rPr>
          <w:rFonts w:ascii="Calibri" w:eastAsia="Calibri" w:hAnsi="Calibri" w:cs="Calibri"/>
          <w:color w:val="434343"/>
        </w:rPr>
        <w:t>thytran316@outlook.com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tatran5.github.io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408.915.9698</w:t>
      </w:r>
    </w:p>
    <w:p w14:paraId="00000002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1155CC"/>
        </w:rPr>
        <w:t>EDUCATION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3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 xml:space="preserve">, School of Engineering </w:t>
      </w:r>
      <w:r>
        <w:rPr>
          <w:rFonts w:ascii="Calibri" w:eastAsia="Calibri" w:hAnsi="Calibri" w:cs="Calibri"/>
          <w:color w:val="999999"/>
          <w:sz w:val="20"/>
          <w:szCs w:val="20"/>
        </w:rPr>
        <w:t>Philadelphia, PA</w:t>
      </w:r>
    </w:p>
    <w:sdt>
      <w:sdtPr>
        <w:tag w:val="goog_rdk_0"/>
        <w:id w:val="1129361885"/>
      </w:sdtPr>
      <w:sdtEndPr/>
      <w:sdtContent>
        <w:p w14:paraId="00000004" w14:textId="77777777" w:rsidR="000F7DA1" w:rsidRDefault="00222594">
          <w:pPr>
            <w:spacing w:line="240" w:lineRule="auto"/>
            <w:ind w:left="-720" w:right="-630" w:firstLine="180"/>
            <w:rPr>
              <w:rFonts w:ascii="Calibri" w:eastAsia="Calibri" w:hAnsi="Calibri" w:cs="Calibri"/>
              <w:color w:val="434343"/>
            </w:rPr>
          </w:pPr>
          <w:r>
            <w:rPr>
              <w:rFonts w:ascii="Calibri" w:eastAsia="Calibri" w:hAnsi="Calibri" w:cs="Calibri"/>
              <w:color w:val="434343"/>
            </w:rPr>
            <w:t>BSE in Computer Science: Digital Media Design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May 2021</w:t>
          </w:r>
        </w:p>
      </w:sdtContent>
    </w:sdt>
    <w:p w14:paraId="00000005" w14:textId="77777777" w:rsidR="000F7DA1" w:rsidRDefault="000F7DA1">
      <w:pPr>
        <w:spacing w:line="240" w:lineRule="auto"/>
        <w:ind w:left="-720" w:right="-630" w:firstLine="36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6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SKILLS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C++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C#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GLSL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WebGL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CG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MaxScript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JavaScript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Kotlin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OCaml</w:t>
      </w:r>
    </w:p>
    <w:p w14:paraId="0000000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Qt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Visual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Unity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Unreal Engine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Android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Houdini</w:t>
      </w:r>
    </w:p>
    <w:p w14:paraId="00000009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Maya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ZBrush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Substance Painter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3ds Max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Adobe Creative Suite </w:t>
      </w:r>
    </w:p>
    <w:p w14:paraId="0000000A" w14:textId="77777777" w:rsidR="000F7DA1" w:rsidRDefault="000F7DA1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C" w14:textId="0B5EFD90" w:rsidR="000F7DA1" w:rsidRDefault="00222594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COURSES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740B6">
        <w:rPr>
          <w:rFonts w:ascii="Calibri" w:eastAsia="Calibri" w:hAnsi="Calibri" w:cs="Calibri"/>
          <w:color w:val="434343"/>
          <w:sz w:val="6"/>
          <w:szCs w:val="6"/>
        </w:rPr>
        <w:t>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D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434343"/>
        </w:rPr>
        <w:t>Computer science</w:t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  <w:t>Art</w:t>
      </w:r>
    </w:p>
    <w:p w14:paraId="0000000E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Advanced Rendering 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Computer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Figure Modeling in ZBrush</w:t>
      </w:r>
    </w:p>
    <w:p w14:paraId="0000000F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Game Design and Development</w:t>
      </w:r>
      <w:r>
        <w:rPr>
          <w:rFonts w:ascii="Calibri" w:eastAsia="Calibri" w:hAnsi="Calibri" w:cs="Calibri"/>
          <w:color w:val="434343"/>
        </w:rPr>
        <w:tab/>
        <w:t>Software Design and Engineering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Advanced Modeling in Maya</w:t>
      </w:r>
    </w:p>
    <w:p w14:paraId="00000010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Physically Based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Data Structures and Algorithms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</w:p>
    <w:p w14:paraId="00000011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EXPERIENCE</w:t>
      </w:r>
      <w:r>
        <w:rPr>
          <w:rFonts w:ascii="Calibri" w:eastAsia="Calibri" w:hAnsi="Calibri" w:cs="Calibri"/>
          <w:color w:val="1155CC"/>
          <w:sz w:val="6"/>
          <w:szCs w:val="6"/>
        </w:rPr>
        <w:t>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12" w14:textId="563232E3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Electronic Arts: BioWare</w:t>
      </w:r>
      <w:r>
        <w:rPr>
          <w:rFonts w:ascii="Calibri" w:eastAsia="Calibri" w:hAnsi="Calibri" w:cs="Calibri"/>
          <w:color w:val="434343"/>
        </w:rPr>
        <w:t>, Technical Artist Intern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C#, 3ds Max, MaxScript,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>May - Aug 2020</w:t>
      </w:r>
    </w:p>
    <w:p w14:paraId="0000001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a procedure to enhance meshes with vertex colors and replace them in a game</w:t>
      </w:r>
    </w:p>
    <w:p w14:paraId="00000014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Improved tools used to generate vertex color for tree meshes</w:t>
      </w:r>
    </w:p>
    <w:p w14:paraId="0000001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Communicated with artists to assess needs and provide support</w:t>
      </w:r>
    </w:p>
    <w:p w14:paraId="00000016" w14:textId="489D0E66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Research Assistant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ITK Snap, Houdini, team of 3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color w:val="434343"/>
        </w:rPr>
        <w:t xml:space="preserve">Jun - Aug </w:t>
      </w:r>
      <w:r w:rsidR="00D4152A">
        <w:rPr>
          <w:rFonts w:ascii="Calibri" w:eastAsia="Calibri" w:hAnsi="Calibri" w:cs="Calibri"/>
          <w:color w:val="434343"/>
        </w:rPr>
        <w:t>2019</w:t>
      </w:r>
      <w:r>
        <w:rPr>
          <w:rFonts w:ascii="Calibri" w:eastAsia="Calibri" w:hAnsi="Calibri" w:cs="Calibri"/>
          <w:color w:val="434343"/>
        </w:rPr>
        <w:t xml:space="preserve"> </w:t>
      </w:r>
    </w:p>
    <w:p w14:paraId="0000001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a pipeline to model organs of patients with hiatal hernia from CT scans</w:t>
      </w:r>
      <w:r>
        <w:rPr>
          <w:rFonts w:ascii="Calibri" w:eastAsia="Calibri" w:hAnsi="Calibri" w:cs="Calibri"/>
          <w:color w:val="434343"/>
        </w:rPr>
        <w:tab/>
      </w:r>
    </w:p>
    <w:p w14:paraId="0000001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Segmented organs on CT scans and created a 3D simulation of the organs</w:t>
      </w:r>
    </w:p>
    <w:p w14:paraId="00000019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Teaching Assistant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</w:t>
      </w:r>
    </w:p>
    <w:p w14:paraId="0000001A" w14:textId="39FC2EA3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Data Structures and Algorithms </w:t>
      </w:r>
      <w:r>
        <w:rPr>
          <w:rFonts w:ascii="Calibri" w:eastAsia="Calibri" w:hAnsi="Calibri" w:cs="Calibri"/>
          <w:color w:val="999999"/>
          <w:sz w:val="20"/>
          <w:szCs w:val="20"/>
        </w:rPr>
        <w:t>Java, IntelliJ, Eclipse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B" w14:textId="5B968F16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Advanced Rendering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C++, Qt, WebGL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</w:t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C" w14:textId="50294DB2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Visualizing the Past </w:t>
      </w:r>
      <w:r>
        <w:rPr>
          <w:rFonts w:ascii="Calibri" w:eastAsia="Calibri" w:hAnsi="Calibri" w:cs="Calibri"/>
          <w:color w:val="999999"/>
          <w:sz w:val="20"/>
          <w:szCs w:val="20"/>
        </w:rPr>
        <w:t>Maya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</w:t>
      </w:r>
      <w:r>
        <w:rPr>
          <w:rFonts w:ascii="Calibri" w:eastAsia="Calibri" w:hAnsi="Calibri" w:cs="Calibri"/>
          <w:color w:val="434343"/>
        </w:rPr>
        <w:tab/>
        <w:t xml:space="preserve"> Aug - Dec 2019</w:t>
      </w:r>
    </w:p>
    <w:p w14:paraId="0000001D" w14:textId="7D5565A4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Art, Design and Digital Culture (Head TA) </w:t>
      </w:r>
      <w:r>
        <w:rPr>
          <w:rFonts w:ascii="Calibri" w:eastAsia="Calibri" w:hAnsi="Calibri" w:cs="Calibri"/>
          <w:color w:val="999999"/>
          <w:sz w:val="20"/>
          <w:szCs w:val="20"/>
        </w:rPr>
        <w:t>Java, Processing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Jan 2019 - May 2020</w:t>
      </w:r>
    </w:p>
    <w:p w14:paraId="0000001E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1F" w14:textId="5ED7036F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PROJECTS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20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Haystack Hoarder</w:t>
      </w:r>
      <w:r>
        <w:rPr>
          <w:rFonts w:ascii="Calibri" w:eastAsia="Calibri" w:hAnsi="Calibri" w:cs="Calibri"/>
          <w:b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Unity, C#, Photon Unity Networking, Maya, team of 3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>
        <w:rPr>
          <w:rFonts w:ascii="Calibri" w:eastAsia="Calibri" w:hAnsi="Calibri" w:cs="Calibri"/>
          <w:color w:val="434343"/>
        </w:rPr>
        <w:tab/>
        <w:t xml:space="preserve">           May 2020</w:t>
      </w:r>
    </w:p>
    <w:p w14:paraId="00000021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 3D online multiplayer competitive game</w:t>
      </w:r>
    </w:p>
    <w:p w14:paraId="00000022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player movement and interaction, behavior of resources, UI elements and sound effects</w:t>
      </w:r>
    </w:p>
    <w:p w14:paraId="0000002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Modeled, textured, rigged and animated assets in the game</w:t>
      </w:r>
    </w:p>
    <w:p w14:paraId="00000024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Big Fish, Little Fish </w:t>
      </w:r>
      <w:r>
        <w:rPr>
          <w:rFonts w:ascii="Calibri" w:eastAsia="Calibri" w:hAnsi="Calibri" w:cs="Calibri"/>
          <w:color w:val="999999"/>
          <w:sz w:val="20"/>
          <w:szCs w:val="20"/>
        </w:rPr>
        <w:t>Unreal Engine, Maya, team of 3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Apr 2020</w:t>
      </w:r>
    </w:p>
    <w:p w14:paraId="0000002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Designed player mechanics, AI for predator and prey, UI and sound effects for a 3D puzzle game</w:t>
      </w:r>
    </w:p>
    <w:p w14:paraId="00000026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Created underwater environment with post processing effects and particle system</w:t>
      </w:r>
    </w:p>
    <w:p w14:paraId="0000002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Modeled, textured, rigged and animated assets in the game</w:t>
      </w:r>
    </w:p>
    <w:p w14:paraId="00000028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Jello Simulations </w:t>
      </w:r>
      <w:r>
        <w:rPr>
          <w:rFonts w:ascii="Calibri" w:eastAsia="Calibri" w:hAnsi="Calibri" w:cs="Calibri"/>
          <w:color w:val="999999"/>
          <w:sz w:val="20"/>
          <w:szCs w:val="20"/>
        </w:rPr>
        <w:t>C++,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Dec 2019</w:t>
      </w:r>
    </w:p>
    <w:p w14:paraId="00000029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MBM on APIC grid system</w:t>
      </w:r>
    </w:p>
    <w:p w14:paraId="0000002A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mass-spring system</w:t>
      </w:r>
    </w:p>
    <w:p w14:paraId="0000002B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Path Tracer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May 2019</w:t>
      </w:r>
    </w:p>
    <w:p w14:paraId="0000002C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Designed Monte Carlo path tracer with multiple importance sampling, global illumination and photon mapping</w:t>
      </w:r>
    </w:p>
    <w:p w14:paraId="0000002D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features such as point &amp; spotlight, implicit surfaces, thin lens camera and constructive solid geometry</w:t>
      </w:r>
    </w:p>
    <w:p w14:paraId="0000002E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434343"/>
        </w:rPr>
        <w:t xml:space="preserve">Habit Tracker </w:t>
      </w:r>
      <w:r>
        <w:rPr>
          <w:rFonts w:ascii="Calibri" w:eastAsia="Calibri" w:hAnsi="Calibri" w:cs="Calibri"/>
          <w:color w:val="999999"/>
          <w:sz w:val="20"/>
          <w:szCs w:val="20"/>
        </w:rPr>
        <w:t>Java, JavaScript, MongoDB, Android Studio, team of 4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</w:rPr>
        <w:t>May 2019</w:t>
      </w:r>
    </w:p>
    <w:p w14:paraId="0000002F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an Android application with data visualization that let users enter daily entry for their habits, access a list of resources for mental health and answer surveys</w:t>
      </w:r>
    </w:p>
    <w:sdt>
      <w:sdtPr>
        <w:tag w:val="goog_rdk_1"/>
        <w:id w:val="-871919811"/>
      </w:sdtPr>
      <w:sdtEndPr/>
      <w:sdtContent>
        <w:p w14:paraId="00000030" w14:textId="77777777" w:rsidR="000F7DA1" w:rsidRDefault="00222594">
          <w:pPr>
            <w:spacing w:line="240" w:lineRule="auto"/>
            <w:ind w:left="-540" w:right="-180"/>
            <w:rPr>
              <w:rFonts w:ascii="Calibri" w:eastAsia="Calibri" w:hAnsi="Calibri" w:cs="Calibri"/>
              <w:color w:val="666666"/>
            </w:rPr>
          </w:pPr>
          <w:r>
            <w:rPr>
              <w:rFonts w:ascii="Calibri" w:eastAsia="Calibri" w:hAnsi="Calibri" w:cs="Calibri"/>
              <w:color w:val="666666"/>
            </w:rPr>
            <w:t>Coded a website that allows admin to change user data and create a new survey for users</w:t>
          </w:r>
        </w:p>
      </w:sdtContent>
    </w:sdt>
    <w:p w14:paraId="00000031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434343"/>
        </w:rPr>
        <w:t>Mini Minecraft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OpenGL,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 </w:t>
      </w:r>
      <w:r>
        <w:rPr>
          <w:rFonts w:ascii="Calibri" w:eastAsia="Calibri" w:hAnsi="Calibri" w:cs="Calibri"/>
        </w:rPr>
        <w:t>Dec 2018</w:t>
      </w:r>
    </w:p>
    <w:p w14:paraId="00000032" w14:textId="77777777" w:rsidR="000F7DA1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Wrote player’s physics and collision detection with ray casting, texture mapped with OpenGL </w:t>
      </w:r>
    </w:p>
    <w:p w14:paraId="00000033" w14:textId="77777777" w:rsidR="000F7DA1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Made biomes with Worley noise </w:t>
      </w:r>
    </w:p>
    <w:p w14:paraId="00000034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b/>
          <w:color w:val="1155CC"/>
          <w:sz w:val="6"/>
          <w:szCs w:val="6"/>
        </w:rPr>
      </w:pPr>
    </w:p>
    <w:p w14:paraId="00000036" w14:textId="79AB9269" w:rsidR="000F7DA1" w:rsidRDefault="00222594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ACTIVITIES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37" w14:textId="1439E3AF" w:rsidR="000F7DA1" w:rsidRDefault="00222594" w:rsidP="00222594">
      <w:pPr>
        <w:widowControl w:val="0"/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</w:rPr>
        <w:t xml:space="preserve">UPGRADE </w:t>
      </w:r>
      <w:r>
        <w:rPr>
          <w:rFonts w:ascii="Calibri" w:eastAsia="Calibri" w:hAnsi="Calibri" w:cs="Calibri"/>
          <w:color w:val="999999"/>
          <w:sz w:val="20"/>
          <w:szCs w:val="20"/>
        </w:rPr>
        <w:t>Game modeler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</w:rPr>
        <w:t>SIGGRAPH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Webmaster|Mentor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          </w:t>
      </w:r>
      <w:r>
        <w:rPr>
          <w:rFonts w:ascii="Calibri" w:eastAsia="Calibri" w:hAnsi="Calibri" w:cs="Calibri"/>
        </w:rPr>
        <w:t>Orientation Peer Advisor</w:t>
      </w:r>
    </w:p>
    <w:p w14:paraId="00000038" w14:textId="77777777" w:rsidR="000F7DA1" w:rsidRDefault="000F7DA1">
      <w:pPr>
        <w:spacing w:line="240" w:lineRule="auto"/>
        <w:ind w:left="-720" w:right="-180"/>
        <w:rPr>
          <w:rFonts w:ascii="Calibri" w:eastAsia="Calibri" w:hAnsi="Calibri" w:cs="Calibri"/>
          <w:b/>
          <w:color w:val="3C78D8"/>
          <w:sz w:val="2"/>
          <w:szCs w:val="2"/>
        </w:rPr>
      </w:pPr>
    </w:p>
    <w:sectPr w:rsidR="000F7DA1">
      <w:pgSz w:w="12240" w:h="15840"/>
      <w:pgMar w:top="720" w:right="135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BB5"/>
    <w:multiLevelType w:val="multilevel"/>
    <w:tmpl w:val="D6A046E0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10E56"/>
    <w:multiLevelType w:val="multilevel"/>
    <w:tmpl w:val="3FD8919A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A1"/>
    <w:rsid w:val="000F7DA1"/>
    <w:rsid w:val="00222594"/>
    <w:rsid w:val="00D4152A"/>
    <w:rsid w:val="00E650F7"/>
    <w:rsid w:val="00E7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C90"/>
  <w15:docId w15:val="{AB3842EF-08C6-453F-BDE5-60AE3DBC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jqVAG+FOU+EQrwP2VsAE5/GAA==">AMUW2mVLvvxmgexMmkjwWAzT3PypLAr6hiQ6yqi9W9Ly3kFETIvZG22hzGjaeu4Zvx2jHykiwmnrm0BI+vHJKb2Ow70ZUr9JEzgGvZyvKCbcFfUgoJ3GBLPHVsbsBXBhaskwdT2swejvj+mClExZ2aOTSkOXeBSPEw==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Thy Tran</cp:lastModifiedBy>
  <cp:revision>6</cp:revision>
  <cp:lastPrinted>2020-06-28T17:29:00Z</cp:lastPrinted>
  <dcterms:created xsi:type="dcterms:W3CDTF">2020-06-28T16:24:00Z</dcterms:created>
  <dcterms:modified xsi:type="dcterms:W3CDTF">2020-06-28T17:39:00Z</dcterms:modified>
</cp:coreProperties>
</file>