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5B4FCF"/>
          <w:sz w:val="48"/>
          <w:szCs w:val="48"/>
        </w:rPr>
        <w:t xml:space="preserve">PII Detection Module</w:t>
      </w:r>
    </w:p>
    <w:p>
      <w:pPr>
        <w:spacing w:after="80" w:before="0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Implementation Plan — Thai EduData Insight</w:t>
      </w:r>
    </w:p>
    <w:p>
      <w:pPr>
        <w:spacing w:after="400" w:before="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เตรียมโดย Claude  |  สำหรับรัน Cursor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1. ภาพรวม Module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Module ตรวจข้อมูลส่วนบุคคล (PII) สำหรับระบบ Thai EduData Insight ทำหน้าที่ตรวจสอบไฟล์ dataset ที่ agency อัพโหลดก่อนที่จะ publish ออกสู่สาธารณะ</w:t>
      </w:r>
    </w:p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Flow การทำงาน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Agency เลือกไฟล์ → ระบบ scan sample 1,000 แถวแรก (sync) → แสดงผลทันที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ถ้าพบ PII → ไม่มีปุ่ม Publish → agency ต้องแก้ไฟล์แล้วอัพใหม่ วนซ้ำจนสะอาด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ถ้าไม่พบ PII → ปุ่ม Publish ปรากฏ → agency กด Publish ได้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หลัง Publish → background task scan ทั้งไฟล์ → เก็บผลลง dataset_pii_scan_results</w:t>
      </w:r>
    </w:p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ประเภท PII ที่ตรวจ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ประเภท PII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วิธีตรวจ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เลขบัตรประชาชน 13 หลัก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regex + validate checksum (mod 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เบอร์โทรศัพท์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regex (มือถือ 0[689] / บ้าน 0[2-7])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อีเมล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regex มาตรฐาน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column name heuristic + คำนำหน้าไทย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เลขบัญชีธนาคาร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column name heuristic + pattern เลข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วันเดือนปีเกิด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column name heuristic + pattern วันที่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ศาสนา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column name heuristic + value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Sensitive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2. โครงสร้างไฟล์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ทั้งหมด 14 ไฟล์ — ใหม่ 9 ไฟล์ / แก้เดิม 5 ไฟล์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หน้าที่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backend/app/pii/__init__.py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เปิด 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backend/app/pii/detector.py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ตรวจ PII ทุกประเภท + severity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backend/app/pii/schemas.py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PIIFinding, PIIScanResult (Pydantic)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backend/app/pii/models.py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dataset_pii_scan_results (SQLAlchemy)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backend/app/pii/repository.py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บันทึก/ดึงผลจาก 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backend/app/pii/router.py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POST /datasets/analyze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backend/migrations/versions/xxxx_add_pii_scan_results.py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Alembic migration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frontend/src/types/pii.ts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TypeScript types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6"/>
                <w:szCs w:val="16"/>
              </w:rPr>
              <w:t xml:space="preserve">NEW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frontend/src/hooks/usePIIScan.ts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hook เรียก API /analyze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EDIT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backend/app/api/v1/router.py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include pii router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EDIT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backend/app/services/dataset_service.py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เพิ่ม background full scan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EDIT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frontend/src/components/dataset/FileUploadZone.tsx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เปลี่ยน mock → API จริง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EDIT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frontend/src/components/dataset/DatasetForm.tsx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block ปุ่ม publish เมื่อมี PII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EDIT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6"/>
                <w:szCs w:val="16"/>
              </w:rPr>
              <w:t xml:space="preserve">frontend/src/components/dataset/PIIWarning.tsx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ปรับ props ให้รับ type ใหม่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3. Implementation Plan (7 Steps)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1 — Migration: สร้างตาราง dataset_pii_scan_results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Database Migration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backend/migrations/versions/xxxx_add_pii_scan_results.py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ไฟล์ใหม่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ทำอะไร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สร้างตาราง dataset_pii_scan_results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fields: id, dataset_id (FK), column_name, pii_type, severity, match_count, sample_masked_value, scan_type (sample/full), scanned_at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index บน dataset_id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ใช้ AUTOCOMMIT isolation level (ไม่มี ENUM ในตารางนี้ ใช้ VARCHAR แทน)</w:t>
            </w:r>
          </w:p>
        </w:tc>
      </w:tr>
    </w:tbl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2 — Backend: สร้าง PII Module หลัก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สร้างโฟลเดอร์ app/pii/ และไฟล์ทั้งหมด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backend/app/pii/__init__.py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backend/app/pii/schemas.py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backend/app/pii/models.py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backend/app/pii/detector.py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backend/app/pii/repository.py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ไฟล์ใหม่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ทำอะไร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schemas.py: สร้าง PIIFinding (column_name, pii_type, severity, match_count, sample_masked_value) และ PIIScanResult (findings list, has_pii bool)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models.py: DatasetPIIScanResult SQLAlchemy model map กับตาราง dataset_pii_scan_results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detector.py: ฟังก์ชัน detect_pii(df, sample_size=1000) — ตรวจ ไม่ mask ไม่บันทึก return PIIScanResult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detector.py: checksum เลขบัตร mod 11, regex เบอร์/อีเมล, column heuristic บัญชี/วันเกิด/ชื่อ/ศาสนา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repository.py: save_scan_results(), get_scan_results_by_dataset_id()</w:t>
            </w:r>
          </w:p>
        </w:tc>
      </w:tr>
    </w:tbl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3 — Backend: สร้าง API Endpoint /datasets/analyze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สร้าง pii router และ include เข้าระบบ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backend/app/pii/router.py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backend/app/api/v1/router.py  (แก้เดิม — เพิ่ม 2 บรรทัด)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ไฟล์ใหม่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ทำอะไร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router.py: POST /datasets/analyze — Auth Agency/Admin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รับ UploadFile, อ่าน content, validate format (CSV/Excel/JSON เท่านั้น)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เรียก detect_pii() แล้ว return PIIScanResult ทันที ไม่บันทึก 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router.py ของ v1: include_router(pii_router, prefix='/api/v1') เพิ่ม 2 บรรทัด</w:t>
            </w:r>
          </w:p>
        </w:tc>
      </w:tr>
    </w:tbl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4 — Backend: เพิ่ม Background Full Scan หลัง Publish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ต่อยอด dataset_service.py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backend/app/services/dataset_service.py  (แก้เดิม)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แก้ไฟล์เดิม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ทำอะไร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ใน upload() ฟังก์ชัน — หลัง db.commit() และ dataset.status == published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เพิ่ม background_tasks.add_task(run_full_pii_scan, db, dataset.id, file_content)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สร้าง run_full_pii_scan() function: scan ทุกแถว → save_scan_results() → ถ้าเจอ PII เพิ่ม log warning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ไม่ auto-unpublish — แค่บันทึกผลลง DB ให้ Admin เห็นใน dashboard</w:t>
            </w:r>
          </w:p>
        </w:tc>
      </w:tr>
    </w:tbl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5 — Frontend: สร้าง Types และ Hook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สร้าง TypeScript types และ custom 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frontend/src/types/pii.ts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frontend/src/hooks/usePIIScan.ts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18"/>
                <w:szCs w:val="18"/>
              </w:rPr>
              <w:t xml:space="preserve">ไฟล์ใหม่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ทำอะไร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types/pii.ts: PIIFinding, PIIScanResult types ให้ตรงกับ backend schema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usePIIScan.ts: hook รับ File object → POST /api/v1/datasets/analyze → return { result, isScanning, error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ใช้ fetch หรือ axios ตามแพทเทิร์นเดิมของ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handle error กรณี scan ล้มเหลว — ให้ agency อัพได้ต่อ (ไม่ block UX)</w:t>
            </w:r>
          </w:p>
        </w:tc>
      </w:tr>
    </w:tbl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6 — Frontend: แก้ FileUploadZone และ DatasetForm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เชื่อม API จริง + block ปุ่ม Publish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frontend/src/components/dataset/FileUploadZone.tsx  (แก้เดิม)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frontend/src/components/dataset/DatasetForm.tsx  (แก้เดิม)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frontend/src/components/dataset/PIIWarning.tsx  (แก้เดิม)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แก้ไฟล์เดิม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ทำอะไร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FileUploadZone: แทน fetchMockFileAnalysis() ด้วย usePIIScan hook เรียก API จริง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FileUploadZone: onAnalyzed ส่ง PIIScanResult แทน FileAnalysisResult mock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DatasetForm: เพิ่ม const hasPii = piiColumns.length &gt; 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DatasetForm: ปุ่ม Publish เพิ่ม disabled={isSubmitting || hasPii}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DatasetForm: ถ้า hasPii แสดง message 'กรุณาลบข้อมูลส่วนบุคคลออกก่อน publish'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PIIWarning: ปรับ props รับ PIIFinding[] แสดง severity badge สี High/Medium/Sensitive</w:t>
            </w:r>
          </w:p>
        </w:tc>
      </w:tr>
    </w:tbl>
    <w:p>
      <w:pPr>
        <w:spacing w:after="80"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Step 7 — Test</w:t>
      </w:r>
    </w:p>
    <w:p>
      <w:pPr>
        <w:spacing w:after="120" w:before="12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ทดสอบทั้ง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ทดสอบผ่าน Browser UI + docker exec 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แก้ไฟล์เดิม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ทำอะไร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อัพไฟล์ที่มีเลขบัตรประชาชน → ต้องเห็น warning High, ไม่มีปุ่ม Publish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อัพไฟล์ที่มี column ศาสนา → ต้องเห็น warning Sensitive, ไม่มีปุ่ม Publish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อัพไฟล์ที่ clean → ปุ่ม Publish ปรากฏ กด publish ได้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หลัง publish → เช็ค dataset_pii_scan_results มี record scan_type=full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• เช็ค checksum เลขบัตร: 1234567890123 (invalid) ต้องไม่ flag, เลขจริงที่ผ่าน mod 11 ต้อง flag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4. Cursor Prompt Rules (สำคัญ)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อ่าน claude-v3.md ก่อนทุก prompt — ห้ามเพิ่มไฟล์นอกที่ระบุ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ทำทีละ Step เรียงลำดับ — ห้ามข้าม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Step 1 migration: ใช้ VARCHAR ไม่ใช่ ENUM สำหรับ severity และ pii_type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Step 2 detector.py: detect_pii() ตรวจอย่างเดียว ห้าม mask ใน function นี้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Step 4: ห้ามแก้ scan_and_mask() เดิม — ยังใช้อยู่ใน upload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Step 6: แก้เฉพาะ 3 ไฟล์ที่ระบุ ห้ามแก้ไฟล์อื่น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ถ้า dependency ขาด ให้หยุดแล้วรายงาน ห้าม improvise</w:t>
      </w:r>
    </w:p>
    <w:p>
      <w:pPr>
        <w:spacing w:after="8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— จบ Implementation Plan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2026-06-16T06:52:58.253Z</dcterms:created>
  <dcterms:modified xsi:type="dcterms:W3CDTF">2026-06-16T06:52:58.253Z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