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3FF" w:rsidRDefault="00FF5267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302B9EC" wp14:editId="3AA35798">
            <wp:simplePos x="0" y="0"/>
            <wp:positionH relativeFrom="page">
              <wp:align>center</wp:align>
            </wp:positionH>
            <wp:positionV relativeFrom="paragraph">
              <wp:posOffset>4171315</wp:posOffset>
            </wp:positionV>
            <wp:extent cx="6680835" cy="4689475"/>
            <wp:effectExtent l="0" t="0" r="571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89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15" t="17958" r="8925" b="12201"/>
                    <a:stretch/>
                  </pic:blipFill>
                  <pic:spPr bwMode="auto">
                    <a:xfrm>
                      <a:off x="0" y="0"/>
                      <a:ext cx="6680835" cy="468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1B1857F" wp14:editId="325B0E90">
            <wp:simplePos x="0" y="0"/>
            <wp:positionH relativeFrom="page">
              <wp:posOffset>429780</wp:posOffset>
            </wp:positionH>
            <wp:positionV relativeFrom="paragraph">
              <wp:posOffset>231</wp:posOffset>
            </wp:positionV>
            <wp:extent cx="6728460" cy="4201795"/>
            <wp:effectExtent l="0" t="0" r="0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9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17" t="17829" r="8565" b="19755"/>
                    <a:stretch/>
                  </pic:blipFill>
                  <pic:spPr bwMode="auto">
                    <a:xfrm>
                      <a:off x="0" y="0"/>
                      <a:ext cx="6728460" cy="420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23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67"/>
    <w:rsid w:val="003D0285"/>
    <w:rsid w:val="00631974"/>
    <w:rsid w:val="00C27818"/>
    <w:rsid w:val="00FF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BEAC5"/>
  <w15:chartTrackingRefBased/>
  <w15:docId w15:val="{4DED5D43-2FC0-4B4C-90DD-396EB218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526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F52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2024-01-02T16:00:00Z</dcterms:created>
  <dcterms:modified xsi:type="dcterms:W3CDTF">2024-01-02T16:13:00Z</dcterms:modified>
</cp:coreProperties>
</file>