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A0F6" w14:textId="56560339" w:rsidR="00747FFE" w:rsidRDefault="00BE5C90">
      <w:r>
        <w:rPr>
          <w:rFonts w:hint="eastAsia"/>
        </w:rPr>
        <w:t>Rスクリプトは軽く出良い一行くらい、図表、出力結果はいらない、実行できるので</w:t>
      </w:r>
    </w:p>
    <w:p w14:paraId="3CC69506" w14:textId="75A988F5" w:rsidR="00BE5C90" w:rsidRDefault="00BE5C90">
      <w:r>
        <w:rPr>
          <w:rFonts w:hint="eastAsia"/>
        </w:rPr>
        <w:t>分析は分析したコードを出せばよい、ライブラリー読み込むコマンドなども書く、ディレクトリー系の問題は気にしなくてよい</w:t>
      </w:r>
    </w:p>
    <w:p w14:paraId="03F81B17" w14:textId="299336DD" w:rsidR="00FB28A2" w:rsidRDefault="00FB28A2">
      <w:r>
        <w:rPr>
          <w:rFonts w:hint="eastAsia"/>
        </w:rPr>
        <w:t>#で簡潔に、説明変数</w:t>
      </w:r>
    </w:p>
    <w:p w14:paraId="0FAC7695" w14:textId="64047DA3" w:rsidR="002E648B" w:rsidRDefault="00B44A1E">
      <w:r>
        <w:rPr>
          <w:rFonts w:hint="eastAsia"/>
        </w:rPr>
        <w:t>拡張子を.</w:t>
      </w:r>
      <w:r>
        <w:t>r</w:t>
      </w:r>
      <w:r>
        <w:rPr>
          <w:rFonts w:hint="eastAsia"/>
        </w:rPr>
        <w:t>から.</w:t>
      </w:r>
      <w:r>
        <w:t>txt</w:t>
      </w:r>
      <w:r>
        <w:rPr>
          <w:rFonts w:hint="eastAsia"/>
        </w:rPr>
        <w:t>にするだけでよい</w:t>
      </w:r>
    </w:p>
    <w:p w14:paraId="1B54CCE7" w14:textId="77777777" w:rsidR="00B44A1E" w:rsidRDefault="00B44A1E"/>
    <w:p w14:paraId="52F2FBDD" w14:textId="7C21412C" w:rsidR="00BE5C90" w:rsidRDefault="00BE5C90">
      <w:r>
        <w:rPr>
          <w:rFonts w:hint="eastAsia"/>
        </w:rPr>
        <w:t>課題Ⅰ</w:t>
      </w:r>
    </w:p>
    <w:p w14:paraId="22CE2408" w14:textId="24F9E63C" w:rsidR="00FB28A2" w:rsidRDefault="00FB28A2">
      <w:r>
        <w:rPr>
          <w:rFonts w:hint="eastAsia"/>
        </w:rPr>
        <w:t>東京都を用いる場合はそのデータは提出しなくてよい</w:t>
      </w:r>
    </w:p>
    <w:p w14:paraId="2202633E" w14:textId="77777777" w:rsidR="002E648B" w:rsidRDefault="002E648B"/>
    <w:p w14:paraId="72672506" w14:textId="2635044B" w:rsidR="00BE5C90" w:rsidRDefault="00BE5C90">
      <w:r>
        <w:rPr>
          <w:rFonts w:hint="eastAsia"/>
        </w:rPr>
        <w:t>１.ごく簡単なコメントでよい、結果について一切書かなくてよい</w:t>
      </w:r>
    </w:p>
    <w:p w14:paraId="5AF2858A" w14:textId="77777777" w:rsidR="002E648B" w:rsidRDefault="002E648B"/>
    <w:p w14:paraId="44ECE909" w14:textId="7EECA869" w:rsidR="00BE5C90" w:rsidRDefault="00BE5C90">
      <w:r>
        <w:rPr>
          <w:rFonts w:hint="eastAsia"/>
        </w:rPr>
        <w:t>２．ラグ変数は一日ずれたもの、</w:t>
      </w:r>
      <w:r w:rsidR="005563F0">
        <w:rPr>
          <w:rFonts w:hint="eastAsia"/>
        </w:rPr>
        <w:t>つまり、説明変数が三つ</w:t>
      </w:r>
    </w:p>
    <w:p w14:paraId="5805CBD7" w14:textId="7A978433" w:rsidR="00FB28A2" w:rsidRDefault="00FB28A2">
      <w:r>
        <w:rPr>
          <w:rFonts w:hint="eastAsia"/>
        </w:rPr>
        <w:t>感染者数/一日の前日のやつがラグ変数</w:t>
      </w:r>
    </w:p>
    <w:p w14:paraId="21B78B2B" w14:textId="15FD8A7A" w:rsidR="00FB28A2" w:rsidRDefault="00FB28A2">
      <w:proofErr w:type="spellStart"/>
      <w:r w:rsidRPr="00FB28A2">
        <w:t>y_t</w:t>
      </w:r>
      <w:proofErr w:type="spellEnd"/>
      <w:r w:rsidRPr="00FB28A2">
        <w:t xml:space="preserve"> = a +by_{t-1}+</w:t>
      </w:r>
      <w:proofErr w:type="spellStart"/>
      <w:r w:rsidRPr="00FB28A2">
        <w:t>e_t</w:t>
      </w:r>
      <w:proofErr w:type="spellEnd"/>
    </w:p>
    <w:p w14:paraId="3AB61781" w14:textId="3EA93349" w:rsidR="00FB28A2" w:rsidRDefault="00FB28A2">
      <w:r>
        <w:rPr>
          <w:rFonts w:hint="eastAsia"/>
        </w:rPr>
        <w:t>１期ラグが大体普通</w:t>
      </w:r>
    </w:p>
    <w:p w14:paraId="7E01F72C" w14:textId="58A94A85" w:rsidR="00FB28A2" w:rsidRDefault="00FB28A2">
      <w:r>
        <w:rPr>
          <w:rFonts w:hint="eastAsia"/>
        </w:rPr>
        <w:t>差の分析に似てる</w:t>
      </w:r>
    </w:p>
    <w:p w14:paraId="719CC4C1" w14:textId="77777777" w:rsidR="002E648B" w:rsidRDefault="002E648B"/>
    <w:p w14:paraId="6A1FA618" w14:textId="040C06F3" w:rsidR="005563F0" w:rsidRDefault="005563F0">
      <w:r>
        <w:rPr>
          <w:rFonts w:hint="eastAsia"/>
        </w:rPr>
        <w:t>3</w:t>
      </w:r>
      <w:r>
        <w:t xml:space="preserve">. </w:t>
      </w:r>
      <w:r>
        <w:rPr>
          <w:rFonts w:hint="eastAsia"/>
        </w:rPr>
        <w:t>「より良い」とは任せる</w:t>
      </w:r>
    </w:p>
    <w:p w14:paraId="5C734010" w14:textId="12CBBDDD" w:rsidR="00FB28A2" w:rsidRDefault="002E648B">
      <w:r>
        <w:rPr>
          <w:rFonts w:hint="eastAsia"/>
        </w:rPr>
        <w:t>使ったデータは提出を忘れないように</w:t>
      </w:r>
    </w:p>
    <w:p w14:paraId="2D3F8DF2" w14:textId="1177908A" w:rsidR="002E648B" w:rsidRDefault="002E648B">
      <w:r>
        <w:rPr>
          <w:rFonts w:hint="eastAsia"/>
        </w:rPr>
        <w:t>データの入手先は記載しなくてよい</w:t>
      </w:r>
    </w:p>
    <w:p w14:paraId="32F0BDAC" w14:textId="630B6692" w:rsidR="002E648B" w:rsidRDefault="002E648B">
      <w:r>
        <w:rPr>
          <w:rFonts w:hint="eastAsia"/>
        </w:rPr>
        <w:t>ダミー変数をつくる場合でもデータファイル提出</w:t>
      </w:r>
    </w:p>
    <w:p w14:paraId="476AED4B" w14:textId="77777777" w:rsidR="002E648B" w:rsidRDefault="002E648B"/>
    <w:p w14:paraId="09171657" w14:textId="550FF7FF" w:rsidR="005563F0" w:rsidRDefault="005563F0">
      <w:r>
        <w:rPr>
          <w:rFonts w:hint="eastAsia"/>
        </w:rPr>
        <w:t>4</w:t>
      </w:r>
      <w:r>
        <w:t xml:space="preserve">. </w:t>
      </w:r>
      <w:r>
        <w:rPr>
          <w:rFonts w:hint="eastAsia"/>
        </w:rPr>
        <w:t>変数の説明も含むので意外と長くなる、主語が長くなるため</w:t>
      </w:r>
    </w:p>
    <w:p w14:paraId="0EBA0E85" w14:textId="77777777" w:rsidR="002E648B" w:rsidRDefault="002E648B"/>
    <w:p w14:paraId="22CC172B" w14:textId="75663ACA" w:rsidR="005563F0" w:rsidRDefault="005563F0">
      <w:r>
        <w:rPr>
          <w:rFonts w:hint="eastAsia"/>
        </w:rPr>
        <w:t>課題２</w:t>
      </w:r>
    </w:p>
    <w:p w14:paraId="6ADA01AC" w14:textId="04182070" w:rsidR="005563F0" w:rsidRDefault="005563F0">
      <w:r>
        <w:rPr>
          <w:rFonts w:hint="eastAsia"/>
        </w:rPr>
        <w:t>1</w:t>
      </w:r>
      <w:r>
        <w:t>.</w:t>
      </w:r>
      <w:r>
        <w:rPr>
          <w:rFonts w:hint="eastAsia"/>
        </w:rPr>
        <w:t>各国の株式指数のこと</w:t>
      </w:r>
    </w:p>
    <w:p w14:paraId="18C9231C" w14:textId="77777777" w:rsidR="005563F0" w:rsidRDefault="005563F0">
      <w:r>
        <w:rPr>
          <w:rFonts w:hint="eastAsia"/>
        </w:rPr>
        <w:t>相関が実行すれば日本とアメリカと出力されるプログラムを出す</w:t>
      </w:r>
    </w:p>
    <w:p w14:paraId="6EE9B384" w14:textId="6C1E328E" w:rsidR="005563F0" w:rsidRDefault="005563F0">
      <w:r>
        <w:rPr>
          <w:rFonts w:hint="eastAsia"/>
        </w:rPr>
        <w:t>最も弱いとは0に近いということ</w:t>
      </w:r>
    </w:p>
    <w:p w14:paraId="5D866965" w14:textId="77777777" w:rsidR="002E648B" w:rsidRDefault="002E648B"/>
    <w:p w14:paraId="7FCB8960" w14:textId="711497B9" w:rsidR="005563F0" w:rsidRDefault="005563F0">
      <w:r>
        <w:rPr>
          <w:rFonts w:hint="eastAsia"/>
        </w:rPr>
        <w:t>2</w:t>
      </w:r>
      <w:r>
        <w:t>.</w:t>
      </w:r>
      <w:r>
        <w:rPr>
          <w:rFonts w:hint="eastAsia"/>
        </w:rPr>
        <w:t>グルーピングする</w:t>
      </w:r>
    </w:p>
    <w:p w14:paraId="3E0D917D" w14:textId="77777777" w:rsidR="002E648B" w:rsidRDefault="002E648B"/>
    <w:p w14:paraId="34951EF2" w14:textId="0886329E" w:rsidR="005563F0" w:rsidRDefault="005563F0">
      <w:r>
        <w:rPr>
          <w:rFonts w:hint="eastAsia"/>
        </w:rPr>
        <w:t>3</w:t>
      </w:r>
      <w:r>
        <w:t>.</w:t>
      </w:r>
      <w:r w:rsidR="00FB28A2">
        <w:rPr>
          <w:rFonts w:hint="eastAsia"/>
        </w:rPr>
        <w:t>判断はお任せ、相関がなさそうなのに相関があることについて説明するなど、説得力が大事</w:t>
      </w:r>
    </w:p>
    <w:p w14:paraId="1F509298" w14:textId="77777777" w:rsidR="002E648B" w:rsidRDefault="002E648B"/>
    <w:p w14:paraId="53472F63" w14:textId="5AFEC8D5" w:rsidR="00FB28A2" w:rsidRDefault="00FB28A2">
      <w:r>
        <w:rPr>
          <w:rFonts w:hint="eastAsia"/>
        </w:rPr>
        <w:t>課題3</w:t>
      </w:r>
    </w:p>
    <w:p w14:paraId="7B6B6E43" w14:textId="3F544E63" w:rsidR="00FB28A2" w:rsidRDefault="00FB28A2">
      <w:r>
        <w:rPr>
          <w:rFonts w:hint="eastAsia"/>
        </w:rPr>
        <w:t>1</w:t>
      </w:r>
      <w:r>
        <w:t xml:space="preserve">. </w:t>
      </w:r>
      <w:r>
        <w:rPr>
          <w:rFonts w:hint="eastAsia"/>
        </w:rPr>
        <w:t>ふつうは欠点が多いが、</w:t>
      </w:r>
    </w:p>
    <w:p w14:paraId="204FFC4A" w14:textId="1A6BDF84" w:rsidR="002E648B" w:rsidRDefault="002E648B">
      <w:r>
        <w:rPr>
          <w:rFonts w:hint="eastAsia"/>
        </w:rPr>
        <w:lastRenderedPageBreak/>
        <w:t>いろんな本、記事を見てまとめて自分の言葉でまとめる</w:t>
      </w:r>
    </w:p>
    <w:p w14:paraId="3BDD9620" w14:textId="0E50EB63" w:rsidR="00FB28A2" w:rsidRDefault="00FB28A2"/>
    <w:p w14:paraId="5162E418" w14:textId="59DC108E" w:rsidR="00FB28A2" w:rsidRDefault="00FB28A2">
      <w:r>
        <w:rPr>
          <w:rFonts w:hint="eastAsia"/>
        </w:rPr>
        <w:t>わからなくなったら代替自分で判断、していいことダメなことは全てお任せ</w:t>
      </w:r>
    </w:p>
    <w:p w14:paraId="6A73EAD4" w14:textId="7C04BFA6" w:rsidR="00FB28A2" w:rsidRDefault="00FB28A2"/>
    <w:p w14:paraId="5D392E13" w14:textId="6012897E" w:rsidR="00FB28A2" w:rsidRDefault="00E43367">
      <w:r>
        <w:rPr>
          <w:rFonts w:hint="eastAsia"/>
        </w:rPr>
        <w:t>ラグ変数の最初の日はどうするべきか０でいいのか</w:t>
      </w:r>
    </w:p>
    <w:p w14:paraId="42319930" w14:textId="107C5751" w:rsidR="00E43367" w:rsidRDefault="00E43367">
      <w:r>
        <w:rPr>
          <w:rFonts w:hint="eastAsia"/>
        </w:rPr>
        <w:t>曜日ダミーは自分の好きなようにまとめてよいか</w:t>
      </w:r>
    </w:p>
    <w:p w14:paraId="0D2E878F" w14:textId="74F12787" w:rsidR="00E43367" w:rsidRDefault="00E43367">
      <w:r>
        <w:rPr>
          <w:rFonts w:hint="eastAsia"/>
        </w:rPr>
        <w:t>３で説明変数を取り除くのはだめか</w:t>
      </w:r>
    </w:p>
    <w:p w14:paraId="628659E1" w14:textId="1F3AE9B4" w:rsidR="00E43367" w:rsidRDefault="00E43367">
      <w:r>
        <w:rPr>
          <w:rFonts w:hint="eastAsia"/>
        </w:rPr>
        <w:t>交差項のみを使用したい場合はどうするべきか</w:t>
      </w:r>
    </w:p>
    <w:p w14:paraId="32246067" w14:textId="6366B5D9" w:rsidR="00E43367" w:rsidRDefault="00E43367"/>
    <w:p w14:paraId="765B1F12" w14:textId="275FB077" w:rsidR="000838B5" w:rsidRDefault="00D6199A">
      <w:proofErr w:type="spellStart"/>
      <w:r>
        <w:t>Data.table</w:t>
      </w:r>
      <w:proofErr w:type="spellEnd"/>
      <w:r>
        <w:rPr>
          <w:rFonts w:hint="eastAsia"/>
        </w:rPr>
        <w:t>ラグ変数</w:t>
      </w:r>
    </w:p>
    <w:p w14:paraId="60F2593F" w14:textId="4CF3C74F" w:rsidR="00D6199A" w:rsidRDefault="00D6199A">
      <w:r>
        <w:t>Utf-8</w:t>
      </w:r>
      <w:r>
        <w:rPr>
          <w:rFonts w:hint="eastAsia"/>
        </w:rPr>
        <w:t>を外したやつ列名よりも列数が多い</w:t>
      </w:r>
    </w:p>
    <w:p w14:paraId="3F31ED14" w14:textId="7960E7C3" w:rsidR="00D6199A" w:rsidRDefault="00D6199A"/>
    <w:p w14:paraId="15A81955" w14:textId="1503A524" w:rsidR="00D6199A" w:rsidRDefault="00D6199A">
      <w:r>
        <w:rPr>
          <w:rFonts w:hint="eastAsia"/>
        </w:rPr>
        <w:t>日曜日n</w:t>
      </w:r>
      <w:r>
        <w:t>ot available</w:t>
      </w:r>
    </w:p>
    <w:p w14:paraId="4342C5FC" w14:textId="47E311F2" w:rsidR="00D6199A" w:rsidRDefault="00D6199A"/>
    <w:p w14:paraId="6D344FC5" w14:textId="0AE53720" w:rsidR="00D6199A" w:rsidRDefault="00D6199A"/>
    <w:p w14:paraId="16807229" w14:textId="2CC11492" w:rsidR="00D6199A" w:rsidRDefault="00D6199A">
      <w:r>
        <w:rPr>
          <w:rFonts w:hint="eastAsia"/>
        </w:rPr>
        <w:t>相関が強すぎると出ない　ちょっと足すなど、削る</w:t>
      </w:r>
    </w:p>
    <w:p w14:paraId="063EE016" w14:textId="35276490" w:rsidR="00D6199A" w:rsidRDefault="00D6199A"/>
    <w:p w14:paraId="4349C779" w14:textId="2F489014" w:rsidR="00D6199A" w:rsidRDefault="00D6199A">
      <w:r>
        <w:rPr>
          <w:rFonts w:hint="eastAsia"/>
        </w:rPr>
        <w:t>多少の返還はおっけい</w:t>
      </w:r>
    </w:p>
    <w:p w14:paraId="0DCC1BFF" w14:textId="2E4F56C3" w:rsidR="00D6199A" w:rsidRDefault="00D6199A"/>
    <w:p w14:paraId="34C0351B" w14:textId="50E07AAF" w:rsidR="005F1076" w:rsidRDefault="005F1076">
      <w:r>
        <w:rPr>
          <w:rFonts w:hint="eastAsia"/>
        </w:rPr>
        <w:t>交差項のみを入れるならエクセルで計算する</w:t>
      </w:r>
    </w:p>
    <w:p w14:paraId="4ECF5A40" w14:textId="03C61874" w:rsidR="00240E36" w:rsidRDefault="00240E36"/>
    <w:p w14:paraId="0A685876" w14:textId="77777777" w:rsidR="00240E36" w:rsidRDefault="00240E36" w:rsidP="00240E36">
      <w:r>
        <w:rPr>
          <w:rFonts w:hint="eastAsia"/>
        </w:rPr>
        <w:t>ラグ変数の最初の日はどうするべきか０でいいのか</w:t>
      </w:r>
    </w:p>
    <w:p w14:paraId="61A4CD64" w14:textId="1539C0E9" w:rsidR="00240E36" w:rsidRDefault="00240E36">
      <w:r>
        <w:rPr>
          <w:rFonts w:hint="eastAsia"/>
        </w:rPr>
        <w:t>比較の仕方</w:t>
      </w:r>
    </w:p>
    <w:p w14:paraId="63AA6AA2" w14:textId="6D88161B" w:rsidR="00240E36" w:rsidRDefault="00240E36"/>
    <w:p w14:paraId="18C4F4E2" w14:textId="56F34B4E" w:rsidR="00B21850" w:rsidRDefault="00B21850"/>
    <w:p w14:paraId="7287D65E" w14:textId="77777777" w:rsidR="00B21850" w:rsidRDefault="00B21850" w:rsidP="00B21850">
      <w:r>
        <w:rPr>
          <w:rFonts w:hint="eastAsia"/>
        </w:rPr>
        <w:t>課題1の１と２では複数モデルを作成して比較し最終的なモデルを作成した過程も含める必要がありますか？もしくは一つの自分が正解だと考えたモデルだけでよいのでしょうか？</w:t>
      </w:r>
    </w:p>
    <w:p w14:paraId="6037C24B" w14:textId="77777777" w:rsidR="00B21850" w:rsidRDefault="00B21850" w:rsidP="00B21850"/>
    <w:p w14:paraId="562591AF" w14:textId="77777777" w:rsidR="00B21850" w:rsidRDefault="00B21850" w:rsidP="00B21850">
      <w:r w:rsidRPr="00E0626E">
        <w:t>https://www.fukushihoken.metro.tokyo.lg.jp/iryo/kansen/coronafaq.html#cmsA9619</w:t>
      </w:r>
    </w:p>
    <w:p w14:paraId="7A52C9A0" w14:textId="77777777" w:rsidR="00B21850" w:rsidRDefault="00B21850" w:rsidP="00B21850"/>
    <w:p w14:paraId="550E0446" w14:textId="77777777" w:rsidR="00B21850" w:rsidRPr="00E0626E" w:rsidRDefault="00B21850" w:rsidP="00B21850">
      <w:r w:rsidRPr="00E0626E">
        <w:rPr>
          <w:rFonts w:hint="eastAsia"/>
        </w:rPr>
        <w:t>・通常、検査を実施した日から都に発生届が提出されるまで2～3日要します。</w:t>
      </w:r>
      <w:r w:rsidRPr="00E0626E">
        <w:rPr>
          <w:rFonts w:hint="eastAsia"/>
        </w:rPr>
        <w:br/>
        <w:t xml:space="preserve">　 患者の診断から届出までは以下のとおりとなっています。</w:t>
      </w:r>
      <w:r w:rsidRPr="00E0626E">
        <w:rPr>
          <w:rFonts w:hint="eastAsia"/>
        </w:rPr>
        <w:br/>
        <w:t>（1）医療機関又は保健所で検体を採取、（2）検査機関で検査、（3）結果判明、</w:t>
      </w:r>
      <w:r w:rsidRPr="00E0626E">
        <w:rPr>
          <w:rFonts w:hint="eastAsia"/>
        </w:rPr>
        <w:br/>
        <w:t>（4）医療機関が感染症法に基づく発生届を作成し、医療機関所在地の管轄保健所に送付（保健所が</w:t>
      </w:r>
      <w:r w:rsidRPr="00E0626E">
        <w:rPr>
          <w:rFonts w:hint="eastAsia"/>
        </w:rPr>
        <w:br/>
      </w:r>
      <w:r w:rsidRPr="00E0626E">
        <w:rPr>
          <w:rFonts w:hint="eastAsia"/>
        </w:rPr>
        <w:lastRenderedPageBreak/>
        <w:t xml:space="preserve">　検体を採取した場合は、保健所が発生届を作成）、 （5）保健所から発生を都に報告（発生届の送付）</w:t>
      </w:r>
    </w:p>
    <w:p w14:paraId="15C6C2BB" w14:textId="77777777" w:rsidR="00B21850" w:rsidRPr="00E0626E" w:rsidRDefault="00B21850" w:rsidP="00B21850">
      <w:pPr>
        <w:rPr>
          <w:rFonts w:hint="eastAsia"/>
        </w:rPr>
      </w:pPr>
      <w:r w:rsidRPr="00E0626E">
        <w:rPr>
          <w:rFonts w:hint="eastAsia"/>
        </w:rPr>
        <w:t>・医療機関は、土曜日・日曜日がお休みのことが多く、週末は自宅で様子を見て、週明けに医療機関</w:t>
      </w:r>
      <w:r w:rsidRPr="00E0626E">
        <w:rPr>
          <w:rFonts w:hint="eastAsia"/>
        </w:rPr>
        <w:br/>
        <w:t xml:space="preserve">　を受診し検査を受ける、というケースも少なくありません。</w:t>
      </w:r>
    </w:p>
    <w:p w14:paraId="0529367C" w14:textId="77777777" w:rsidR="00B21850" w:rsidRDefault="00B21850" w:rsidP="00B21850">
      <w:r w:rsidRPr="00E0626E">
        <w:rPr>
          <w:rFonts w:hint="eastAsia"/>
        </w:rPr>
        <w:t>・こうしたことから、</w:t>
      </w:r>
      <w:r w:rsidRPr="00E0626E">
        <w:rPr>
          <w:rFonts w:hint="eastAsia"/>
          <w:color w:val="FF0000"/>
        </w:rPr>
        <w:t>週の前半は、発生届が少なくなる傾向</w:t>
      </w:r>
      <w:r w:rsidRPr="00E0626E">
        <w:rPr>
          <w:rFonts w:hint="eastAsia"/>
        </w:rPr>
        <w:t>にあります。</w:t>
      </w:r>
    </w:p>
    <w:p w14:paraId="191BEF84" w14:textId="77777777" w:rsidR="00B21850" w:rsidRDefault="00B21850" w:rsidP="00B21850"/>
    <w:p w14:paraId="5FC064D5" w14:textId="77777777" w:rsidR="00B21850" w:rsidRPr="00E0626E" w:rsidRDefault="00B21850" w:rsidP="00B21850">
      <w:pPr>
        <w:rPr>
          <w:rFonts w:hint="eastAsia"/>
        </w:rPr>
      </w:pPr>
    </w:p>
    <w:p w14:paraId="72E91CF6" w14:textId="77777777" w:rsidR="00B21850" w:rsidRDefault="00B21850" w:rsidP="00B21850"/>
    <w:p w14:paraId="7409048C" w14:textId="77777777" w:rsidR="00B21850" w:rsidRDefault="00B21850" w:rsidP="00B21850"/>
    <w:p w14:paraId="19006061" w14:textId="77777777" w:rsidR="00B21850" w:rsidRDefault="00B21850" w:rsidP="00B21850">
      <w:hyperlink r:id="rId6" w:history="1">
        <w:r w:rsidRPr="003F4A94">
          <w:rPr>
            <w:rStyle w:val="a7"/>
          </w:rPr>
          <w:t>https://news.yahoo.co.jp/byline/ishidamasahiko/20210422-00233970/</w:t>
        </w:r>
      </w:hyperlink>
    </w:p>
    <w:p w14:paraId="3E7E23E8" w14:textId="77777777" w:rsidR="00B21850" w:rsidRDefault="00B21850" w:rsidP="00B21850"/>
    <w:p w14:paraId="08345DBE" w14:textId="77777777" w:rsidR="00B21850" w:rsidRPr="001411B5" w:rsidRDefault="00B21850" w:rsidP="00B21850">
      <w:pPr>
        <w:rPr>
          <w:rFonts w:hint="eastAsia"/>
        </w:rPr>
      </w:pPr>
      <w:r w:rsidRPr="001411B5">
        <w:rPr>
          <w:rFonts w:hint="eastAsia"/>
          <w:color w:val="FF0000"/>
        </w:rPr>
        <w:t>気温と相対湿度の両方が新規感染者数、新規死者数と負の関係、つまり気温と相対湿度が上がると感染者や死者が減る</w:t>
      </w:r>
      <w:r w:rsidRPr="001411B5">
        <w:rPr>
          <w:rFonts w:hint="eastAsia"/>
        </w:rPr>
        <w:t>ことがわかったという</w:t>
      </w:r>
    </w:p>
    <w:p w14:paraId="4E9CDAEF" w14:textId="77777777" w:rsidR="00B21850" w:rsidRPr="00B21850" w:rsidRDefault="00B21850">
      <w:pPr>
        <w:rPr>
          <w:rFonts w:hint="eastAsia"/>
        </w:rPr>
      </w:pPr>
    </w:p>
    <w:sectPr w:rsidR="00B21850" w:rsidRPr="00B218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08888" w14:textId="77777777" w:rsidR="0053358B" w:rsidRDefault="0053358B" w:rsidP="000838B5">
      <w:r>
        <w:separator/>
      </w:r>
    </w:p>
  </w:endnote>
  <w:endnote w:type="continuationSeparator" w:id="0">
    <w:p w14:paraId="209126AE" w14:textId="77777777" w:rsidR="0053358B" w:rsidRDefault="0053358B" w:rsidP="0008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1BC2" w14:textId="77777777" w:rsidR="0053358B" w:rsidRDefault="0053358B" w:rsidP="000838B5">
      <w:r>
        <w:separator/>
      </w:r>
    </w:p>
  </w:footnote>
  <w:footnote w:type="continuationSeparator" w:id="0">
    <w:p w14:paraId="5516266D" w14:textId="77777777" w:rsidR="0053358B" w:rsidRDefault="0053358B" w:rsidP="000838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90"/>
    <w:rsid w:val="000838B5"/>
    <w:rsid w:val="00240E36"/>
    <w:rsid w:val="002E648B"/>
    <w:rsid w:val="004724CC"/>
    <w:rsid w:val="0053358B"/>
    <w:rsid w:val="005563F0"/>
    <w:rsid w:val="005F1076"/>
    <w:rsid w:val="006440B7"/>
    <w:rsid w:val="00747FFE"/>
    <w:rsid w:val="00A62D8E"/>
    <w:rsid w:val="00B21850"/>
    <w:rsid w:val="00B44A1E"/>
    <w:rsid w:val="00BE5C90"/>
    <w:rsid w:val="00D6199A"/>
    <w:rsid w:val="00E43367"/>
    <w:rsid w:val="00FA3893"/>
    <w:rsid w:val="00FB2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487038"/>
  <w15:chartTrackingRefBased/>
  <w15:docId w15:val="{2AC20832-C694-4DED-ABE8-8130B601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38B5"/>
    <w:pPr>
      <w:tabs>
        <w:tab w:val="center" w:pos="4252"/>
        <w:tab w:val="right" w:pos="8504"/>
      </w:tabs>
      <w:snapToGrid w:val="0"/>
    </w:pPr>
  </w:style>
  <w:style w:type="character" w:customStyle="1" w:styleId="a4">
    <w:name w:val="ヘッダー (文字)"/>
    <w:basedOn w:val="a0"/>
    <w:link w:val="a3"/>
    <w:uiPriority w:val="99"/>
    <w:rsid w:val="000838B5"/>
  </w:style>
  <w:style w:type="paragraph" w:styleId="a5">
    <w:name w:val="footer"/>
    <w:basedOn w:val="a"/>
    <w:link w:val="a6"/>
    <w:uiPriority w:val="99"/>
    <w:unhideWhenUsed/>
    <w:rsid w:val="000838B5"/>
    <w:pPr>
      <w:tabs>
        <w:tab w:val="center" w:pos="4252"/>
        <w:tab w:val="right" w:pos="8504"/>
      </w:tabs>
      <w:snapToGrid w:val="0"/>
    </w:pPr>
  </w:style>
  <w:style w:type="character" w:customStyle="1" w:styleId="a6">
    <w:name w:val="フッター (文字)"/>
    <w:basedOn w:val="a0"/>
    <w:link w:val="a5"/>
    <w:uiPriority w:val="99"/>
    <w:rsid w:val="000838B5"/>
  </w:style>
  <w:style w:type="character" w:styleId="a7">
    <w:name w:val="Hyperlink"/>
    <w:basedOn w:val="a0"/>
    <w:uiPriority w:val="99"/>
    <w:unhideWhenUsed/>
    <w:rsid w:val="00B218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yahoo.co.jp/byline/ishidamasahiko/20210422-0023397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225</Words>
  <Characters>1289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beidihwb3843@outlook.jp</dc:creator>
  <cp:keywords/>
  <dc:description/>
  <cp:lastModifiedBy>清水 龍廣</cp:lastModifiedBy>
  <cp:revision>8</cp:revision>
  <dcterms:created xsi:type="dcterms:W3CDTF">2021-06-29T04:11:00Z</dcterms:created>
  <dcterms:modified xsi:type="dcterms:W3CDTF">2021-07-08T02:00:00Z</dcterms:modified>
</cp:coreProperties>
</file>