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8DFD" w14:textId="29B5F170" w:rsidR="00A43BE4" w:rsidRDefault="00A43BE4" w:rsidP="00A43BE4">
      <w:pPr>
        <w:rPr>
          <w:rFonts w:hint="eastAsia"/>
        </w:rPr>
      </w:pPr>
      <w:r>
        <w:rPr>
          <w:rFonts w:hint="eastAsia"/>
        </w:rPr>
        <w:t>ポアソン分布の特徴</w:t>
      </w:r>
    </w:p>
    <w:p w14:paraId="0423F2CA" w14:textId="77777777" w:rsidR="00A43BE4" w:rsidRDefault="00A43BE4" w:rsidP="00A43BE4">
      <w:r>
        <w:rPr>
          <w:rFonts w:hint="eastAsia"/>
        </w:rPr>
        <w:t>非負の整数値のみをとる</w:t>
      </w:r>
      <w:r>
        <w:t>: ポアソン分布は、事象の発生回数なので、0、1、2…のような非負の整数値しか取りません。小数や負の値は取れません。</w:t>
      </w:r>
    </w:p>
    <w:p w14:paraId="2DB65FD3" w14:textId="7225D49F" w:rsidR="00661999" w:rsidRDefault="00A43BE4" w:rsidP="00A43BE4">
      <w:r>
        <w:rPr>
          <w:rFonts w:hint="eastAsia"/>
        </w:rPr>
        <w:t>平均と分散が等しい</w:t>
      </w:r>
      <w:r>
        <w:t>: ポアソン分布の平均と分散は、どちらもλ (ラムダ) というパラメータで表されます。</w:t>
      </w:r>
    </w:p>
    <w:p w14:paraId="38823036" w14:textId="39CDA7AC" w:rsidR="00A43BE4" w:rsidRDefault="00B31E15" w:rsidP="00A43BE4">
      <w:r>
        <w:rPr>
          <w:rFonts w:hint="eastAsia"/>
        </w:rPr>
        <w:t>ポアソン分布は正規分布と異なって離散確率分布のため、</w:t>
      </w:r>
      <w:r w:rsidR="00373ECB">
        <w:rPr>
          <w:rFonts w:hint="eastAsia"/>
        </w:rPr>
        <w:t>単位時間あたりに来店する客数</w:t>
      </w:r>
      <w:r w:rsidR="00080478">
        <w:rPr>
          <w:rFonts w:hint="eastAsia"/>
        </w:rPr>
        <w:t>（自然数）を</w:t>
      </w:r>
      <w:r w:rsidR="00373ECB">
        <w:rPr>
          <w:rFonts w:hint="eastAsia"/>
        </w:rPr>
        <w:t>求める点</w:t>
      </w:r>
      <w:r w:rsidR="00080478">
        <w:rPr>
          <w:rFonts w:hint="eastAsia"/>
        </w:rPr>
        <w:t>場合は</w:t>
      </w:r>
      <w:r w:rsidR="00373ECB">
        <w:rPr>
          <w:rFonts w:hint="eastAsia"/>
        </w:rPr>
        <w:t>ポアソン分布のほうが適切である。</w:t>
      </w:r>
    </w:p>
    <w:p w14:paraId="00C781CE" w14:textId="43C58CB6" w:rsidR="00080478" w:rsidRDefault="00B624F3" w:rsidP="00A43BE4">
      <w:pPr>
        <w:rPr>
          <w:rStyle w:val="aa"/>
        </w:rPr>
      </w:pPr>
      <w:r w:rsidRPr="006C5A74">
        <w:rPr>
          <w:b/>
          <w:bCs/>
        </w:rPr>
        <w:t>確率変数</w:t>
      </w:r>
      <w:r>
        <w:t xml:space="preserve">とは、簡単に言うと </w:t>
      </w:r>
      <w:r>
        <w:rPr>
          <w:rStyle w:val="aa"/>
        </w:rPr>
        <w:t>「値が偶然によって決まる変数」</w:t>
      </w:r>
    </w:p>
    <w:p w14:paraId="4A4FF7FB" w14:textId="77777777" w:rsidR="006C5A74" w:rsidRDefault="006C5A74" w:rsidP="006C5A74">
      <w:r>
        <w:rPr>
          <w:rFonts w:hint="eastAsia"/>
        </w:rPr>
        <w:t>離散型確率変数</w:t>
      </w:r>
      <w:r>
        <w:t>: とびとびの値しか取らない確率変数。</w:t>
      </w:r>
    </w:p>
    <w:p w14:paraId="78E93BE9" w14:textId="77777777" w:rsidR="006C5A74" w:rsidRDefault="006C5A74" w:rsidP="006C5A74">
      <w:r>
        <w:rPr>
          <w:rFonts w:hint="eastAsia"/>
        </w:rPr>
        <w:t>例：サイコロの出目</w:t>
      </w:r>
      <w:r>
        <w:t xml:space="preserve"> (1, 2, 3, 4, 5, 6 のいずれか)、コインを5回投げて表が出る回数 (0, 1, 2, 3, 4, 5 のいずれか)</w:t>
      </w:r>
    </w:p>
    <w:p w14:paraId="26AC50C8" w14:textId="77777777" w:rsidR="006C5A74" w:rsidRDefault="006C5A74" w:rsidP="006C5A74">
      <w:r>
        <w:rPr>
          <w:rFonts w:hint="eastAsia"/>
        </w:rPr>
        <w:t>連続型確率変数</w:t>
      </w:r>
      <w:r>
        <w:t>: ある範囲内のどんな値でも取ることができる確率変数。</w:t>
      </w:r>
    </w:p>
    <w:p w14:paraId="7339D93F" w14:textId="3BA3DB4E" w:rsidR="00B624F3" w:rsidRDefault="006C5A74" w:rsidP="006C5A74">
      <w:r>
        <w:rPr>
          <w:rFonts w:hint="eastAsia"/>
        </w:rPr>
        <w:t>例：明日の気温</w:t>
      </w:r>
      <w:r>
        <w:t xml:space="preserve"> (20℃、20.5℃、20.53℃など、無限に細かく値を取りうる)、人間の身長、体重</w:t>
      </w:r>
    </w:p>
    <w:p w14:paraId="15865471" w14:textId="77777777" w:rsidR="00C933E8" w:rsidRDefault="00C933E8" w:rsidP="00C933E8">
      <w:r w:rsidRPr="00C933E8">
        <w:rPr>
          <w:rFonts w:hint="eastAsia"/>
          <w:b/>
          <w:bCs/>
        </w:rPr>
        <w:t>確率分布</w:t>
      </w:r>
      <w:r>
        <w:rPr>
          <w:rFonts w:hint="eastAsia"/>
        </w:rPr>
        <w:t>とは、確率変数がそれぞれの値をとる確率の分布を表したものです。</w:t>
      </w:r>
    </w:p>
    <w:p w14:paraId="5D622B52" w14:textId="77777777" w:rsidR="00C933E8" w:rsidRDefault="00C933E8" w:rsidP="00C933E8"/>
    <w:p w14:paraId="11A9F0E0" w14:textId="4D441F9E" w:rsidR="00C933E8" w:rsidRDefault="00C933E8" w:rsidP="00C933E8">
      <w:pPr>
        <w:rPr>
          <w:rFonts w:hint="eastAsia"/>
        </w:rPr>
      </w:pPr>
      <w:r>
        <w:rPr>
          <w:rFonts w:hint="eastAsia"/>
        </w:rPr>
        <w:lastRenderedPageBreak/>
        <w:t>もう少しわかりやすく言うと、</w:t>
      </w:r>
    </w:p>
    <w:p w14:paraId="3F8A8137" w14:textId="77777777" w:rsidR="00C933E8" w:rsidRDefault="00C933E8" w:rsidP="00C933E8">
      <w:r>
        <w:rPr>
          <w:rFonts w:hint="eastAsia"/>
        </w:rPr>
        <w:t>どの値がどれくらいの確率で起こりやすいか</w:t>
      </w:r>
    </w:p>
    <w:p w14:paraId="3F8BEB87" w14:textId="77777777" w:rsidR="00C933E8" w:rsidRDefault="00C933E8" w:rsidP="00C933E8">
      <w:r>
        <w:rPr>
          <w:rFonts w:hint="eastAsia"/>
        </w:rPr>
        <w:t>値のばらつき具合はどのくらいか</w:t>
      </w:r>
    </w:p>
    <w:p w14:paraId="36DA41A6" w14:textId="75D77DFF" w:rsidR="006C5A74" w:rsidRDefault="00C933E8" w:rsidP="00C933E8">
      <w:r>
        <w:rPr>
          <w:rFonts w:hint="eastAsia"/>
        </w:rPr>
        <w:t>といったことを視覚的に把握できるツールのようなもの</w:t>
      </w:r>
    </w:p>
    <w:p w14:paraId="36B4A4C9" w14:textId="4CD3457A" w:rsidR="006859CA" w:rsidRDefault="006859CA" w:rsidP="00C933E8">
      <w:r>
        <w:rPr>
          <w:rFonts w:hint="eastAsia"/>
        </w:rPr>
        <w:t>さいころはすべて1/6で</w:t>
      </w:r>
      <w:r>
        <w:t>どの目も同じ確率で出るため、一様な分布になっています。</w:t>
      </w:r>
    </w:p>
    <w:p w14:paraId="3FF46E3F" w14:textId="77777777" w:rsidR="00A36F15" w:rsidRDefault="00A36F15" w:rsidP="00A36F15">
      <w:r>
        <w:rPr>
          <w:rFonts w:hint="eastAsia"/>
        </w:rPr>
        <w:t>正規分布</w:t>
      </w:r>
      <w:r>
        <w:t>: 左右対称な釣鐘型の分布で、μ (ミュー) とσ (シグマ) という2つのパラメータで形が決まります。μは分布の平均値、σは標準偏差を表します。</w:t>
      </w:r>
    </w:p>
    <w:p w14:paraId="1F365050" w14:textId="77777777" w:rsidR="00A36F15" w:rsidRDefault="00A36F15" w:rsidP="00A36F15">
      <w:r>
        <w:rPr>
          <w:rFonts w:hint="eastAsia"/>
        </w:rPr>
        <w:t>ポアソン分布</w:t>
      </w:r>
      <w:r>
        <w:t>: 非対称な分布で、λ (ラムダ) という1つのパラメータで形が決まります。λは分布の平均値と分散を表します。</w:t>
      </w:r>
    </w:p>
    <w:p w14:paraId="50165B38" w14:textId="01B3D659" w:rsidR="006859CA" w:rsidRDefault="00A36F15" w:rsidP="00A36F15">
      <w:r>
        <w:rPr>
          <w:rFonts w:hint="eastAsia"/>
        </w:rPr>
        <w:t>λが小さい場合は右に歪んだ形になり、λが大きくなるにつれて左右対称に近づいていきます。</w:t>
      </w:r>
    </w:p>
    <w:p w14:paraId="2679465A" w14:textId="7B059CC5" w:rsidR="000336E6" w:rsidRPr="006C5A74" w:rsidRDefault="000336E6" w:rsidP="00A36F15">
      <w:pPr>
        <w:rPr>
          <w:rFonts w:hint="eastAsia"/>
        </w:rPr>
      </w:pPr>
      <w:r>
        <w:rPr>
          <w:rFonts w:hint="eastAsia"/>
        </w:rPr>
        <w:t>期待値が大きい場合は正規分布とポアソン分布は近似できる。ただし、正規分布は連続型確率分布なので出てきた値をまるめる</w:t>
      </w:r>
    </w:p>
    <w:sectPr w:rsidR="000336E6" w:rsidRPr="006C5A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00399"/>
    <w:multiLevelType w:val="multilevel"/>
    <w:tmpl w:val="88CE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D0ECB"/>
    <w:multiLevelType w:val="multilevel"/>
    <w:tmpl w:val="4FB4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741303">
    <w:abstractNumId w:val="1"/>
  </w:num>
  <w:num w:numId="2" w16cid:durableId="158409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B4"/>
    <w:rsid w:val="000336E6"/>
    <w:rsid w:val="00080478"/>
    <w:rsid w:val="00373ECB"/>
    <w:rsid w:val="005276D6"/>
    <w:rsid w:val="00661999"/>
    <w:rsid w:val="006859CA"/>
    <w:rsid w:val="006C5A74"/>
    <w:rsid w:val="00867DB4"/>
    <w:rsid w:val="00A36F15"/>
    <w:rsid w:val="00A43BE4"/>
    <w:rsid w:val="00B31E15"/>
    <w:rsid w:val="00B624F3"/>
    <w:rsid w:val="00C933E8"/>
    <w:rsid w:val="00D3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207"/>
  <w15:chartTrackingRefBased/>
  <w15:docId w15:val="{8F3E37BF-FF89-4CFB-A3C4-EC25EDF1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7D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D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D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D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D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D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D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D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7D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7D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7D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67D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7D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7D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7D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7D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7D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7D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7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D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7D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7D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DB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7DB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7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7DB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67DB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B62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田代　達彦</dc:creator>
  <cp:keywords/>
  <dc:description/>
  <cp:lastModifiedBy>田代　達彦</cp:lastModifiedBy>
  <cp:revision>11</cp:revision>
  <dcterms:created xsi:type="dcterms:W3CDTF">2024-11-18T01:52:00Z</dcterms:created>
  <dcterms:modified xsi:type="dcterms:W3CDTF">2024-11-18T02:26:00Z</dcterms:modified>
</cp:coreProperties>
</file>