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saolxh10yc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打ち合わせ議事録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m03q5o9ydk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サイト全体の方向性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現状のワイヤーフレームは、工作機械販売・メンテナンス・自動化など、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従来の機械商社としての事業内容は整理できている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一方で、今回のリニューアルではそこからさらに踏み込み、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「単なる機械販売店ではない」</w:t>
        <w:br w:type="textWrapping"/>
        <w:t xml:space="preserve"> 「製造業のさまざまな課題を相談できる会社」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という見せ方を強める。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特に、シマモト技研単体ではなく、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ゼロプラスを含むグループ全体の総合力・シナジー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をサイト上で表現していく。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3v2pxtbo3w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 新たに強く打ち出したい考え方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ut9vhgti2w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製造業を主人公にする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「工作機械を販売する会社」を起点にするのではなく、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これからの製造業をどう支援できるか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を中心にサイトを構成する。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特にターゲットとして意識するのは、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地域の中小・中堅製造業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将来を見据えて設備投資を行う企業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自動化・省力化などに積極的な経営者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複数の経営課題を抱える製造業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「成長志向の製造業と一緒に将来をつくっていく」というメッセージを出していく。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gc7m6ri9pg2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3. “相談できる範囲”を大きく広げる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サイト上では、従来の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工作機械販売 × メンテナンス × 自動化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だけではなく、グループ連携によって相談できる領域の広さを見せる。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想定する領域は、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工作機械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修理・メンテナンス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オーバーホール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ロボット・自動化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省力化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補助金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脱炭素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税制・設備投資支援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金属加工・加工先の紹介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廃業支援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将来的にはIoT・DXなど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など。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「まずシマモト技研に相談すれば、グループやネットワークを通じて解決につなげられる」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というポジションを目指す。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5vthr1h2yi8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4. グループ総合力の見せ方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ゼロプラスグループとの連携を、今まで以上に明確にする。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特に、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wqdv39v18s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シマモト技研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工作機械・設備・現場対応・メンテナンス・自動化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6ixqf46p23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ゼロプラス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補助金・脱炭素などの支援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9d4c9majqa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グループ／連携企業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金属加工など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という形で、それぞれの専門性を組み合わせる。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サイト上ではシマモト技研を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最初の相談窓口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として見せながら、専門領域については各グループ会社・関連会社へ誘導する。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トップページにも、通常の「サービス一覧」とは別に、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グループで製造業を支援する全体像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が分かる図・セクションを追加する方向。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f69jn8wxsv4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 金属加工領域について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グループおよび既存ネットワークを活用し、加工相談にも対応できることを見せていく。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現時点で話に出た加工領域は、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旋盤加工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マシニング加工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歯切り・ギア加工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板金加工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その他少量系の金属加工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など。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ただし、すべてをシマモト技研自身が加工するわけではないため、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「グループ・ネットワークを活用して加工相談にも対応できる」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という表現が適切。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cyvvq61o9v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6. 「現場対応力」の見せ方を変更する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「現場対応力があります」と抽象的に書くだけでは、逆に現場感が伝わりにくい。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そのため今後は、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具体的な作業・故障・技術課題を見せることで、結果として現場対応力を感じてもらう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方向に変更する。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例として話に出たもの：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機械移設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据付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レベル出し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簡易修理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故障診断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アラーム確認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動作チェック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メーカー修理前の一次診断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現場状況の確認・メーカーへのフィードバック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など。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各サービスページにも、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実際によくある相談・具体的な対応事例・技術ワード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を入れていく。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ttypq31gw29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7. メンテナンス事業の強み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一般的な機械商社では、修理依頼をメーカーへそのまま依頼するケースが多い。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一方、シマモト技研では、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自社サービス員が現場へ入り、できる範囲を自社で対応する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ことが強み。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特にメーカー対応では日程が先になることがあるため、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初動の速さ・機動力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を差別化要素として出す。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vrjo0913xud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8. 「最短即日」の表現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ヒアリングシートにあった「最短即日対応」は、強い訴求になる。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ただし、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作業員のスケジュール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場所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故障内容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などによって即日対応できないケースもある。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そのため、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「最短即日対応」＋「状況により異なる旨の注記」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程度の見せ方で検討。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「必ず即日」という誤解を招く表現にはしない。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2loe9ss3mmf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9. マシンドクターの考え方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単純な「修理会社」ではなく、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まず機械を診断し、原因を切り分ける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という考え方は強みとして活用できる。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例えば、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故障発生</w:t>
        <w:br w:type="textWrapping"/>
        <w:t xml:space="preserve"> ↓</w:t>
        <w:br w:type="textWrapping"/>
        <w:t xml:space="preserve"> シマモト技研が現場確認</w:t>
        <w:br w:type="textWrapping"/>
        <w:t xml:space="preserve"> ↓</w:t>
        <w:br w:type="textWrapping"/>
        <w:t xml:space="preserve"> アラーム・動作・状態を診断</w:t>
        <w:br w:type="textWrapping"/>
        <w:t xml:space="preserve"> ↓</w:t>
        <w:br w:type="textWrapping"/>
        <w:t xml:space="preserve"> 自社対応またはメーカーへ適切に引き継ぐ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という流れ。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前捌き・一次診断機能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自体にも価値がある。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q1j673xxyhp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10. 古い機械への対応について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シマモト技研には、</w:t>
      </w:r>
    </w:p>
    <w:p w:rsidR="00000000" w:rsidDel="00000000" w:rsidP="00000000" w:rsidRDefault="00000000" w:rsidRPr="00000000" w14:paraId="0000007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旧型設備に関する知見</w:t>
      </w:r>
    </w:p>
    <w:p w:rsidR="00000000" w:rsidDel="00000000" w:rsidP="00000000" w:rsidRDefault="00000000" w:rsidRPr="00000000" w14:paraId="0000007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長年のサービス経験</w:t>
      </w:r>
    </w:p>
    <w:p w:rsidR="00000000" w:rsidDel="00000000" w:rsidP="00000000" w:rsidRDefault="00000000" w:rsidRPr="00000000" w14:paraId="0000007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古い機械への対応力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がある。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これは会社の歴史・技術力を伝えるうえでは重要。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一方で今後の経営方針としては、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古い設備の延命だけを主力事業として伸ばしたいわけではない。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そのためサイトでは、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「古い機械を何でも直します」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を前面に出すのではなく、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長年培った技術・経験を土台として、次の設備投資や自動化まで提案できる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というストーリーにする。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xkrn9rb4ckz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11. シマモト技研の“過去とこれから”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重要な考え方として、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x35e4jvg5v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これまで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工作機械販売・据付・サービス・メンテナンスで培ってきた実績と技術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hdt6o63su8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これから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自動化・省力化・補助金・脱炭素なども含めた製造業支援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という二つを両立して見せる。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従来の強みを捨てるのではなく、それを土台に新しいシマモト技研へ進化する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という見せ方を目指す。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mjit0uxkpje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12. 「シマモト技研について」ページの修正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現在の、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設備選定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導入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立ち上げ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安定稼働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自動化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という流れだけでは、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一般的な機械商社でも行っている内容に見えてしまう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という意見。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そのため、ページ全体を再構成する。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今後は、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従来の技術・実績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＋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これからの自動化・省力化・脱炭素・補助金など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という構成を検討する。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vczow9leig3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13. デザイン・トーンについて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現状のワイヤーフレームは、やや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スタイリッシュ・先進的に寄りすぎている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可能性がある。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ターゲットには30〜40名程度の地域製造業なども含まれるため、</w:t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未来感</w:t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技術感</w:t>
      </w:r>
    </w:p>
    <w:p w:rsidR="00000000" w:rsidDel="00000000" w:rsidP="00000000" w:rsidRDefault="00000000" w:rsidRPr="00000000" w14:paraId="000000A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スタイリッシュさ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だけではなく、</w:t>
      </w:r>
    </w:p>
    <w:p w:rsidR="00000000" w:rsidDel="00000000" w:rsidP="00000000" w:rsidRDefault="00000000" w:rsidRPr="00000000" w14:paraId="000000A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現場感</w:t>
      </w:r>
    </w:p>
    <w:p w:rsidR="00000000" w:rsidDel="00000000" w:rsidP="00000000" w:rsidRDefault="00000000" w:rsidRPr="00000000" w14:paraId="000000A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泥臭さ</w:t>
      </w:r>
    </w:p>
    <w:p w:rsidR="00000000" w:rsidDel="00000000" w:rsidP="00000000" w:rsidRDefault="00000000" w:rsidRPr="00000000" w14:paraId="000000A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親近感</w:t>
      </w:r>
    </w:p>
    <w:p w:rsidR="00000000" w:rsidDel="00000000" w:rsidP="00000000" w:rsidRDefault="00000000" w:rsidRPr="00000000" w14:paraId="000000A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地に足のついた印象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も必要。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「自分たちの会社にも関係がありそう」と感じてもらえる表現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へ調整する。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m7nvr9bao6h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14. 「未来」より「将来」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「未来」という言葉はやや抽象的・大企業的に見える可能性がある。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今回のターゲットを考えると、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将来を考える製造業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というニュアンスの方が実態に近い。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サイトコピー全体についても、抽象的な言葉だけに寄せず、具体性を高めていく。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fiusawfzsmd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15. 工作機械販売の今後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工作機械販売については、今後大きく3方向で拡大する方針。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qaa9zer35w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① 既存顧客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現在も継続取引している自動旋盤ユーザー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5j6ni403vx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② 休眠・既存顧客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以前取引があった顧客へ再アプローチし、自動旋盤以外も提案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wuc1k2r3q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③ 新規顧客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新規顧客に対して、幅広い工作機械を販売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今後は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自動旋盤専門に閉じず、工作機械全般へ領域を広げていく。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hoid739wcjp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16. 販売後のサービス体制を強みにする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今後は販売する工作機械について、</w:t>
      </w:r>
    </w:p>
    <w:p w:rsidR="00000000" w:rsidDel="00000000" w:rsidP="00000000" w:rsidRDefault="00000000" w:rsidRPr="00000000" w14:paraId="000000C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立ち上げ</w:t>
      </w:r>
    </w:p>
    <w:p w:rsidR="00000000" w:rsidDel="00000000" w:rsidP="00000000" w:rsidRDefault="00000000" w:rsidRPr="00000000" w14:paraId="000000C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メンテナンス</w:t>
      </w:r>
    </w:p>
    <w:p w:rsidR="00000000" w:rsidDel="00000000" w:rsidP="00000000" w:rsidRDefault="00000000" w:rsidRPr="00000000" w14:paraId="000000C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アフターサービス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まで自社サービス員で対応できる体制を強化していく方針。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メーカーとも連携しながらサービス員の技術教育を進めている。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そのため、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「購入時だけではなく、中長期で設備を支えられる」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ことを工作機械販売の付加価値として伝えていく。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35l4zb9omzf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17. 自動化・省力化を重要テーマとして扱う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今後特に強く訴求したいテーマの一つが、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自動化・省力化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省力化補助金なども活用しながら、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「単純に設備を買い替える」のではなく、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これからの生産体制を考えた設備投資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を提案できる会社を目指す。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脱炭素と並んで、今後のシマモト技研を象徴する領域として扱う。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60hmfydpmg0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18. IoT・DXについて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将来的には、</w:t>
      </w:r>
    </w:p>
    <w:p w:rsidR="00000000" w:rsidDel="00000000" w:rsidP="00000000" w:rsidRDefault="00000000" w:rsidRPr="00000000" w14:paraId="000000D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IoT</w:t>
      </w:r>
    </w:p>
    <w:p w:rsidR="00000000" w:rsidDel="00000000" w:rsidP="00000000" w:rsidRDefault="00000000" w:rsidRPr="00000000" w14:paraId="000000D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DX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などへの対応も構想している。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ただし、現時点ではまだ構想段階のため、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今のサイトで「対応できます」とは打ち出さない。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実際にサービス化した段階で、サイトへ追加・更新していく。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4p2sk1fga9r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19. 数字で見るシマモト技研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現在ワイヤーフレームに仮置きしている、</w:t>
      </w:r>
    </w:p>
    <w:p w:rsidR="00000000" w:rsidDel="00000000" w:rsidP="00000000" w:rsidRDefault="00000000" w:rsidRPr="00000000" w14:paraId="000000D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累計対応実績</w:t>
      </w:r>
    </w:p>
    <w:p w:rsidR="00000000" w:rsidDel="00000000" w:rsidP="00000000" w:rsidRDefault="00000000" w:rsidRPr="00000000" w14:paraId="000000D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ロボット・自動化実績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などの数字は未確定。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「数字で見る」セクション自体は、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会社の信頼性を短時間で伝えられるため有効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という認識。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候補として、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業歴：現在39期目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取引社数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販売台数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対応実績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などを検討する。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出せる数字がなければ、無理に設置しない。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48ap2w1qnh1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20. 取扱メーカーについて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現在の会社概要等に掲載されているメーカー情報については、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そのまま転用しない。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先方側で最新版を整理し、改めて共有いただく。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トップページには取扱メーカー情報を掲載したいが、ロゴ使用には確認事項があるため、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テキスト掲載も選択肢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とする。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xm051xr7das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21. トップページの構成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現在の基本構成は維持しつつ、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新たに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「グループ総合力・製造業への総合支援」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を説明するセクションを追加する。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想定位置は、コンセプト・メッセージの後〜サービス一覧の前後。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トップページでは、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シマモト技研の考え方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グループ全体で対応できる範囲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主要サービス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廃業支援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メーカー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中古機械百貨店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お知らせ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などを整理する。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yevuw7jc99g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22. 各サービスページの今後の改善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現在はサービス内容が網羅的に整理されている一方、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具体例・技術的なディテールが不足している。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今後は、</w:t>
      </w:r>
    </w:p>
    <w:p w:rsidR="00000000" w:rsidDel="00000000" w:rsidP="00000000" w:rsidRDefault="00000000" w:rsidRPr="00000000" w14:paraId="0000010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どんな故障に対応できるか</w:t>
      </w:r>
    </w:p>
    <w:p w:rsidR="00000000" w:rsidDel="00000000" w:rsidP="00000000" w:rsidRDefault="00000000" w:rsidRPr="00000000" w14:paraId="0000010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どんな機械に強いか</w:t>
      </w:r>
    </w:p>
    <w:p w:rsidR="00000000" w:rsidDel="00000000" w:rsidP="00000000" w:rsidRDefault="00000000" w:rsidRPr="00000000" w14:paraId="0000010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どんな作業を自社対応できるか</w:t>
      </w:r>
    </w:p>
    <w:p w:rsidR="00000000" w:rsidDel="00000000" w:rsidP="00000000" w:rsidRDefault="00000000" w:rsidRPr="00000000" w14:paraId="0000010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一般的な商社との違い</w:t>
      </w:r>
    </w:p>
    <w:p w:rsidR="00000000" w:rsidDel="00000000" w:rsidP="00000000" w:rsidRDefault="00000000" w:rsidRPr="00000000" w14:paraId="0000010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実際によくある相談</w:t>
      </w:r>
    </w:p>
    <w:p w:rsidR="00000000" w:rsidDel="00000000" w:rsidP="00000000" w:rsidRDefault="00000000" w:rsidRPr="00000000" w14:paraId="0000010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得意な案件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などを追加する。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「何でもできます」とだけ見せるのではなく、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具体例を見せたうえで、対応範囲の広さを伝える。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kqllvad23ip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23. 採用について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サービス人員については今後増員も検討している。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そのため採用ページでは、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「実際に現場へ行き、機械を診て、直し、技術を身につけられる会社」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という仕事の面白さを伝える。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具体的な仕事内容や対応事例が見えることで、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「ここでサービスエンジニアをやってみたい」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と思える採用コンテンツにつなげる。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募集要項・人物像などは引き続き確認が必要。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89qpcnh8vjk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24. 写真撮影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撮影は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お盆明けを想定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月曜日は社員が集まりやすいため、月曜午後が候補。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打ち合わせ内では、</w:t>
      </w:r>
    </w:p>
    <w:p w:rsidR="00000000" w:rsidDel="00000000" w:rsidP="00000000" w:rsidRDefault="00000000" w:rsidRPr="00000000" w14:paraId="0000011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17日午後</w:t>
      </w:r>
    </w:p>
    <w:p w:rsidR="00000000" w:rsidDel="00000000" w:rsidP="00000000" w:rsidRDefault="00000000" w:rsidRPr="00000000" w14:paraId="0000011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24日午後</w:t>
      </w:r>
    </w:p>
    <w:p w:rsidR="00000000" w:rsidDel="00000000" w:rsidP="00000000" w:rsidRDefault="00000000" w:rsidRPr="00000000" w14:paraId="0000011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31日午後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などが候補として出た。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ヤマト技研側で撮影メンバーのスケジュールを確認し、候補日を改めて連絡する。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xvqw5tr6uv7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25. 現場写真・動画について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シマモト技研社内では、</w:t>
      </w:r>
    </w:p>
    <w:p w:rsidR="00000000" w:rsidDel="00000000" w:rsidP="00000000" w:rsidRDefault="00000000" w:rsidRPr="00000000" w14:paraId="000001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オーバーホール</w:t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修理</w:t>
      </w:r>
    </w:p>
    <w:p w:rsidR="00000000" w:rsidDel="00000000" w:rsidP="00000000" w:rsidRDefault="00000000" w:rsidRPr="00000000" w14:paraId="000001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メンテナンス</w:t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ロボット稼働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などの十分な撮影素材を確保するのが難しい可能性がある。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そのため、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顧客・メーカー・協力会社の協力を得て撮影／素材提供してもらう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方向で検討。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hoo27mw1f0m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26. FV動画について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FVでは、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従来の工作機械 → 新しい工作機械 → ロボット・自動化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のように、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「これまでの技術から、これからの製造業へ」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という変化を映像で表現する案が出た。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フリー素材だけで制作することも可能だが、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せっかく制作するのであれば、できるだけシマモト技研に関係のある実際の素材を使用したい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という意向。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444ukciqmkf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27. 動画素材の候補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候補として、</w:t>
      </w:r>
    </w:p>
    <w:p w:rsidR="00000000" w:rsidDel="00000000" w:rsidP="00000000" w:rsidRDefault="00000000" w:rsidRPr="00000000" w14:paraId="0000013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グループの加工会社</w:t>
      </w:r>
    </w:p>
    <w:p w:rsidR="00000000" w:rsidDel="00000000" w:rsidP="00000000" w:rsidRDefault="00000000" w:rsidRPr="00000000" w14:paraId="000001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顧客工場</w:t>
      </w:r>
    </w:p>
    <w:p w:rsidR="00000000" w:rsidDel="00000000" w:rsidP="00000000" w:rsidRDefault="00000000" w:rsidRPr="00000000" w14:paraId="000001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メーカー</w:t>
      </w:r>
    </w:p>
    <w:p w:rsidR="00000000" w:rsidDel="00000000" w:rsidP="00000000" w:rsidRDefault="00000000" w:rsidRPr="00000000" w14:paraId="000001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協力会社</w:t>
      </w:r>
    </w:p>
    <w:p w:rsidR="00000000" w:rsidDel="00000000" w:rsidP="00000000" w:rsidRDefault="00000000" w:rsidRPr="00000000" w14:paraId="0000013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三和ロボティクス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などが挙がった。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特に三和ロボティクスについては既存動画素材が多く、許諾が取れれば素材提供を受けられる可能性がある。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先方側で利用可能な既存動画を確認し、許諾・素材提供について調整する。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tte3f4obyhy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28. 今後の進め方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今後は、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① WFブラッシュアップ</w:t>
        <w:br w:type="textWrapping"/>
        <w:t xml:space="preserve"> ② デザイン制作</w:t>
        <w:br w:type="textWrapping"/>
        <w:t xml:space="preserve"> ③ 撮影準備</w:t>
        <w:br w:type="textWrapping"/>
        <w:t xml:space="preserve"> ④ 動画素材収集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を並行して進める。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まず今回のフィードバックを反映して、サイトのコンセプト・構成を修正する。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そのうえで、方向性が固まり次第デザインへ進む。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ukihsz3wxdc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先方への確認・宿題</w:t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ro92opah75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シマモト技研側</w:t>
      </w:r>
    </w:p>
    <w:p w:rsidR="00000000" w:rsidDel="00000000" w:rsidP="00000000" w:rsidRDefault="00000000" w:rsidRPr="00000000" w14:paraId="0000014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グループで対応可能なサービス・領域の整理</w:t>
      </w:r>
    </w:p>
    <w:p w:rsidR="00000000" w:rsidDel="00000000" w:rsidP="00000000" w:rsidRDefault="00000000" w:rsidRPr="00000000" w14:paraId="000001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補助金・脱炭素等の具体的な対応内容</w:t>
      </w:r>
    </w:p>
    <w:p w:rsidR="00000000" w:rsidDel="00000000" w:rsidP="00000000" w:rsidRDefault="00000000" w:rsidRPr="00000000" w14:paraId="000001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金属加工で対応できる具体的な加工領域</w:t>
      </w:r>
    </w:p>
    <w:p w:rsidR="00000000" w:rsidDel="00000000" w:rsidP="00000000" w:rsidRDefault="00000000" w:rsidRPr="00000000" w14:paraId="000001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メンテナンスで実際に対応している作業・故障例</w:t>
      </w:r>
    </w:p>
    <w:p w:rsidR="00000000" w:rsidDel="00000000" w:rsidP="00000000" w:rsidRDefault="00000000" w:rsidRPr="00000000" w14:paraId="000001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「こんな故障相談が来ると強い」という具体例</w:t>
      </w:r>
    </w:p>
    <w:p w:rsidR="00000000" w:rsidDel="00000000" w:rsidP="00000000" w:rsidRDefault="00000000" w:rsidRPr="00000000" w14:paraId="000001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工作機械販売で特に打ち出したい機械・分野</w:t>
      </w:r>
    </w:p>
    <w:p w:rsidR="00000000" w:rsidDel="00000000" w:rsidP="00000000" w:rsidRDefault="00000000" w:rsidRPr="00000000" w14:paraId="000001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最新の取扱メーカー一覧</w:t>
      </w:r>
    </w:p>
    <w:p w:rsidR="00000000" w:rsidDel="00000000" w:rsidP="00000000" w:rsidRDefault="00000000" w:rsidRPr="00000000" w14:paraId="000001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掲載できる実績・数値の確認</w:t>
      </w:r>
    </w:p>
    <w:p w:rsidR="00000000" w:rsidDel="00000000" w:rsidP="00000000" w:rsidRDefault="00000000" w:rsidRPr="00000000" w14:paraId="000001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「私たちが大切にしていること」の内容確認</w:t>
      </w:r>
    </w:p>
    <w:p w:rsidR="00000000" w:rsidDel="00000000" w:rsidP="00000000" w:rsidRDefault="00000000" w:rsidRPr="00000000" w14:paraId="000001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動画・写真素材を提供可能な顧客／メーカー／協力会社への確認</w:t>
      </w:r>
    </w:p>
    <w:p w:rsidR="00000000" w:rsidDel="00000000" w:rsidP="00000000" w:rsidRDefault="00000000" w:rsidRPr="00000000" w14:paraId="000001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三和ロボティクス等の既存動画利用可否の確認</w:t>
      </w:r>
    </w:p>
    <w:p w:rsidR="00000000" w:rsidDel="00000000" w:rsidP="00000000" w:rsidRDefault="00000000" w:rsidRPr="00000000" w14:paraId="0000015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採用情報・募集要項・求める人物像の整理</w:t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xrp96p40w4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ヤマト技研側</w:t>
      </w:r>
    </w:p>
    <w:p w:rsidR="00000000" w:rsidDel="00000000" w:rsidP="00000000" w:rsidRDefault="00000000" w:rsidRPr="00000000" w14:paraId="0000015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今回の内容を反映してWFを再構成</w:t>
      </w:r>
    </w:p>
    <w:p w:rsidR="00000000" w:rsidDel="00000000" w:rsidP="00000000" w:rsidRDefault="00000000" w:rsidRPr="00000000" w14:paraId="000001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グループ総合力を見せるセクションを追加</w:t>
      </w:r>
    </w:p>
    <w:p w:rsidR="00000000" w:rsidDel="00000000" w:rsidP="00000000" w:rsidRDefault="00000000" w:rsidRPr="00000000" w14:paraId="000001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「製造業を主人公」にしたコピーへ全面調整</w:t>
      </w:r>
    </w:p>
    <w:p w:rsidR="00000000" w:rsidDel="00000000" w:rsidP="00000000" w:rsidRDefault="00000000" w:rsidRPr="00000000" w14:paraId="000001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現場感・泥臭さ・親近感を加えた表現へ修正</w:t>
      </w:r>
    </w:p>
    <w:p w:rsidR="00000000" w:rsidDel="00000000" w:rsidP="00000000" w:rsidRDefault="00000000" w:rsidRPr="00000000" w14:paraId="000001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各サービスページへ具体例を追加</w:t>
      </w:r>
    </w:p>
    <w:p w:rsidR="00000000" w:rsidDel="00000000" w:rsidP="00000000" w:rsidRDefault="00000000" w:rsidRPr="00000000" w14:paraId="000001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「旧来の強み → 新しいシマモト技研」のストーリーを整理</w:t>
      </w:r>
    </w:p>
    <w:p w:rsidR="00000000" w:rsidDel="00000000" w:rsidP="00000000" w:rsidRDefault="00000000" w:rsidRPr="00000000" w14:paraId="000001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自動化・省力化・脱炭素など将来領域の見せ方を検討</w:t>
      </w:r>
    </w:p>
    <w:p w:rsidR="00000000" w:rsidDel="00000000" w:rsidP="00000000" w:rsidRDefault="00000000" w:rsidRPr="00000000" w14:paraId="000001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撮影候補日を調整し先方へ連絡</w:t>
      </w:r>
    </w:p>
    <w:p w:rsidR="00000000" w:rsidDel="00000000" w:rsidP="00000000" w:rsidRDefault="00000000" w:rsidRPr="00000000" w14:paraId="000001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動画構成・必要素材を整理</w:t>
      </w:r>
    </w:p>
    <w:p w:rsidR="00000000" w:rsidDel="00000000" w:rsidP="00000000" w:rsidRDefault="00000000" w:rsidRPr="00000000" w14:paraId="0000016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WF確定後、デザイン制作へ移行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