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游ゴシック" w:cs="游ゴシック" w:eastAsia="游ゴシック" w:hAnsi="游ゴシック"/>
          <w:b/>
          <w:bCs/>
          <w:color w:val="1B2A4A"/>
          <w:sz w:val="44"/>
          <w:szCs w:val="44"/>
        </w:rPr>
        <w:t xml:space="preserve">クライアント営業管理WEBアプリ</w:t>
      </w:r>
    </w:p>
    <w:p>
      <w:pPr>
        <w:spacing w:after="800" w:before="200"/>
        <w:jc w:val="center"/>
      </w:pPr>
      <w:r>
        <w:rPr>
          <w:rFonts w:ascii="游ゴシック" w:cs="游ゴシック" w:eastAsia="游ゴシック" w:hAnsi="游ゴシック"/>
          <w:b/>
          <w:bCs/>
          <w:color w:val="2563EB"/>
          <w:sz w:val="36"/>
          <w:szCs w:val="36"/>
        </w:rPr>
        <w:t xml:space="preserve">設計書</w:t>
      </w:r>
    </w:p>
    <w:p>
      <w:pPr>
        <w:spacing w:before="1600"/>
        <w:jc w:val="center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バージョン: v0.1（ChatGPTでの検討内容をベースに作成 / Claude引き継ぎ）</w:t>
      </w:r>
    </w:p>
    <w:p>
      <w:pPr>
        <w:spacing w:before="120"/>
        <w:jc w:val="center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作成日: 2026-09-06</w:t>
      </w:r>
    </w:p>
    <w:p>
      <w:pPr>
        <w:spacing w:before="120"/>
        <w:jc w:val="center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作成: 藤原 樹（GMO-CONNECT-HR）</w:t>
      </w:r>
    </w:p>
    <w:p>
      <w:r>
        <w:br w:type="page"/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改訂履歴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400"/>
        <w:gridCol w:w="15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版数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作成者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v0.1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2026-09-06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ChatGPTでの検討内容（引き継ぎプロンプト）をもとに設計書を新規作成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藤原 樹</w:t>
            </w:r>
          </w:p>
        </w:tc>
      </w:tr>
    </w:tbl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本書は、これまでChatGPTとの間で検討・合意してきた「クライアント営業管理WEBアプリ」の仕様検討内容を引き継ぎ資料としてまとめ、設計書の形に整理したものである。今後の実装・レビューの基準となる一次資料として、機能追加や仕様変更が発生した場合は本書を都度更新すること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1. プロジェクト概要</w:t>
      </w:r>
    </w:p>
    <w:p>
      <w:pPr>
        <w:pStyle w:val="Heading2"/>
        <w:spacing w:after="160" w:before="320"/>
      </w:pPr>
      <w:r>
        <w:t xml:space="preserve">1.1 アプリ名・目的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アプリ名：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クライアント営業管理WEBアプリ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本社・各拠点で開拓したクライアント、現在営業中のクライアント、過去の営業活動、商談内容、次回アクション、営業進捗を一元管理するWebアプリケーションを構築する。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単なる顧客台帳ではなく、「クライアントの状況を把握する」→「過去の営業活動を確認する」→「次に何をするか決める」→「アラートで行動を促す」までを一つのアプリで完結させることを目的とする。</w:t>
      </w:r>
    </w:p>
    <w:p>
      <w:pPr>
        <w:pStyle w:val="Heading2"/>
        <w:spacing w:after="160" w:before="320"/>
      </w:pPr>
      <w:r>
        <w:t xml:space="preserve">1.2 目指す姿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営業担当者が毎日開いて、今日やるべき営業・フォローすべきクライアント・最近訪問できていないクライアント・現在どのフェーズか・過去に何を話したか・次に何をすべきかを瞬時に把握できる「営業基盤」を目指す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2. 設計思想（絶対に守ること）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本アプリでは「案件管理」（求人案件・募集人数・候補者・充足状況など）は行わない。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案件管理は別システムが既に存在するため、本アプリはクライアントとの営業活動・関係性・情報共有に特化する。実装時に案件管理相当の機能（求人票管理、候補者管理、充足管理等）を独自に追加しないこと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3. 技術スタック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領域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採用技術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NestJS / TypeScript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Database / Auth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Supabase（PostgreSQL, Supabase Auth）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Next.js / TypeScript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Tailwind CSS / shadcn/ui / Lucide Icons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Source Control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開発環境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VS Code / Claude Code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Frontendデプロイ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Backendデプロイ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NestJSは適切なAPIホスティング環境へ（Vercelに無理に常駐させない）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4. 主要機能一覧（25項目）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9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ダッシュボード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クライアント一覧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クライアント登録・編集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クライアント詳細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クライアントカルテ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営業進捗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温度感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営業活動履歴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訪問履歴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商談履歴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商談メモ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次回アクション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次回アクションのアラート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期限超過アラート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3ヶ月訪問していないクライアントのアラート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営業終了・失注理由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営業会議モード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拠点別集計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担当者別集計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地図表示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スマートフォン対応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ユーザー管理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拠点管理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営業フェーズ管理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アラート設定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5. 営業フェーズ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これは「案件の進捗」ではなく「クライアントとの営業関係の進捗」を表す。</w:t>
      </w:r>
    </w:p>
    <w:p>
      <w:pPr>
        <w:pBdr>
          <w:top w:val="single" w:color="1E293B" w:sz="4" w:space="4"/>
          <w:bottom w:val="single" w:color="1E293B" w:sz="4" w:space="4"/>
          <w:left w:val="single" w:color="1E293B" w:sz="4" w:space="8"/>
          <w:right w:val="single" w:color="1E293B" w:sz="4" w:space="8"/>
        </w:pBdr>
        <w:shd w:fill="1E293B" w:val="clear"/>
        <w:spacing w:after="4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未接触 → アプローチ → 担当者接触 → 商談 → 提案・交渉 → 契約・取引中 → 営業終了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6. 温度感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表示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🔥 高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温度感が高い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🟡 中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温度感が中程度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🔵 低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温度感が低い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⚪ 不明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温度感が未設定・不明</w:t>
            </w:r>
          </w:p>
        </w:tc>
      </w:tr>
    </w:tbl>
    <w:p>
      <w:pPr>
        <w:spacing w:after="240" w:before="80"/>
      </w:pPr>
      <w:r>
        <w:rPr>
          <w:rFonts w:ascii="游ゴシック" w:cs="游ゴシック" w:eastAsia="游ゴシック" w:hAnsi="游ゴシック"/>
          <w:i/>
          <w:iCs/>
          <w:color w:val="6B7280"/>
          <w:sz w:val="17"/>
          <w:szCs w:val="17"/>
        </w:rPr>
        <w:t xml:space="preserve">UI上でも一目で分かるよう、色・アイコンで表現する。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7. アラート仕様（3種類）</w:t>
      </w:r>
    </w:p>
    <w:p>
      <w:pPr>
        <w:pStyle w:val="Heading2"/>
        <w:spacing w:after="160" w:before="320"/>
      </w:pPr>
      <w:r>
        <w:t xml:space="preserve">7.1 次回アクションの通知タイミング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次回アクションには通知タイミングを設定可能にする：1日前 / 3日前 / 1週間前 / 通知なし</w:t>
      </w:r>
    </w:p>
    <w:p>
      <w:pPr>
        <w:pStyle w:val="Heading2"/>
        <w:spacing w:after="160" w:before="320"/>
      </w:pPr>
      <w:r>
        <w:t xml:space="preserve">7.2 ダッシュボード・アラート一覧の表示区分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表示</w:t>
            </w:r>
          </w:p>
        </w:tc>
        <w:tc>
          <w:tcPr>
            <w:tcW w:type="dxa" w:w="7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🔴 期限超過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対応予定日を過ぎても未完了の次回アクション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🟠 今日対応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対応予定日が本日の次回アクション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🟡 今週対応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対応予定日が今週中の次回アクション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⚠️ 3ヶ月訪問なし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最終訪問日から90日以上経過（営業終了クライアントは対象外。将来的に30/60/90日等の閾値を設定変更可能にする）</w:t>
            </w:r>
          </w:p>
        </w:tc>
      </w:tr>
    </w:tbl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アラートが0件の場合は「すべて対応済みです」等のポジティブなEmpty Stateを表示する。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8. 営業活動仕様</w:t>
      </w:r>
    </w:p>
    <w:p>
      <w:pPr>
        <w:pStyle w:val="Heading2"/>
        <w:spacing w:after="160" w:before="320"/>
      </w:pPr>
      <w:r>
        <w:t xml:space="preserve">8.1 活動種別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訪問 / 商談 / 電話 / メール / オンライン / その他</w:t>
      </w:r>
    </w:p>
    <w:p>
      <w:pPr>
        <w:pStyle w:val="Heading2"/>
        <w:spacing w:after="160" w:before="320"/>
      </w:pPr>
      <w:r>
        <w:t xml:space="preserve">8.2 登録項目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活動日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活動種別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担当者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参加者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商談メモ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次回アクション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次回予定日</w:t>
      </w:r>
    </w:p>
    <w:p>
      <w:pPr>
        <w:pStyle w:val="Heading2"/>
        <w:spacing w:after="160" w:before="320"/>
      </w:pPr>
      <w:r>
        <w:t xml:space="preserve">8.3 運用サイクル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活動を「対応済み」にすると自動的に活動履歴へ蓄積される。「訪問→次回アクション→アラート→対応→次回アクション」というサイクルをアプリ内で回すことを前提に設計する。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9. 商談メモ仕様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単純な1行メモではなく、長文の商談内容を読みやすく保存できるUIにする。見出し・箇条書き・改行が使え、以下のような構成をそのまま残せること。</w:t>
      </w:r>
    </w:p>
    <w:p>
      <w:pPr>
        <w:pStyle w:val="Heading3"/>
        <w:spacing w:after="120" w:before="240"/>
      </w:pPr>
      <w:r>
        <w:t xml:space="preserve">記入例</w:t>
      </w:r>
    </w:p>
    <w:p>
      <w:pPr>
        <w:pBdr>
          <w:top w:val="single" w:color="1E293B" w:sz="4" w:space="4"/>
          <w:bottom w:val="single" w:color="1E293B" w:sz="4" w:space="4"/>
          <w:left w:val="single" w:color="1E293B" w:sz="4" w:space="8"/>
          <w:right w:val="single" w:color="1E293B" w:sz="4" w:space="8"/>
        </w:pBdr>
        <w:shd w:fill="1E293B" w:val="clear"/>
        <w:spacing w:after="4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【参加者】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南国殖産株式会社様：髙江洲様、橋口様、有馬様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当社：志賀さん、藤原さん、副島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■商談概要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・九州エリアにおける採用状況・今後の連携について情報交換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・量販店案件が中心／ショップ案件も対応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・九州全域で約100店舗以上を担当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【採用ニーズ】都城／宮崎県内各エリア／熊本県（玉名周辺）／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鹿児島県（姶良・出水周辺）／奄美／その他南九州エリア全般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【情報共有方法】各営業担当が不足エリアを定期配信、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不足店舗一覧を共有予定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【派遣条件】当社希望単価2,000円を伝達済み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【今後の進め方】不足エリア情報を受領後、人材提案／派遣契約を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中心に進める／将来的に直接雇用希望の場合は人材紹介契約も併用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編集時は大きめのtextareaまたは適切なリッチテキストUI、閲覧時は行間を十分に取る。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10. クライアントカルテ仕様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クライアント詳細画面には、担当者が変わってもクライアントの状況を理解できる「クライアントカルテ」を作る。最低限、以下を確認できるようにする。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会社基本情報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所在地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担当拠点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担当営業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開拓者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営業フェーズ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温度感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重要人物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クライアントの特徴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注意事項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常設メモ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最終訪問日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最終活動日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直近商談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次回アクション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「常設メモ（クライアントについて常に知っておくべきこと）」と「営業活動ごとの商談メモ（いつ・誰と・何を話したか）」は必ず分ける。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11. UI / UXデザイン方針</w:t>
      </w:r>
    </w:p>
    <w:p>
      <w:pPr>
        <w:pStyle w:val="Heading2"/>
        <w:spacing w:after="160" w:before="320"/>
      </w:pPr>
      <w:r>
        <w:t xml:space="preserve">11.1 デザインコンセプト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単なる管理画面ではなく「モダンなBtoB SaaS」「営業担当が毎日使いたくなるダッシュボード」を目指す。おしゃれ・スタイリッシュ・シンプル・高級感・見やすい・余白がある・情報量が多くても整理されている・モダン・業務SaaS・直感的。古い業務システム風UIは禁止。</w:t>
      </w:r>
    </w:p>
    <w:p>
      <w:pPr>
        <w:pStyle w:val="Heading2"/>
        <w:spacing w:after="160" w:before="320"/>
      </w:pPr>
      <w:r>
        <w:t xml:space="preserve">11.2 カラー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ベース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白／オフホワイト／非常に薄いグレー／濃紺・ネイビー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アクセント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ブルー系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ステータス：成功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グリーン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ステータス：注意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イエロー・オレンジ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ステータス：危険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レッド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ステータス：情報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ブルー（色を乱用しない）</w:t>
            </w:r>
          </w:p>
        </w:tc>
      </w:tr>
    </w:tbl>
    <w:p>
      <w:pPr>
        <w:pStyle w:val="Heading2"/>
        <w:spacing w:after="160" w:before="320"/>
      </w:pPr>
      <w:r>
        <w:t xml:space="preserve">11.3 レイアウト</w:t>
      </w:r>
    </w:p>
    <w:p>
      <w:pPr>
        <w:pStyle w:val="Heading3"/>
        <w:spacing w:after="120" w:before="240"/>
      </w:pPr>
      <w:r>
        <w:t xml:space="preserve">PC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左に固定サイドバー（Dashboard / Clients / Sales Progress / Activities / Alerts / Sales Meeting / Map / Settings、Lucide Iconsを使用）、右にメインコンテンツ。画面上部にページタイトル・検索・通知・ユーザー情報。</w:t>
      </w:r>
    </w:p>
    <w:p>
      <w:pPr>
        <w:pStyle w:val="Heading3"/>
        <w:spacing w:after="120" w:before="240"/>
      </w:pPr>
      <w:r>
        <w:t xml:space="preserve">カードUI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白背景／薄いborder／控えめなshadow／適度なborder-radius／十分なpadding。過剰なグラデーション・装飾は禁止。「情報が主役」のUI。</w:t>
      </w:r>
    </w:p>
    <w:p>
      <w:pPr>
        <w:pStyle w:val="Heading3"/>
        <w:spacing w:after="120" w:before="240"/>
      </w:pPr>
      <w:r>
        <w:t xml:space="preserve">スマホ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Mobile Navigation・KPI縦積み・テーブルはカード化または横スクロール・フォームは1カラム。単純にPC画面を縮小しただけのUIは禁止。</w:t>
      </w:r>
    </w:p>
    <w:p>
      <w:pPr>
        <w:pStyle w:val="Heading2"/>
        <w:spacing w:after="160" w:before="320"/>
      </w:pPr>
      <w:r>
        <w:t xml:space="preserve">11.4 画面別要件</w:t>
      </w:r>
    </w:p>
    <w:p>
      <w:pPr>
        <w:pStyle w:val="Heading3"/>
        <w:spacing w:after="120" w:before="240"/>
      </w:pPr>
      <w:r>
        <w:t xml:space="preserve">ダッシュボード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上部にKPIカード（今月の訪問数／商談数／電話数／新規開拓数）、その下に営業進捗パイプライン／アラート／次回アクション／直近営業活動／温度感／3ヶ月訪問なしクライアントを配置。「今日何をすべきか」が一目で分かること。</w:t>
      </w:r>
    </w:p>
    <w:p>
      <w:pPr>
        <w:pStyle w:val="Heading3"/>
        <w:spacing w:after="120" w:before="240"/>
      </w:pPr>
      <w:r>
        <w:t xml:space="preserve">営業進捗UI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Kanban風（未接触→アプローチ→担当者接触→商談→提案・交渉→契約・取引中）。スマホでは横スクロール等、使いやすさを優先。</w:t>
      </w:r>
    </w:p>
    <w:p>
      <w:pPr>
        <w:pStyle w:val="Heading3"/>
        <w:spacing w:after="120" w:before="240"/>
      </w:pPr>
      <w:r>
        <w:t xml:space="preserve">クライアント一覧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検索（会社名／担当者／所在地）、フィルター（拠点／担当者／営業フェーズ／温度感／最終訪問日／アラート／営業状態）、表示項目（会社名／担当拠点／担当営業／営業フェーズ／温度感／最終活動日／最終訪問日／次回アクション）。</w:t>
      </w:r>
    </w:p>
    <w:p>
      <w:pPr>
        <w:pStyle w:val="Heading3"/>
        <w:spacing w:after="120" w:before="240"/>
      </w:pPr>
      <w:r>
        <w:t xml:space="preserve">クライアント詳細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概要／営業進捗／活動履歴／商談メモ／次回アクション／アラート（タブ形式可）。上部に会社名・営業フェーズ・温度感・担当営業を大きく表示、その下に「次回アクション」を目立つ位置に表示。過去履歴はタイムライン形式。</w:t>
      </w:r>
    </w:p>
    <w:p>
      <w:pPr>
        <w:pStyle w:val="Heading3"/>
        <w:spacing w:after="120" w:before="240"/>
      </w:pPr>
      <w:r>
        <w:t xml:space="preserve">営業活動タイムライン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訪問・商談・電話・メール・オンラインをアイコンで区別、日付を明確に表示、最新の活動を上にする。クリックで詳細な商談メモ・次回アクションを確認。</w:t>
      </w:r>
    </w:p>
    <w:p>
      <w:pPr>
        <w:pStyle w:val="Heading3"/>
        <w:spacing w:after="120" w:before="240"/>
      </w:pPr>
      <w:r>
        <w:t xml:space="preserve">スマホUI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「訪問先から1〜2分で営業活動を登録できる」ことを最優先。＋活動登録を大きく配置。操作フロー：クライアント選択→活動種別→メモ→次回アクション→アラート→保存、を最少操作で完了できるようにする。</w:t>
      </w:r>
    </w:p>
    <w:p>
      <w:pPr>
        <w:pStyle w:val="Heading2"/>
        <w:spacing w:after="160" w:before="320"/>
      </w:pPr>
      <w:r>
        <w:t xml:space="preserve">11.5 UI参考イメージ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以下は現時点でのダッシュボード画面のUIイメージ（参考画像）。KPIカード、営業進捗パイプライン、温度感別集計、アラート、直近の活動履歴、今週の次回アクション、3ヶ月訪問なしクライアント、エリア別クライアントマップを1画面に配置する構成を想定している。</w:t>
      </w:r>
    </w:p>
    <w:p>
      <w:pPr>
        <w:jc w:val="center"/>
      </w:pPr>
      <w:r>
        <w:drawing>
          <wp:inline distT="0" distB="0" distL="0" distR="0">
            <wp:extent cx="5524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rFonts w:ascii="游ゴシック" w:cs="游ゴシック" w:eastAsia="游ゴシック" w:hAnsi="游ゴシック"/>
          <w:i/>
          <w:iCs/>
          <w:color w:val="6B7280"/>
          <w:sz w:val="17"/>
          <w:szCs w:val="17"/>
        </w:rPr>
        <w:t xml:space="preserve">図: ダッシュボード画面 UI参考イメージ（docs/ui-design-reference.png）</w:t>
      </w:r>
    </w:p>
    <w:p>
      <w:pPr>
        <w:pStyle w:val="Heading2"/>
        <w:spacing w:after="160" w:before="320"/>
      </w:pPr>
      <w:r>
        <w:t xml:space="preserve">11.6 アニメーション方針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hover／button transition／modal open／toast／dropdown／card hoverなど必要最低限のmicro interactionのみ。派手なアニメーションは禁止（「速い」「軽い」「気持ちいい」を優先）。</w:t>
      </w:r>
    </w:p>
    <w:p>
      <w:pPr>
        <w:pStyle w:val="Heading2"/>
        <w:spacing w:after="160" w:before="320"/>
      </w:pPr>
      <w:r>
        <w:t xml:space="preserve">11.7 UIで絶対に避けること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古臭い業務システム風UI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文字が詰まりすぎた画面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過剰な色使い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過剰なグラデーション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巨大なボタン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意味のない装飾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不要なアニメーション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スマホで操作しにくいフォーム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同じ情報の重複表示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情報階層が分からないUI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12. DB設計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Supabase PostgreSQLを使用。以下のテーブルを基本とする（必要に応じて追加可、既存設計を尊重）。作成・更新日時、作成者・更新者などの監査情報を可能な限り保持する。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テーブル名</w:t>
            </w:r>
          </w:p>
        </w:tc>
        <w:tc>
          <w:tcPr>
            <w:tcW w:type="dxa" w:w="7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概要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profiles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ユーザー（営業担当者等）のプロフィール情報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offices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拠点マスタ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clients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クライアント（営業先企業）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client_contacts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クライアントの重要人物・担当者連絡先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client_notes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常設メモ（クライアントについて常に知っておくべきこと）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営業活動履歴（訪問・商談・電話・メール・オンライン等）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action_items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次回アクション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alerts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アラート（次回アクション期限・3ヶ月訪問なし等）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sales_stages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営業フェーズマスタ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loss_reasons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営業終了・失注理由マスタ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13. Supabase / 認証・権限方針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Supabase Authを利用。RLSを適切に設定し、「ログインしているから全部見られる」設計にしない。ユーザーのロール・所属拠点・担当範囲を考慮したアクセス制御を行う。service_role keyなどの秘密情報をフロントエンドに絶対に露出させない。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14. NestJS構成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機能単位でModuleを分ける。Controller / Service / DTO / Validationで責務分離。将来の機能追加を見据えた構成にする。</w:t>
      </w:r>
    </w:p>
    <w:p>
      <w:pPr>
        <w:pBdr>
          <w:top w:val="single" w:color="1E293B" w:sz="4" w:space="4"/>
          <w:bottom w:val="single" w:color="1E293B" w:sz="4" w:space="4"/>
          <w:left w:val="single" w:color="1E293B" w:sz="4" w:space="8"/>
          <w:right w:val="single" w:color="1E293B" w:sz="4" w:space="8"/>
        </w:pBdr>
        <w:shd w:fill="1E293B" w:val="clear"/>
        <w:spacing w:after="4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src/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auth/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users/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offices/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clients/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client-contacts/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client-notes/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activities/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action-items/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alerts/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dashboard/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sales-stages/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loss-reasons/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map/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└── common/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15. API設計（例）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実際のAPI設計は実装前に整理する。以下は初期方針の例。</w:t>
      </w:r>
    </w:p>
    <w:p>
      <w:pPr>
        <w:pBdr>
          <w:top w:val="single" w:color="1E293B" w:sz="4" w:space="4"/>
          <w:bottom w:val="single" w:color="1E293B" w:sz="4" w:space="4"/>
          <w:left w:val="single" w:color="1E293B" w:sz="4" w:space="8"/>
          <w:right w:val="single" w:color="1E293B" w:sz="4" w:space="8"/>
        </w:pBdr>
        <w:shd w:fill="1E293B" w:val="clear"/>
        <w:spacing w:after="4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GET    /clients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GET    /clients/:id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POST   /clients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PATCH  /clients/:id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GET    /clients/:id/activities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POST   /clients/:id/activities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GET    /clients/:id/action-items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POST   /clients/:id/action-items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GET    /alerts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GET    /dashboard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16. コード品質基準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TypeScriptを厳格に使用／anyを極力使用しない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重複コードを作らない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コンポーネントを適切に分割し、責務を明確にする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エラーハンドリング／入力値バリデーションを実装する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ローディング状態／空データ状態／エラー状態を実装する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モバイル対応／アクセシビリティを考慮する</w:t>
      </w:r>
    </w:p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17. 開発フロー・実装順序</w:t>
      </w:r>
    </w:p>
    <w:p>
      <w:pPr>
        <w:pStyle w:val="Heading2"/>
        <w:spacing w:after="160" w:before="320"/>
      </w:pPr>
      <w:r>
        <w:t xml:space="preserve">17.1 開発フロー（大分類）</w:t>
      </w:r>
    </w:p>
    <w:p>
      <w:pPr>
        <w:pBdr>
          <w:top w:val="single" w:color="1E293B" w:sz="4" w:space="4"/>
          <w:bottom w:val="single" w:color="1E293B" w:sz="4" w:space="4"/>
          <w:left w:val="single" w:color="1E293B" w:sz="4" w:space="8"/>
          <w:right w:val="single" w:color="1E293B" w:sz="4" w:space="8"/>
        </w:pBdr>
        <w:shd w:fill="1E293B" w:val="clear"/>
        <w:spacing w:after="4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① NestJS環境 → ② GitHub → ③ Supabase → ④ DB設計 → ⑤ Auth/RLS →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⑥ NestJS API → ⑦ Next.js → ⑧ UI基盤 → ⑨ クライアント管理 →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⑩ クライアントカルテ → ⑪ 商談・活動履歴 → ⑫ 次回アクション →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⑬ アラート → ⑭ 営業進捗 → ⑮ ダッシュボード → ⑯ 営業会議 →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⑰ 地図 → ⑱ スマホ最適化 → ⑲ テスト → ⑳ GitHub → 本番デプロイ</w:t>
      </w:r>
    </w:p>
    <w:p>
      <w:pPr>
        <w:pStyle w:val="Heading2"/>
        <w:spacing w:after="160" w:before="320"/>
      </w:pPr>
      <w:r>
        <w:t xml:space="preserve">17.2 実装STEP（コードを書く前のルール）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いきなり全機能を実装しない。以下の順番で進める。各STEPが完了したら、実装内容・変更ファイル・動作確認結果を簡潔に報告する。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現在のプロジェクトを分析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設計書を読み込む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技術構成・ディレクトリ構成を確定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Supabase DB設計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認証・権限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NestJS API基盤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クライアント管理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クライアントカルテ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営業活動・商談メモ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次回アクション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アラート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営業進捗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ダッシュボード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営業会議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地図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スマートフォンUI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テスト・エラー修正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8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本番デプロイ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18. 現在の進捗状況（2026-09-06時点）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nvm / Node.js / npm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構築済み（nvm 0.40.3, Node.js v24.20.0, npm v11.19.0）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NestJS CLI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インストール済み（12.0.0）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~/client-sales-management ディレクトリ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作成済み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nest new client-sales-api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実行中（module system: CJS + Jestを選択）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未着手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未着手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docs/設計書.docx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本書として新規作成（本ドキュメント）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docs/ui-design-reference.png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取得済み（ダッシュボード画面のUI参考イメージ）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240" w:before="480"/>
      </w:pPr>
      <w:r>
        <w:t xml:space="preserve">19. 最終目標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のアプリは「クライアント情報を保存するだけのアプリ」ではない。営業担当者が毎日開いて「今日やるべき営業」「フォローすべきクライアント」「最近訪問できていないクライアント」「現在どのフェーズなのか」「過去に何を話したのか」「次に何をすべきか」を瞬時に把握できる営業基盤を作ること。機能性・情報設計・UI/UX・視認性を同じくらい重視すること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9CA3AF"/>
        <w:sz w:val="16"/>
        <w:szCs w:val="16"/>
      </w:rPr>
      <w:t xml:space="preserve">クライアント営業管理WEBアプリ 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游ゴシック" w:cs="游ゴシック" w:eastAsia="游ゴシック" w:hAnsi="游ゴシック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游ゴシック" w:cs="游ゴシック" w:eastAsia="游ゴシック" w:hAnsi="游ゴシック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游ゴシック" w:cs="游ゴシック" w:eastAsia="游ゴシック" w:hAnsi="游ゴシック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47b07b2f073d32fc050634f2b5529d94f386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2026-09-06T01:11:46.477Z</dcterms:created>
  <dcterms:modified xsi:type="dcterms:W3CDTF">2026-09-06T01:11:46.487Z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