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3F30D" w14:textId="77777777" w:rsidR="000E3D14" w:rsidRPr="000E3D14" w:rsidRDefault="000E3D14" w:rsidP="000E3D14">
      <w:r w:rsidRPr="000E3D14">
        <w:t>RPO/RTO/Backup/Performance案：</w:t>
      </w:r>
    </w:p>
    <w:p w14:paraId="1E300015" w14:textId="77777777" w:rsidR="000E3D14" w:rsidRPr="000E3D14" w:rsidRDefault="000E3D14" w:rsidP="000E3D14">
      <w:pPr>
        <w:numPr>
          <w:ilvl w:val="0"/>
          <w:numId w:val="1"/>
        </w:numPr>
      </w:pPr>
      <w:r w:rsidRPr="000E3D14">
        <w:t>RPO：最新データから24時間以内</w:t>
      </w:r>
    </w:p>
    <w:p w14:paraId="327FEE9C" w14:textId="77777777" w:rsidR="000E3D14" w:rsidRPr="000E3D14" w:rsidRDefault="000E3D14" w:rsidP="000E3D14">
      <w:pPr>
        <w:numPr>
          <w:ilvl w:val="0"/>
          <w:numId w:val="1"/>
        </w:numPr>
      </w:pPr>
      <w:r w:rsidRPr="000E3D14">
        <w:t>RTO：障害発生から30分以内に復旧</w:t>
      </w:r>
    </w:p>
    <w:p w14:paraId="70F1AD5C" w14:textId="77777777" w:rsidR="000E3D14" w:rsidRPr="000E3D14" w:rsidRDefault="000E3D14" w:rsidP="000E3D14">
      <w:pPr>
        <w:numPr>
          <w:ilvl w:val="0"/>
          <w:numId w:val="1"/>
        </w:numPr>
      </w:pPr>
      <w:r w:rsidRPr="000E3D14">
        <w:t>Backup：SQLiteファイルを毎日コピー</w:t>
      </w:r>
    </w:p>
    <w:p w14:paraId="25F4813F" w14:textId="4F0C58EF" w:rsidR="009E6551" w:rsidRDefault="000E3D14" w:rsidP="000E3D14">
      <w:pPr>
        <w:numPr>
          <w:ilvl w:val="0"/>
          <w:numId w:val="1"/>
        </w:numPr>
        <w:rPr>
          <w:rFonts w:hint="eastAsia"/>
        </w:rPr>
      </w:pPr>
      <w:r w:rsidRPr="000E3D14">
        <w:t>Performance：同時アクセス10～20人程度を想定</w:t>
      </w:r>
    </w:p>
    <w:sectPr w:rsidR="009E65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54A"/>
    <w:multiLevelType w:val="multilevel"/>
    <w:tmpl w:val="80C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7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14"/>
    <w:rsid w:val="000E3D14"/>
    <w:rsid w:val="009E6551"/>
    <w:rsid w:val="00FA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AFCFC7"/>
  <w15:chartTrackingRefBased/>
  <w15:docId w15:val="{02CC8F6B-536F-4D69-9164-EEA9FC65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3D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D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D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D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D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D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D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D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E3D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E3D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E3D1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E3D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E3D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E3D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E3D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E3D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E3D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E3D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E3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D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E3D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E3D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D1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E3D1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E3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E3D1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E3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g2442045</dc:creator>
  <cp:keywords/>
  <dc:description/>
  <cp:lastModifiedBy>g2442045</cp:lastModifiedBy>
  <cp:revision>1</cp:revision>
  <dcterms:created xsi:type="dcterms:W3CDTF">2026-01-18T19:38:00Z</dcterms:created>
  <dcterms:modified xsi:type="dcterms:W3CDTF">2026-01-18T19:40:00Z</dcterms:modified>
</cp:coreProperties>
</file>