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C1C8CB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FFFFFF"/>
          <w:sz w:val="72"/>
          <w:szCs w:val="72"/>
        </w:rPr>
      </w:pPr>
      <w:r w:rsidRPr="00DA3F0A">
        <w:rPr>
          <w:rFonts w:ascii="Segoe UI Symbol" w:eastAsia="Times New Roman" w:hAnsi="Segoe UI Symbol" w:cs="Segoe UI Symbol"/>
          <w:b/>
          <w:bCs/>
          <w:color w:val="FFFFFF"/>
          <w:sz w:val="72"/>
          <w:szCs w:val="72"/>
        </w:rPr>
        <w:t>✓</w:t>
      </w:r>
    </w:p>
    <w:p w14:paraId="4940FDFF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aps/>
          <w:color w:val="2E7D32"/>
          <w:spacing w:val="15"/>
          <w:sz w:val="42"/>
          <w:szCs w:val="42"/>
        </w:rPr>
      </w:pPr>
      <w:r w:rsidRPr="00DA3F0A">
        <w:rPr>
          <w:rFonts w:ascii="Calibri" w:eastAsia="Times New Roman" w:hAnsi="Calibri" w:cs="Calibri"/>
          <w:b/>
          <w:bCs/>
          <w:caps/>
          <w:color w:val="2E7D32"/>
          <w:spacing w:val="15"/>
          <w:sz w:val="42"/>
          <w:szCs w:val="42"/>
        </w:rPr>
        <w:t>Lista de Chequeo</w:t>
      </w:r>
    </w:p>
    <w:p w14:paraId="5D5CE8FD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43A047"/>
          <w:sz w:val="30"/>
          <w:szCs w:val="30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30"/>
          <w:szCs w:val="30"/>
        </w:rPr>
        <w:t>Evaluación de Proveedores</w:t>
      </w:r>
      <w:r w:rsidRPr="00DA3F0A">
        <w:rPr>
          <w:rFonts w:ascii="Calibri" w:eastAsia="Times New Roman" w:hAnsi="Calibri" w:cs="Calibri"/>
          <w:b/>
          <w:bCs/>
          <w:color w:val="43A047"/>
          <w:sz w:val="30"/>
          <w:szCs w:val="30"/>
        </w:rPr>
        <w:br/>
        <w:t>Sistema de Gestión de Pedidos para Restaurantes (SGPR)</w:t>
      </w:r>
    </w:p>
    <w:p w14:paraId="0ACAB15A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04382AC5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5D7729D4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0CDEF7E8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07CD8A88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34518F11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34C1BBFD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7B221F2A" w14:textId="77777777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i/>
          <w:iCs/>
          <w:color w:val="555555"/>
          <w:sz w:val="27"/>
          <w:szCs w:val="27"/>
        </w:rPr>
      </w:pPr>
    </w:p>
    <w:p w14:paraId="50632B71" w14:textId="0755A185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i/>
          <w:iCs/>
          <w:color w:val="555555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i/>
          <w:iCs/>
          <w:color w:val="555555"/>
          <w:sz w:val="28"/>
          <w:szCs w:val="28"/>
        </w:rPr>
        <w:t>Documento de Evaluación</w:t>
      </w:r>
      <w:r w:rsidRPr="00DA3F0A">
        <w:rPr>
          <w:rFonts w:ascii="Calibri" w:eastAsia="Times New Roman" w:hAnsi="Calibri" w:cs="Calibri"/>
          <w:i/>
          <w:iCs/>
          <w:color w:val="555555"/>
          <w:sz w:val="28"/>
          <w:szCs w:val="28"/>
        </w:rPr>
        <w:br/>
        <w:t>Restaurante La Terraza S.A.S.</w:t>
      </w:r>
      <w:r w:rsidRPr="00DA3F0A">
        <w:rPr>
          <w:rFonts w:ascii="Calibri" w:eastAsia="Times New Roman" w:hAnsi="Calibri" w:cs="Calibri"/>
          <w:i/>
          <w:iCs/>
          <w:color w:val="555555"/>
          <w:sz w:val="28"/>
          <w:szCs w:val="28"/>
        </w:rPr>
        <w:br/>
        <w:t>NIT: 900.123.456-7</w:t>
      </w:r>
    </w:p>
    <w:p w14:paraId="4C2FAACA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37DDBE2A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1CAC9237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66F3A73C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02C23FEE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3F0F97EC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4FC08325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2B3FBE30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2DDE4A4C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62918B88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7705988C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7F1A74FC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663A53CE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3C4D2943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07867FB9" w14:textId="66AE0044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color w:val="666666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666666"/>
          <w:sz w:val="24"/>
          <w:szCs w:val="24"/>
        </w:rPr>
        <w:t>Fecha de Emisión:</w:t>
      </w:r>
      <w:r w:rsidRPr="00DA3F0A">
        <w:rPr>
          <w:rFonts w:ascii="Calibri" w:eastAsia="Times New Roman" w:hAnsi="Calibri" w:cs="Calibri"/>
          <w:color w:val="666666"/>
          <w:sz w:val="24"/>
          <w:szCs w:val="24"/>
        </w:rPr>
        <w:t> Octubre de 2025</w:t>
      </w:r>
      <w:r w:rsidRPr="00DA3F0A">
        <w:rPr>
          <w:rFonts w:ascii="Calibri" w:eastAsia="Times New Roman" w:hAnsi="Calibri" w:cs="Calibri"/>
          <w:color w:val="666666"/>
          <w:sz w:val="24"/>
          <w:szCs w:val="24"/>
        </w:rPr>
        <w:br/>
      </w:r>
      <w:r w:rsidRPr="00DA3F0A">
        <w:rPr>
          <w:rFonts w:ascii="Calibri" w:eastAsia="Times New Roman" w:hAnsi="Calibri" w:cs="Calibri"/>
          <w:b/>
          <w:bCs/>
          <w:color w:val="666666"/>
          <w:sz w:val="24"/>
          <w:szCs w:val="24"/>
        </w:rPr>
        <w:t>Proceso de Contratación:</w:t>
      </w:r>
      <w:r w:rsidRPr="00DA3F0A">
        <w:rPr>
          <w:rFonts w:ascii="Calibri" w:eastAsia="Times New Roman" w:hAnsi="Calibri" w:cs="Calibri"/>
          <w:color w:val="666666"/>
          <w:sz w:val="24"/>
          <w:szCs w:val="24"/>
        </w:rPr>
        <w:t> SGPR-2025-001</w:t>
      </w:r>
    </w:p>
    <w:p w14:paraId="4DDE7E60" w14:textId="77777777" w:rsidR="00DA3F0A" w:rsidRPr="00DA3F0A" w:rsidRDefault="00DA3F0A" w:rsidP="00DA3F0A">
      <w:pPr>
        <w:spacing w:after="0" w:line="240" w:lineRule="auto"/>
        <w:jc w:val="center"/>
        <w:rPr>
          <w:rFonts w:ascii="Calibri" w:eastAsia="Times New Roman" w:hAnsi="Calibri" w:cs="Calibri"/>
          <w:color w:val="888888"/>
          <w:sz w:val="21"/>
          <w:szCs w:val="21"/>
        </w:rPr>
      </w:pPr>
      <w:r w:rsidRPr="00DA3F0A">
        <w:rPr>
          <w:rFonts w:ascii="Calibri" w:eastAsia="Times New Roman" w:hAnsi="Calibri" w:cs="Calibri"/>
          <w:color w:val="888888"/>
          <w:sz w:val="21"/>
          <w:szCs w:val="21"/>
        </w:rPr>
        <w:t>Versión 1.0 | Formato de Evaluación Objetiva</w:t>
      </w:r>
    </w:p>
    <w:p w14:paraId="6BA2FC1E" w14:textId="77777777" w:rsidR="00DA3F0A" w:rsidRPr="00DA3F0A" w:rsidRDefault="00DA3F0A" w:rsidP="00DA3F0A">
      <w:pPr>
        <w:shd w:val="clear" w:color="auto" w:fill="F1F8E9"/>
        <w:spacing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8"/>
          <w:szCs w:val="28"/>
        </w:rPr>
        <w:lastRenderedPageBreak/>
        <w:t>INTRODUCCIÓN</w:t>
      </w:r>
    </w:p>
    <w:p w14:paraId="66AF0388" w14:textId="77777777" w:rsidR="00DA3F0A" w:rsidRPr="00DA3F0A" w:rsidRDefault="00DA3F0A" w:rsidP="00DA3F0A">
      <w:pPr>
        <w:shd w:val="clear" w:color="auto" w:fill="F1F8E9"/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La presente Lista de Chequeo constituye el instrumento oficial para la evaluación objetiva, sistemática y transparente de los proveedores que presenten propuestas para el desarrollo e implementación del Sistema de Gestión de Pedidos para Restaurantes (SGPR) de Restaurante La Terraza S.A.S.</w:t>
      </w:r>
    </w:p>
    <w:p w14:paraId="63276354" w14:textId="77777777" w:rsidR="00DA3F0A" w:rsidRPr="00DA3F0A" w:rsidRDefault="00DA3F0A" w:rsidP="00DA3F0A">
      <w:pPr>
        <w:shd w:val="clear" w:color="auto" w:fill="F1F8E9"/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Este formato ha sido diseñado para garantizar que el proceso de selección del contratista se realice bajo criterios técnicos, económicos y de capacidad claramente definidos, permitiendo identificar al proveedor que mejor se ajuste a las necesidades, expectativas y requerimientos establecidos en los Términos de Referencia.</w:t>
      </w:r>
    </w:p>
    <w:p w14:paraId="791A6F12" w14:textId="77777777" w:rsidR="00DA3F0A" w:rsidRPr="00DA3F0A" w:rsidRDefault="00DA3F0A" w:rsidP="00DA3F0A">
      <w:pPr>
        <w:shd w:val="clear" w:color="auto" w:fill="F1F8E9"/>
        <w:spacing w:before="100" w:beforeAutospacing="1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El comité evaluador deberá completar esta lista de chequeo para cada proveedor participante, asignando puntajes de manera fundamentada y dejando registro escrito de las observaciones que justifiquen la calificación otorgada en cada criterio.</w:t>
      </w:r>
    </w:p>
    <w:p w14:paraId="716BBCBE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7C9332FC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4CBB6B15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44137A90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6FFA2AAB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26E0F561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36"/>
          <w:szCs w:val="36"/>
        </w:rPr>
      </w:pPr>
    </w:p>
    <w:p w14:paraId="0623F26A" w14:textId="6B43E624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lastRenderedPageBreak/>
        <w:t>1. INFORMACIÓN DEL PROVEEDOR EVALUADO</w:t>
      </w:r>
    </w:p>
    <w:tbl>
      <w:tblPr>
        <w:tblW w:w="89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1"/>
        <w:gridCol w:w="5998"/>
      </w:tblGrid>
      <w:tr w:rsidR="00DA3F0A" w:rsidRPr="00DA3F0A" w14:paraId="58555DE3" w14:textId="77777777" w:rsidTr="00DA3F0A">
        <w:trPr>
          <w:trHeight w:hRule="exact" w:val="454"/>
        </w:trPr>
        <w:tc>
          <w:tcPr>
            <w:tcW w:w="291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177D23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0" w:type="auto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287D23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DA3F0A" w:rsidRPr="00DA3F0A" w14:paraId="2B3492DC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FFB3D1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Razón Social del Proveedor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23769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DA3F0A" w:rsidRPr="00DA3F0A" w14:paraId="61A0C597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F2C1FD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NIT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08C5FF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DA3F0A" w:rsidRPr="00DA3F0A" w14:paraId="2FFB1E9C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C918BB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Representante Legal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C6A6D6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DA3F0A" w:rsidRPr="00DA3F0A" w14:paraId="598FFA83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D2095B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Fecha de Evaluación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BDDB39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DA3F0A" w:rsidRPr="00DA3F0A" w14:paraId="0B5F8032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8A6782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Evaluador Responsable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B199A0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  <w:tr w:rsidR="00DA3F0A" w:rsidRPr="00DA3F0A" w14:paraId="1D4FC92D" w14:textId="77777777" w:rsidTr="00DA3F0A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C5B562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Cargo del Evaluador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C6BC8" w14:textId="77777777" w:rsidR="00DA3F0A" w:rsidRPr="00DA3F0A" w:rsidRDefault="00DA3F0A" w:rsidP="00DA3F0A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</w:tr>
    </w:tbl>
    <w:p w14:paraId="18E57DF2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2. INSTRUCCIONES DE USO</w:t>
      </w:r>
    </w:p>
    <w:p w14:paraId="371D620A" w14:textId="1C194066" w:rsidR="00DA3F0A" w:rsidRDefault="00DA3F0A" w:rsidP="00DA3F0A">
      <w:pPr>
        <w:shd w:val="clear" w:color="auto" w:fill="E3F2FD"/>
        <w:spacing w:after="150" w:line="240" w:lineRule="auto"/>
        <w:outlineLvl w:val="2"/>
        <w:rPr>
          <w:rFonts w:ascii="Calibri" w:eastAsia="Times New Roman" w:hAnsi="Calibri" w:cs="Calibri"/>
          <w:b/>
          <w:bCs/>
          <w:color w:val="1565C0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1565C0"/>
          <w:sz w:val="24"/>
          <w:szCs w:val="24"/>
        </w:rPr>
        <w:t>Lineamientos para la Evaluación</w:t>
      </w:r>
    </w:p>
    <w:p w14:paraId="0FC83976" w14:textId="77777777" w:rsidR="00DF3C68" w:rsidRPr="00DA3F0A" w:rsidRDefault="00DF3C68" w:rsidP="00DA3F0A">
      <w:pPr>
        <w:shd w:val="clear" w:color="auto" w:fill="E3F2FD"/>
        <w:spacing w:after="150" w:line="240" w:lineRule="auto"/>
        <w:outlineLvl w:val="2"/>
        <w:rPr>
          <w:rFonts w:ascii="Calibri" w:eastAsia="Times New Roman" w:hAnsi="Calibri" w:cs="Calibri"/>
          <w:b/>
          <w:bCs/>
          <w:color w:val="1565C0"/>
          <w:sz w:val="24"/>
          <w:szCs w:val="24"/>
        </w:rPr>
      </w:pPr>
    </w:p>
    <w:p w14:paraId="7D46EB27" w14:textId="77777777" w:rsidR="00DA3F0A" w:rsidRPr="00DA3F0A" w:rsidRDefault="00DA3F0A" w:rsidP="00DA3F0A">
      <w:pPr>
        <w:numPr>
          <w:ilvl w:val="0"/>
          <w:numId w:val="1"/>
        </w:numPr>
        <w:shd w:val="clear" w:color="auto" w:fill="E3F2FD"/>
        <w:spacing w:before="90" w:after="9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Objetividad: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Cada criterio debe ser evaluado de manera imparcial, basándose exclusivamente en la información presentada por el proveedor en su propuesta y en evidencias verificables.</w:t>
      </w:r>
    </w:p>
    <w:p w14:paraId="24B828FC" w14:textId="77777777" w:rsidR="00DA3F0A" w:rsidRPr="00DA3F0A" w:rsidRDefault="00DA3F0A" w:rsidP="00DF3C68">
      <w:pPr>
        <w:numPr>
          <w:ilvl w:val="0"/>
          <w:numId w:val="1"/>
        </w:numPr>
        <w:shd w:val="clear" w:color="auto" w:fill="E3F2FD"/>
        <w:spacing w:before="90" w:after="9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Documentación: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El evaluador debe verificar la existencia y validez de todos los documentos soporte antes de asignar puntaje. Los criterios sin documentación de respaldo deben ser calificados con 0 puntos.</w:t>
      </w:r>
    </w:p>
    <w:p w14:paraId="48092217" w14:textId="77777777" w:rsidR="00DA3F0A" w:rsidRPr="00DA3F0A" w:rsidRDefault="00DA3F0A" w:rsidP="00DA3F0A">
      <w:pPr>
        <w:numPr>
          <w:ilvl w:val="0"/>
          <w:numId w:val="1"/>
        </w:numPr>
        <w:shd w:val="clear" w:color="auto" w:fill="E3F2FD"/>
        <w:spacing w:before="90" w:after="9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Escala de Calificación: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Cada criterio tiene un puntaje máximo definido. El evaluador debe asignar el puntaje que corresponda según el cumplimiento del criterio, pudiendo otorgar valores intermedios cuando aplique.</w:t>
      </w:r>
    </w:p>
    <w:p w14:paraId="216D9E54" w14:textId="77777777" w:rsidR="00DA3F0A" w:rsidRPr="00DA3F0A" w:rsidRDefault="00DA3F0A" w:rsidP="00DA3F0A">
      <w:pPr>
        <w:numPr>
          <w:ilvl w:val="0"/>
          <w:numId w:val="1"/>
        </w:numPr>
        <w:shd w:val="clear" w:color="auto" w:fill="E3F2FD"/>
        <w:spacing w:before="90" w:after="9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Justificación: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Es obligatorio registrar observaciones que justifiquen la calificación otorgada, especialmente en criterios de alto puntaje o cuando se asigne calificación mínima.</w:t>
      </w:r>
    </w:p>
    <w:p w14:paraId="055FCB6B" w14:textId="77777777" w:rsidR="00DA3F0A" w:rsidRPr="00DA3F0A" w:rsidRDefault="00DA3F0A" w:rsidP="00DA3F0A">
      <w:pPr>
        <w:numPr>
          <w:ilvl w:val="0"/>
          <w:numId w:val="1"/>
        </w:numPr>
        <w:shd w:val="clear" w:color="auto" w:fill="E3F2FD"/>
        <w:spacing w:before="90" w:after="90" w:line="360" w:lineRule="auto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lastRenderedPageBreak/>
        <w:t>Verificación: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Para criterios que requieren verificación externa (referencias, certificaciones), el evaluador debe realizar las gestiones correspondientes y documentar los resultados.</w:t>
      </w:r>
    </w:p>
    <w:p w14:paraId="470B859D" w14:textId="77777777" w:rsidR="00DA3F0A" w:rsidRPr="00DA3F0A" w:rsidRDefault="00DA3F0A" w:rsidP="00DA3F0A">
      <w:pPr>
        <w:numPr>
          <w:ilvl w:val="0"/>
          <w:numId w:val="1"/>
        </w:numPr>
        <w:shd w:val="clear" w:color="auto" w:fill="E3F2FD"/>
        <w:spacing w:before="90" w:line="360" w:lineRule="auto"/>
        <w:rPr>
          <w:rFonts w:ascii="Calibri" w:eastAsia="Times New Roman" w:hAnsi="Calibri" w:cs="Calibri"/>
          <w:color w:val="333333"/>
          <w:sz w:val="27"/>
          <w:szCs w:val="27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Suma Total: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Al finalizar la evaluación, se debe verificar que la suma de puntajes sea correcta y que el puntaje total no exceda los 100 puntos establecidos.</w:t>
      </w:r>
    </w:p>
    <w:p w14:paraId="06AC06B8" w14:textId="77777777" w:rsidR="00DF3C68" w:rsidRDefault="00DF3C68" w:rsidP="00DF3C68"/>
    <w:p w14:paraId="2011A54A" w14:textId="04E2AA4D" w:rsidR="00DA3F0A" w:rsidRPr="00DF3C68" w:rsidRDefault="00DA3F0A" w:rsidP="00DF3C68">
      <w:pPr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Sistema de Calificación</w:t>
      </w:r>
    </w:p>
    <w:p w14:paraId="15568897" w14:textId="77777777" w:rsidR="00DF3C68" w:rsidRPr="00DF3C68" w:rsidRDefault="00DF3C68" w:rsidP="00DF3C68"/>
    <w:tbl>
      <w:tblPr>
        <w:tblW w:w="8864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4"/>
        <w:gridCol w:w="1137"/>
        <w:gridCol w:w="5553"/>
      </w:tblGrid>
      <w:tr w:rsidR="00DA3F0A" w:rsidRPr="00DA3F0A" w14:paraId="3FCA5095" w14:textId="77777777" w:rsidTr="00DF3C68">
        <w:trPr>
          <w:trHeight w:hRule="exact" w:val="454"/>
        </w:trPr>
        <w:tc>
          <w:tcPr>
            <w:tcW w:w="2174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FFEC5C6" w14:textId="77777777" w:rsidR="00DA3F0A" w:rsidRPr="00DA3F0A" w:rsidRDefault="00DA3F0A" w:rsidP="00DA3F0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Nivel de Cumplimiento</w:t>
            </w:r>
          </w:p>
        </w:tc>
        <w:tc>
          <w:tcPr>
            <w:tcW w:w="1137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BF6181E" w14:textId="77777777" w:rsidR="00DA3F0A" w:rsidRPr="00DA3F0A" w:rsidRDefault="00DA3F0A" w:rsidP="00DA3F0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  <w:tc>
          <w:tcPr>
            <w:tcW w:w="5553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B0812E9" w14:textId="77777777" w:rsidR="00DA3F0A" w:rsidRPr="00DA3F0A" w:rsidRDefault="00DA3F0A" w:rsidP="00DA3F0A">
            <w:pPr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A3F0A" w:rsidRPr="00DA3F0A" w14:paraId="0129D445" w14:textId="77777777" w:rsidTr="00DF3C68">
        <w:trPr>
          <w:trHeight w:hRule="exact" w:val="624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823919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Excelente</w:t>
            </w:r>
          </w:p>
        </w:tc>
        <w:tc>
          <w:tcPr>
            <w:tcW w:w="1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D54D2C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100%</w:t>
            </w:r>
          </w:p>
        </w:tc>
        <w:tc>
          <w:tcPr>
            <w:tcW w:w="55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FE69B2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Cumple completamente y supera las expectativas del criterio</w:t>
            </w:r>
          </w:p>
        </w:tc>
      </w:tr>
      <w:tr w:rsidR="00DA3F0A" w:rsidRPr="00DA3F0A" w14:paraId="3AC7FF2A" w14:textId="77777777" w:rsidTr="00DF3C68">
        <w:trPr>
          <w:trHeight w:hRule="exact" w:val="624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0FF42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Bueno</w:t>
            </w:r>
          </w:p>
        </w:tc>
        <w:tc>
          <w:tcPr>
            <w:tcW w:w="1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0D568D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75% - 99%</w:t>
            </w:r>
          </w:p>
        </w:tc>
        <w:tc>
          <w:tcPr>
            <w:tcW w:w="55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E40C8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Cumple satisfactoriamente con el criterio, con observaciones menores</w:t>
            </w:r>
          </w:p>
        </w:tc>
      </w:tr>
      <w:tr w:rsidR="00DA3F0A" w:rsidRPr="00DA3F0A" w14:paraId="6663742E" w14:textId="77777777" w:rsidTr="00DF3C68">
        <w:trPr>
          <w:trHeight w:hRule="exact" w:val="624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4C52D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Aceptable</w:t>
            </w:r>
          </w:p>
        </w:tc>
        <w:tc>
          <w:tcPr>
            <w:tcW w:w="1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5D1DCC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50% - 74%</w:t>
            </w:r>
          </w:p>
        </w:tc>
        <w:tc>
          <w:tcPr>
            <w:tcW w:w="55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CFBC5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Cumple parcialmente, presenta deficiencias importantes</w:t>
            </w:r>
          </w:p>
        </w:tc>
      </w:tr>
      <w:tr w:rsidR="00DA3F0A" w:rsidRPr="00DA3F0A" w14:paraId="7700F674" w14:textId="77777777" w:rsidTr="00DF3C68">
        <w:trPr>
          <w:trHeight w:hRule="exact" w:val="624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6CEAB8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Deficiente</w:t>
            </w:r>
          </w:p>
        </w:tc>
        <w:tc>
          <w:tcPr>
            <w:tcW w:w="1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55ECC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25% - 49%</w:t>
            </w:r>
          </w:p>
        </w:tc>
        <w:tc>
          <w:tcPr>
            <w:tcW w:w="55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C29CA9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Cumplimiento mínimo, presenta deficiencias críticas</w:t>
            </w:r>
          </w:p>
        </w:tc>
      </w:tr>
      <w:tr w:rsidR="00DA3F0A" w:rsidRPr="00DA3F0A" w14:paraId="1DF7C677" w14:textId="77777777" w:rsidTr="00DF3C68">
        <w:trPr>
          <w:trHeight w:hRule="exact" w:val="624"/>
        </w:trPr>
        <w:tc>
          <w:tcPr>
            <w:tcW w:w="217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FBB207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No Cumple</w:t>
            </w:r>
          </w:p>
        </w:tc>
        <w:tc>
          <w:tcPr>
            <w:tcW w:w="1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E9BA58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0%</w:t>
            </w:r>
          </w:p>
        </w:tc>
        <w:tc>
          <w:tcPr>
            <w:tcW w:w="555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9E88ED" w14:textId="77777777" w:rsidR="00DA3F0A" w:rsidRPr="00DA3F0A" w:rsidRDefault="00DA3F0A" w:rsidP="00DA3F0A">
            <w:pPr>
              <w:spacing w:before="225" w:after="225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No presenta evidencia o no cumple con el criterio</w:t>
            </w:r>
          </w:p>
        </w:tc>
      </w:tr>
    </w:tbl>
    <w:p w14:paraId="458578F4" w14:textId="6D9B0909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3. CRITERIOS DE EVALUACIÓN</w:t>
      </w:r>
    </w:p>
    <w:p w14:paraId="2C7E0B8C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jc w:val="both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3.1 DOCUMENTACIÓN LEGAL Y ADMINISTRATIVA (Habilitante - No otorga puntaje)</w:t>
      </w:r>
    </w:p>
    <w:p w14:paraId="7A8DCAB4" w14:textId="0F2CEAE9" w:rsidR="00DA3F0A" w:rsidRDefault="00DA3F0A" w:rsidP="00DA3F0A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b/>
          <w:bCs/>
          <w:color w:val="D32F2F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Instrucción: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Marque con una "X" en la casilla CUMPLE si el proveedor presentó el documento requerido de forma válida y vigente. Si falta algún documento o no cumple con los requisitos, marque NO CUMPLE. </w:t>
      </w:r>
      <w:r w:rsidRPr="00DA3F0A">
        <w:rPr>
          <w:rFonts w:ascii="Calibri" w:eastAsia="Times New Roman" w:hAnsi="Calibri" w:cs="Calibri"/>
          <w:b/>
          <w:bCs/>
          <w:color w:val="D32F2F"/>
          <w:sz w:val="24"/>
          <w:szCs w:val="24"/>
        </w:rPr>
        <w:t>Todos los documentos son obligatorios para habilitar la propuesta.</w:t>
      </w:r>
    </w:p>
    <w:p w14:paraId="493C9B2D" w14:textId="77777777" w:rsidR="00DF3C68" w:rsidRPr="00DA3F0A" w:rsidRDefault="00DF3C68" w:rsidP="00DA3F0A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</w:p>
    <w:tbl>
      <w:tblPr>
        <w:tblW w:w="88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4569"/>
        <w:gridCol w:w="1134"/>
        <w:gridCol w:w="1179"/>
        <w:gridCol w:w="1456"/>
      </w:tblGrid>
      <w:tr w:rsidR="00252EF5" w:rsidRPr="00DA3F0A" w14:paraId="5B34C0EE" w14:textId="77777777" w:rsidTr="00252EF5">
        <w:trPr>
          <w:trHeight w:hRule="exact" w:val="454"/>
        </w:trPr>
        <w:tc>
          <w:tcPr>
            <w:tcW w:w="53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A65B38" w14:textId="77777777" w:rsidR="00DA3F0A" w:rsidRPr="00DA3F0A" w:rsidRDefault="00DA3F0A" w:rsidP="00252EF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lastRenderedPageBreak/>
              <w:t>No.</w:t>
            </w:r>
          </w:p>
        </w:tc>
        <w:tc>
          <w:tcPr>
            <w:tcW w:w="4569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50648B1" w14:textId="77777777" w:rsidR="00DA3F0A" w:rsidRPr="00DA3F0A" w:rsidRDefault="00DA3F0A" w:rsidP="00252EF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Documento Requerido</w:t>
            </w:r>
          </w:p>
        </w:tc>
        <w:tc>
          <w:tcPr>
            <w:tcW w:w="113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D1F5D81" w14:textId="77777777" w:rsidR="00DA3F0A" w:rsidRPr="00DA3F0A" w:rsidRDefault="00DA3F0A" w:rsidP="00252EF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Cumple</w:t>
            </w:r>
          </w:p>
        </w:tc>
        <w:tc>
          <w:tcPr>
            <w:tcW w:w="1179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530857" w14:textId="77777777" w:rsidR="00DA3F0A" w:rsidRPr="00DA3F0A" w:rsidRDefault="00DA3F0A" w:rsidP="00252EF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 Cumple</w:t>
            </w:r>
          </w:p>
        </w:tc>
        <w:tc>
          <w:tcPr>
            <w:tcW w:w="0" w:type="auto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773A95A" w14:textId="77777777" w:rsidR="00DA3F0A" w:rsidRPr="00DA3F0A" w:rsidRDefault="00DA3F0A" w:rsidP="00252EF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</w:t>
            </w:r>
          </w:p>
        </w:tc>
      </w:tr>
      <w:tr w:rsidR="00252EF5" w:rsidRPr="00DA3F0A" w14:paraId="245BB3BF" w14:textId="77777777" w:rsidTr="00252EF5">
        <w:trPr>
          <w:trHeight w:hRule="exact" w:val="96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A3F22" w14:textId="77777777" w:rsidR="00DA3F0A" w:rsidRPr="00DA3F0A" w:rsidRDefault="00DA3F0A" w:rsidP="00DA3F0A">
            <w:pPr>
              <w:spacing w:before="300" w:after="30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1.1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4B891" w14:textId="77777777" w:rsidR="00DA3F0A" w:rsidRPr="00DA3F0A" w:rsidRDefault="00DA3F0A" w:rsidP="00DA3F0A">
            <w:pPr>
              <w:spacing w:before="300" w:after="30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Carta de presentación firmada por representante legal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197BE0" w14:textId="77777777" w:rsidR="00DA3F0A" w:rsidRPr="00DA3F0A" w:rsidRDefault="00DA3F0A" w:rsidP="00DA3F0A">
            <w:pPr>
              <w:spacing w:before="300" w:after="30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21B1D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C7001A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383828AF" w14:textId="77777777" w:rsidTr="00252EF5">
        <w:trPr>
          <w:trHeight w:val="2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D0B791B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1.2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C31EF07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Certificado de existencia y representación legal (no mayor a 30 días)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ABC0E0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13296B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28B1C1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6EF8CEDD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7D86CE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1.3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A986BF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Fotocopia cédula de ciudadanía del representante legal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3152C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FECE9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0E07BC3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542C87B2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24EB32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1.4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5FC131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RUT actualizado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836172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E3ACA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623232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6E7D75F3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5EA835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1.5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67CC5A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Certificados de antecedentes (disciplinarios, fiscales, judiciales)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175D07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58C890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12E8E6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4D7BE16B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22E688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1.6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F2E7F6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Estados financieros auditados del último período fiscal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B9D289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EA982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49D4F8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537002FA" w14:textId="77777777" w:rsidTr="00252EF5">
        <w:trPr>
          <w:trHeight w:val="226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83AFF9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1.7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029EB9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Certificado de cumplimiento seguridad social integral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90130B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37864E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83B18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4A760419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F02F2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1.8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590B464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Póliza de responsabilidad civil profesional vigente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6515D4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0033404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EF5AAB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52EF5" w:rsidRPr="00DA3F0A" w14:paraId="0CC3E11A" w14:textId="77777777" w:rsidTr="00252EF5">
        <w:trPr>
          <w:trHeight w:val="20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8812D8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1.9</w:t>
            </w:r>
          </w:p>
        </w:tc>
        <w:tc>
          <w:tcPr>
            <w:tcW w:w="456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47A130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Garantía de seriedad de la oferta (10% valor ofertado)</w:t>
            </w:r>
          </w:p>
        </w:tc>
        <w:tc>
          <w:tcPr>
            <w:tcW w:w="113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FF9B89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</w:p>
        </w:tc>
        <w:tc>
          <w:tcPr>
            <w:tcW w:w="117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FE9C3B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BC4584" w14:textId="77777777" w:rsidR="00DA3F0A" w:rsidRPr="00DA3F0A" w:rsidRDefault="00DA3F0A" w:rsidP="00DA3F0A">
            <w:pPr>
              <w:spacing w:after="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68EF4D8F" w14:textId="77777777" w:rsidTr="00DA3F0A">
        <w:trPr>
          <w:trHeight w:val="283"/>
        </w:trPr>
        <w:tc>
          <w:tcPr>
            <w:tcW w:w="0" w:type="auto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66BB6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9F5792" w14:textId="77777777" w:rsidR="00DA3F0A" w:rsidRPr="00DA3F0A" w:rsidRDefault="00DA3F0A" w:rsidP="00DA3F0A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FFFFFF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RESULTADO: Propuesta Habilitada </w:t>
            </w:r>
            <w:r w:rsidRPr="00DA3F0A">
              <w:rPr>
                <w:rFonts w:ascii="Segoe UI Symbol" w:eastAsia="Times New Roman" w:hAnsi="Segoe UI Symbol" w:cs="Segoe UI Symbol"/>
                <w:b/>
                <w:bCs/>
                <w:color w:val="FFFFFF"/>
              </w:rPr>
              <w:t>☐</w:t>
            </w:r>
            <w:r w:rsidRPr="00DA3F0A">
              <w:rPr>
                <w:rFonts w:ascii="Calibri" w:eastAsia="Times New Roman" w:hAnsi="Calibri" w:cs="Calibri"/>
                <w:b/>
                <w:bCs/>
                <w:color w:val="FFFFFF"/>
              </w:rPr>
              <w:t xml:space="preserve"> | Propuesta No Habilitada </w:t>
            </w:r>
            <w:r w:rsidRPr="00DA3F0A">
              <w:rPr>
                <w:rFonts w:ascii="Segoe UI Symbol" w:eastAsia="Times New Roman" w:hAnsi="Segoe UI Symbol" w:cs="Segoe UI Symbol"/>
                <w:b/>
                <w:bCs/>
                <w:color w:val="FFFFFF"/>
              </w:rPr>
              <w:t>☐</w:t>
            </w:r>
          </w:p>
        </w:tc>
      </w:tr>
    </w:tbl>
    <w:p w14:paraId="36ED8624" w14:textId="513FD1F1" w:rsidR="00DF3C68" w:rsidRDefault="00DF3C68" w:rsidP="00252EF5">
      <w:pPr>
        <w:shd w:val="clear" w:color="auto" w:fill="FFF3E0"/>
        <w:spacing w:before="100" w:beforeAutospacing="1" w:line="36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1865F39A" w14:textId="77777777" w:rsidR="00DF3C68" w:rsidRDefault="00DF3C68" w:rsidP="00252EF5">
      <w:pPr>
        <w:shd w:val="clear" w:color="auto" w:fill="FFF3E0"/>
        <w:spacing w:before="100" w:beforeAutospacing="1" w:line="36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3F7F58C4" w14:textId="1A3F27C0" w:rsidR="00DA3F0A" w:rsidRDefault="00DA3F0A" w:rsidP="00252EF5">
      <w:pPr>
        <w:shd w:val="clear" w:color="auto" w:fill="FFF3E0"/>
        <w:spacing w:before="100" w:beforeAutospacing="1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IMPORTANTE: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Si la propuesta no está habilitada (falta algún documento obligatorio), no continúe con la evaluación. La propuesta queda automáticamente descartada del proceso.</w:t>
      </w:r>
    </w:p>
    <w:p w14:paraId="03E4AB33" w14:textId="77777777" w:rsidR="00DF3C68" w:rsidRDefault="00DF3C68" w:rsidP="00252EF5">
      <w:pPr>
        <w:shd w:val="clear" w:color="auto" w:fill="FFF3E0"/>
        <w:spacing w:before="100" w:beforeAutospacing="1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</w:p>
    <w:p w14:paraId="114CC067" w14:textId="77777777" w:rsidR="00252EF5" w:rsidRPr="00DA3F0A" w:rsidRDefault="00252EF5" w:rsidP="00252EF5">
      <w:pPr>
        <w:shd w:val="clear" w:color="auto" w:fill="FFF3E0"/>
        <w:spacing w:before="100" w:beforeAutospacing="1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</w:p>
    <w:p w14:paraId="6B44CDCF" w14:textId="77777777" w:rsidR="007D63EF" w:rsidRDefault="007D63EF" w:rsidP="007D63EF"/>
    <w:p w14:paraId="79C02C8A" w14:textId="77777777" w:rsidR="007D63EF" w:rsidRDefault="007D63EF" w:rsidP="007D63EF"/>
    <w:p w14:paraId="4121273B" w14:textId="77777777" w:rsidR="007D63EF" w:rsidRDefault="007D63EF" w:rsidP="007D63EF"/>
    <w:p w14:paraId="137D2DAC" w14:textId="1FC01183" w:rsidR="00DA3F0A" w:rsidRPr="00DA3F0A" w:rsidRDefault="00DA3F0A" w:rsidP="007D63EF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lastRenderedPageBreak/>
        <w:t>3.2 EXPERIENCIA DE LA EMPRESA (</w:t>
      </w:r>
      <w:r w:rsidR="007B5817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1</w:t>
      </w: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0 puntos)</w:t>
      </w:r>
    </w:p>
    <w:tbl>
      <w:tblPr>
        <w:tblW w:w="9100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5024"/>
        <w:gridCol w:w="851"/>
        <w:gridCol w:w="28"/>
        <w:gridCol w:w="1094"/>
        <w:gridCol w:w="12"/>
        <w:gridCol w:w="1417"/>
        <w:gridCol w:w="28"/>
      </w:tblGrid>
      <w:tr w:rsidR="00B638D3" w:rsidRPr="00DA3F0A" w14:paraId="553D6569" w14:textId="77777777" w:rsidTr="00B638D3">
        <w:trPr>
          <w:trHeight w:hRule="exact" w:val="624"/>
        </w:trPr>
        <w:tc>
          <w:tcPr>
            <w:tcW w:w="64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4DEA7D" w14:textId="73E47CB2" w:rsidR="00B638D3" w:rsidRPr="00DA3F0A" w:rsidRDefault="00B638D3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02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C29906D" w14:textId="0F589FA8" w:rsidR="00B638D3" w:rsidRPr="00DA3F0A" w:rsidRDefault="00B638D3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79" w:type="dxa"/>
            <w:gridSpan w:val="2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196AFB0" w14:textId="31AA68F1" w:rsidR="00B638D3" w:rsidRPr="00DA3F0A" w:rsidRDefault="00B638D3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CDEEA25" w14:textId="2728C53C" w:rsidR="00B638D3" w:rsidRPr="00DA3F0A" w:rsidRDefault="00B638D3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7" w:type="dxa"/>
            <w:gridSpan w:val="3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EC98D45" w14:textId="7EEE7ADF" w:rsidR="00B638D3" w:rsidRPr="00DA3F0A" w:rsidRDefault="00B638D3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DA3F0A" w:rsidRPr="00DA3F0A" w14:paraId="4DD42A97" w14:textId="77777777" w:rsidTr="007D63EF">
        <w:trPr>
          <w:gridAfter w:val="1"/>
          <w:wAfter w:w="28" w:type="dxa"/>
          <w:trHeight w:hRule="exact" w:val="340"/>
        </w:trPr>
        <w:tc>
          <w:tcPr>
            <w:tcW w:w="9072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F6842B7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2.1 Experiencia General y Específica (15 puntos)</w:t>
            </w:r>
          </w:p>
        </w:tc>
      </w:tr>
      <w:tr w:rsidR="00352791" w:rsidRPr="00DA3F0A" w14:paraId="0EE84377" w14:textId="77777777" w:rsidTr="00B638D3">
        <w:trPr>
          <w:gridAfter w:val="1"/>
          <w:wAfter w:w="28" w:type="dxa"/>
          <w:trHeight w:hRule="exact" w:val="1474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2C0F7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2.1.1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61A2F7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Años de experiencia en desarrollo de software empresarial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5 años o más: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3-4 años: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1-2 años: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Menos de 1 año: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B5B266" w14:textId="3709EEBC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89D6A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FBEE0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73ABDA5D" w14:textId="77777777" w:rsidTr="00B638D3">
        <w:trPr>
          <w:gridAfter w:val="1"/>
          <w:wAfter w:w="28" w:type="dxa"/>
          <w:trHeight w:hRule="exact" w:val="1247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70DE6E" w14:textId="77777777" w:rsidR="00DA3F0A" w:rsidRPr="00DA3F0A" w:rsidRDefault="00DA3F0A" w:rsidP="00DA3F0A">
            <w:pPr>
              <w:spacing w:before="300"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2.1.2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1216A0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Proyectos similares ejecutados (sistemas de gestión, POS, restaurantes)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3 puntos por cada proyecto certificado (máximo 12 puntos)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Debe presentar certificación del cliente con datos verificables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Solo se contabilizan proyectos de los últimos 3 años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FACAEB" w14:textId="7E6E8ACB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78E9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34E11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4717298B" w14:textId="77777777" w:rsidTr="007D63EF">
        <w:trPr>
          <w:gridAfter w:val="1"/>
          <w:wAfter w:w="28" w:type="dxa"/>
          <w:trHeight w:hRule="exact" w:val="340"/>
        </w:trPr>
        <w:tc>
          <w:tcPr>
            <w:tcW w:w="9072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E505AB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2.2 Calidad de Referencias (10 puntos)</w:t>
            </w:r>
          </w:p>
        </w:tc>
      </w:tr>
      <w:tr w:rsidR="00B638D3" w:rsidRPr="00DA3F0A" w14:paraId="72382908" w14:textId="77777777" w:rsidTr="00B638D3">
        <w:trPr>
          <w:gridAfter w:val="1"/>
          <w:wAfter w:w="28" w:type="dxa"/>
          <w:trHeight w:hRule="exact" w:val="1474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A18AB8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2.2.1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538AC9" w14:textId="77777777" w:rsidR="00DA3F0A" w:rsidRPr="00DA3F0A" w:rsidRDefault="00DA3F0A" w:rsidP="00352791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Referencias comerciales verificables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Presentó 3 o más referencias verificadas exitosamente: 5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Presentó 2 referencias verificadas exitosamente: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Presentó 1 referencia verificada exitosamente: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presentó o no fueron verificables: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0027F8" w14:textId="6CABE467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0A451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0A324B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38D3" w:rsidRPr="00DA3F0A" w14:paraId="15897963" w14:textId="77777777" w:rsidTr="00B638D3">
        <w:trPr>
          <w:gridAfter w:val="1"/>
          <w:wAfter w:w="28" w:type="dxa"/>
          <w:trHeight w:hRule="exact" w:val="1757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8B042D" w14:textId="77777777" w:rsidR="00DA3F0A" w:rsidRPr="00DA3F0A" w:rsidRDefault="00DA3F0A" w:rsidP="00DA3F0A">
            <w:pPr>
              <w:spacing w:before="300"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2.2.2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2C1E52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Valoración de las referencias por parte de clientes anteriores</w:t>
            </w: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Todas las referencias califican el trabajo como excelente: 5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Referencias califican el trabajo como bueno: 3-4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Referencias califican el trabajo como aceptable: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Referencias negativas o sin información: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93FFE4" w14:textId="42C4B22E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CC87F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89337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3BFB2138" w14:textId="77777777" w:rsidTr="007D63EF">
        <w:trPr>
          <w:gridAfter w:val="1"/>
          <w:wAfter w:w="28" w:type="dxa"/>
          <w:trHeight w:hRule="exact" w:val="340"/>
        </w:trPr>
        <w:tc>
          <w:tcPr>
            <w:tcW w:w="9072" w:type="dxa"/>
            <w:gridSpan w:val="7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02942B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2.3 Certificaciones y Reconocimientos (5 puntos)</w:t>
            </w:r>
          </w:p>
        </w:tc>
      </w:tr>
      <w:tr w:rsidR="00352791" w:rsidRPr="00DA3F0A" w14:paraId="066B4F74" w14:textId="77777777" w:rsidTr="00B638D3">
        <w:trPr>
          <w:gridAfter w:val="1"/>
          <w:wAfter w:w="28" w:type="dxa"/>
          <w:trHeight w:hRule="exact" w:val="850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634E4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2.3.1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97D69C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Certificación ISO 9001 (Gestión de Calidad)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Certificación vigente: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posee: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10F8F5" w14:textId="2B739281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2BCA7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03DE1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6911FFA5" w14:textId="77777777" w:rsidTr="00B638D3">
        <w:trPr>
          <w:gridAfter w:val="1"/>
          <w:wAfter w:w="28" w:type="dxa"/>
          <w:trHeight w:hRule="exact" w:val="850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D3D2BB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2.3.2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48359D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Certificación ISO/IEC 27001 (Seguridad de la Información)</w:t>
            </w: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Certificación vigente: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posee: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3D8E2B" w14:textId="17826D9D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83E21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43C8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78709E38" w14:textId="77777777" w:rsidTr="00B638D3">
        <w:trPr>
          <w:gridAfter w:val="1"/>
          <w:wAfter w:w="28" w:type="dxa"/>
          <w:trHeight w:hRule="exact" w:val="1020"/>
        </w:trPr>
        <w:tc>
          <w:tcPr>
            <w:tcW w:w="64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895486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2.3.3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7C94FD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Otras certificaciones relevantes (CMMI, fabricantes tecnología, etc.)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Posee certificaciones adicionales relevantes: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posee: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6C6E9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ACDE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18E75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7AF4D84E" w14:textId="77777777" w:rsidTr="00B638D3">
        <w:trPr>
          <w:gridAfter w:val="1"/>
          <w:wAfter w:w="28" w:type="dxa"/>
          <w:trHeight w:hRule="exact" w:val="510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72B678" w14:textId="77777777" w:rsidR="00DA3F0A" w:rsidRPr="00DA3F0A" w:rsidRDefault="00DA3F0A" w:rsidP="0021024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4"/>
                <w:szCs w:val="24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EXPERIENCIA DE LA EMPRESA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CED144" w14:textId="73771CA0" w:rsidR="00DA3F0A" w:rsidRPr="00DA3F0A" w:rsidRDefault="00312D7D" w:rsidP="00210243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1</w:t>
            </w:r>
            <w:r w:rsidR="00DA3F0A"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0</w:t>
            </w:r>
          </w:p>
        </w:tc>
        <w:tc>
          <w:tcPr>
            <w:tcW w:w="1134" w:type="dxa"/>
            <w:gridSpan w:val="3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3EF5F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03E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1E1B150F" w14:textId="2C33D2EF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lastRenderedPageBreak/>
        <w:t>3.3 CAPACIDAD TÉCNICA DEL EQUIPO (1</w:t>
      </w:r>
      <w:r w:rsidR="007B5817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0</w:t>
      </w: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 xml:space="preserve">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4995"/>
        <w:gridCol w:w="881"/>
        <w:gridCol w:w="1094"/>
        <w:gridCol w:w="1456"/>
      </w:tblGrid>
      <w:tr w:rsidR="00B638D3" w:rsidRPr="00DA3F0A" w14:paraId="6AB5A25C" w14:textId="77777777" w:rsidTr="00B638D3">
        <w:trPr>
          <w:trHeight w:hRule="exact" w:val="624"/>
        </w:trPr>
        <w:tc>
          <w:tcPr>
            <w:tcW w:w="64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003A982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02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78A9785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5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E3CB78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00181B4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D99854" w14:textId="77777777" w:rsidR="00DA3F0A" w:rsidRPr="00DA3F0A" w:rsidRDefault="00DA3F0A" w:rsidP="00BC3591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DA3F0A" w:rsidRPr="00DA3F0A" w14:paraId="28A4D412" w14:textId="77777777" w:rsidTr="007D63EF">
        <w:trPr>
          <w:trHeight w:hRule="exact" w:val="397"/>
        </w:trPr>
        <w:tc>
          <w:tcPr>
            <w:tcW w:w="9072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228713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3.1 Equipo de Trabajo Propuesto (10 puntos)</w:t>
            </w:r>
          </w:p>
        </w:tc>
      </w:tr>
      <w:tr w:rsidR="00352791" w:rsidRPr="00DA3F0A" w14:paraId="3FF47DB3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88D28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3.1.1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C107A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Gerente de Proyecto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Con certificación PMP/Scrum Master y +5 años experiencia: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Con +5 años experiencia sin certificación: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 requisitos mínimos: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10BCBB" w14:textId="51EDEDB5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255CC7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65081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38D3" w:rsidRPr="00DA3F0A" w14:paraId="719318A6" w14:textId="77777777" w:rsidTr="007D63EF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8714F8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3.1.2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3C38DF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Arquitecto de Software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Con +5 años experiencia en arquitecturas multicapa: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Con 3-5 años experiencia: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 requisitos mínimos: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5EA77D" w14:textId="38B46861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C568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9F628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41DC9E00" w14:textId="77777777" w:rsidTr="00B638D3">
        <w:trPr>
          <w:trHeight w:hRule="exact" w:val="1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58913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3.1.3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085F9D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Desarrolladores Backend, Frontend y Móvil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Equipo completo con +3 años experiencia en tecnologías requeridas: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Equipo con experiencia 1-3 años: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Equipo con experiencia limitada: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48EF56" w14:textId="41E40EF2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2A64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81210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38D3" w:rsidRPr="00DA3F0A" w14:paraId="17FFCDCB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A63007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3.1.4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D6811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Especialista en Bases de Datos y Analista QA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Especialistas con +3 años experiencia: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Especialistas con 1-3 años experiencia: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DE20C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B580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8C6B5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5020CC7B" w14:textId="77777777" w:rsidTr="007D63EF">
        <w:trPr>
          <w:trHeight w:hRule="exact" w:val="85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8693A7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3.1.5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DB3C46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Diseñador UX/UI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Con +2 años experiencia y portafolio demostrable: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3EB4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6A05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C232B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6FB80CC5" w14:textId="77777777" w:rsidTr="007D63EF">
        <w:trPr>
          <w:trHeight w:hRule="exact" w:val="397"/>
        </w:trPr>
        <w:tc>
          <w:tcPr>
            <w:tcW w:w="9072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516C65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3.2 Infraestructura y Herramientas Tecnológicas (5 puntos)</w:t>
            </w:r>
          </w:p>
        </w:tc>
      </w:tr>
      <w:tr w:rsidR="00352791" w:rsidRPr="00DA3F0A" w14:paraId="05C35E80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CED69C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3.2.1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40BC7A8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Herramientas de desarrollo y gestión de proyectos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Cuenta con herramientas profesionales completas (IDEs, Git, Jira/similar):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Cuenta con herramientas básicas: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o no cuenta: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F75F95" w14:textId="52F19223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1AC90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9EA24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38D3" w:rsidRPr="00DA3F0A" w14:paraId="45D9757F" w14:textId="77777777" w:rsidTr="00B638D3">
        <w:trPr>
          <w:trHeight w:hRule="exact" w:val="15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0D0188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3.2.2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009E9E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Ambientes de desarrollo, pruebas y producción separados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Cuenta con ambientes separados y CI/CD implementado: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Cuenta con ambientes separados sin CI/CD: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cuenta con separación de ambientes: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D1CF91" w14:textId="05AC3F6B" w:rsidR="00DA3F0A" w:rsidRPr="00DA3F0A" w:rsidRDefault="00312D7D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14C20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650E1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7CDA1732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27D6260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3.2.3</w:t>
            </w:r>
          </w:p>
        </w:tc>
        <w:tc>
          <w:tcPr>
            <w:tcW w:w="502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33E386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Repositorios y control de versiones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Utiliza plataformas profesionales (GitHub, GitLab, Bitbucket):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o no cuenta: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AC860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EF8D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BDF7D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352791" w:rsidRPr="00DA3F0A" w14:paraId="78676844" w14:textId="77777777" w:rsidTr="007D63EF">
        <w:trPr>
          <w:trHeight w:hRule="exact" w:val="454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B8D193" w14:textId="77777777" w:rsidR="00DA3F0A" w:rsidRPr="00DA3F0A" w:rsidRDefault="00DA3F0A" w:rsidP="001B4D5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lastRenderedPageBreak/>
              <w:t>SUBTOTAL CAPACIDAD TÉCNICA DEL EQUIPO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4CCA59" w14:textId="58B16550" w:rsidR="00DA3F0A" w:rsidRPr="00DA3F0A" w:rsidRDefault="00DA3F0A" w:rsidP="001B4D5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1</w:t>
            </w:r>
            <w:r w:rsidR="00312D7D">
              <w:rPr>
                <w:rFonts w:ascii="Calibri" w:eastAsia="Times New Roman" w:hAnsi="Calibri" w:cs="Calibri"/>
                <w:b/>
                <w:bCs/>
                <w:color w:val="333333"/>
              </w:rPr>
              <w:t>0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2FB78EB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5ABF3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3217E221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3.4 PROPUESTA TÉCNICA DEL SISTEMA (25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"/>
        <w:gridCol w:w="4995"/>
        <w:gridCol w:w="881"/>
        <w:gridCol w:w="1094"/>
        <w:gridCol w:w="1456"/>
      </w:tblGrid>
      <w:tr w:rsidR="00E46983" w:rsidRPr="00DA3F0A" w14:paraId="5AB0EADA" w14:textId="77777777" w:rsidTr="00B638D3">
        <w:trPr>
          <w:trHeight w:hRule="exact" w:val="624"/>
        </w:trPr>
        <w:tc>
          <w:tcPr>
            <w:tcW w:w="64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94AD558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9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6E76424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8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5F98462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0586C22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B392798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DA3F0A" w:rsidRPr="00DA3F0A" w14:paraId="268E9875" w14:textId="77777777" w:rsidTr="007D63EF">
        <w:trPr>
          <w:trHeight w:hRule="exact" w:val="397"/>
        </w:trPr>
        <w:tc>
          <w:tcPr>
            <w:tcW w:w="9072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2E981E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4.1 Arquitectura y Stack Tecnológico (10 puntos)</w:t>
            </w:r>
          </w:p>
        </w:tc>
      </w:tr>
      <w:tr w:rsidR="00E46983" w:rsidRPr="00DA3F0A" w14:paraId="18E8CA5B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B8703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4.1.1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F75501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Arquitectura propuesta del sistema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Arquitectura multicapa escalable con diagramas detallados: 4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Arquitectura adecuada con documentación básica: 2-3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Arquitectura incompleta o sin documentación: 0-1 punto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384FC2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4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CB2B0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3DAB7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6983" w:rsidRPr="00DA3F0A" w14:paraId="28E4BC25" w14:textId="77777777" w:rsidTr="00B638D3">
        <w:trPr>
          <w:trHeight w:hRule="exact" w:val="130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A7C6C6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4.1.2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8158E0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Stack tecnológico y cumplimiento de especificaciones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Cumple 100% con tecnologías especificadas en TDR: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75%-99% con alternativas justificadas: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50%-74%: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cumple con tecnologías requeridas: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3B2CA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D64C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280F93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6983" w:rsidRPr="00DA3F0A" w14:paraId="23E640E0" w14:textId="77777777" w:rsidTr="00B638D3">
        <w:trPr>
          <w:trHeight w:hRule="exact" w:val="1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2AE22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4.1.3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AF4543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Escalabilidad y modularidad de la solución propuesta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Sistema altamente escalable y modular para futuras mejoras: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Sistema escalable con limitaciones menores: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Sistema con escalabilidad limitada: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demuestra escalabilidad: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400FF4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4EC5E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0BDB3B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477E00F6" w14:textId="77777777" w:rsidTr="007D63EF">
        <w:trPr>
          <w:trHeight w:hRule="exact" w:val="397"/>
        </w:trPr>
        <w:tc>
          <w:tcPr>
            <w:tcW w:w="9072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538E11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4.2 Cumplimiento de Requisitos Funcionales (8 puntos)</w:t>
            </w:r>
          </w:p>
        </w:tc>
      </w:tr>
      <w:tr w:rsidR="00E46983" w:rsidRPr="00DA3F0A" w14:paraId="5D516ED4" w14:textId="77777777" w:rsidTr="005A54EC">
        <w:trPr>
          <w:trHeight w:hRule="exact" w:val="1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F7AE97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4.2.1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F1ACCD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Cobertura de requisitos funcionales (RF01-RF22)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Cumple 100% de requisitos funcionales especificados: 5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90%-99%: 4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80%-89%: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70%-79%: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menos del 70%: 0-1 punto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7EF50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C305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26748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6983" w:rsidRPr="00DA3F0A" w14:paraId="16BFA587" w14:textId="77777777" w:rsidTr="005A54EC">
        <w:trPr>
          <w:trHeight w:hRule="exact" w:val="1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15AAA9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4.2.2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40E19A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Claridad en la descripción de cómo se implementarán los módulos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Descripción detallada y clara de implementación de los 5 módulos: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Descripción suficiente con algunos vacíos: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Descripción vaga o incompleta: 0-1 punto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1B7A0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2466E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8BC2D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4FF688FE" w14:textId="77777777" w:rsidTr="007D63EF">
        <w:trPr>
          <w:trHeight w:hRule="exact" w:val="397"/>
        </w:trPr>
        <w:tc>
          <w:tcPr>
            <w:tcW w:w="9072" w:type="dxa"/>
            <w:gridSpan w:val="5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3DEE94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i/>
                <w:iCs/>
                <w:color w:val="333333"/>
                <w:sz w:val="20"/>
                <w:szCs w:val="20"/>
              </w:rPr>
              <w:t>4.3 Cumplimiento de Requisitos No Funcionales (7 puntos)</w:t>
            </w:r>
          </w:p>
        </w:tc>
      </w:tr>
      <w:tr w:rsidR="00E46983" w:rsidRPr="00DA3F0A" w14:paraId="1ACC53DD" w14:textId="77777777" w:rsidTr="00B638D3">
        <w:trPr>
          <w:trHeight w:hRule="exact" w:val="153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F26153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4.3.1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08C79F4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Estrategias para garantizar rendimiento y disponibilidad (RNF01, RNF02)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Propuesta robusta con métricas claras para disponibilidad 95% y tiempos &lt;3 seg: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Propuesta básica sin métricas detalladas: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estrategias: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2F667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7A175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DCB4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6983" w:rsidRPr="00DA3F0A" w14:paraId="5E5623D1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9FC6F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4.3.2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15FC2D" w14:textId="77777777" w:rsidR="00DA3F0A" w:rsidRPr="00DA3F0A" w:rsidRDefault="00DA3F0A" w:rsidP="00E4698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Seguridad y protección de datos (RNF06, RNF08)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Estrategia completa de seguridad (cifrado, HTTPS, cumplimiento Ley 1581):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Estrategia básica de seguridad: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medidas de seguridad: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78199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7BC95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E8140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46983" w:rsidRPr="00DA3F0A" w14:paraId="3A548E01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9A8F4C0" w14:textId="77777777" w:rsidR="00DA3F0A" w:rsidRPr="00DA3F0A" w:rsidRDefault="00DA3F0A" w:rsidP="00027B88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4.3.3</w:t>
            </w:r>
          </w:p>
        </w:tc>
        <w:tc>
          <w:tcPr>
            <w:tcW w:w="49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FFF" w:themeFill="background1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1C22BD6" w14:textId="77777777" w:rsidR="00DA3F0A" w:rsidRPr="00DA3F0A" w:rsidRDefault="00DA3F0A" w:rsidP="00027B88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Usabilidad y experiencia de usuario (RNF03, RNF04)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Propuesta UX/UI intuitiva con prototipos y enfoque responsive: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Propuesta básica sin prototipos: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189287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B9FA1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7BC354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B638D3" w:rsidRPr="00DA3F0A" w14:paraId="42ABCAB4" w14:textId="77777777" w:rsidTr="007D63EF">
        <w:trPr>
          <w:trHeight w:hRule="exact" w:val="454"/>
        </w:trPr>
        <w:tc>
          <w:tcPr>
            <w:tcW w:w="564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89274" w14:textId="77777777" w:rsidR="00DA3F0A" w:rsidRPr="00DA3F0A" w:rsidRDefault="00DA3F0A" w:rsidP="00027B88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PROPUESTA TÉCNICA DEL SISTEMA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776108" w14:textId="77777777" w:rsidR="00DA3F0A" w:rsidRPr="00DA3F0A" w:rsidRDefault="00DA3F0A" w:rsidP="00027B88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25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D2312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B5207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538C21D3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3.5 METODOLOGÍA Y GESTIÓN DEL PROYECTO (10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108"/>
        <w:gridCol w:w="881"/>
        <w:gridCol w:w="1094"/>
        <w:gridCol w:w="1456"/>
      </w:tblGrid>
      <w:tr w:rsidR="00605EC6" w:rsidRPr="00DA3F0A" w14:paraId="656CC300" w14:textId="77777777" w:rsidTr="00B638D3">
        <w:trPr>
          <w:trHeight w:hRule="exact" w:val="624"/>
        </w:trPr>
        <w:tc>
          <w:tcPr>
            <w:tcW w:w="53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1FA6B9A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3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EFEC584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5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EEC393C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75C9C4B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6E4DFDC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605EC6" w:rsidRPr="00DA3F0A" w14:paraId="7B6B5AAE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81CD2A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5.1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A888E4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Metodología de desarrollo propuesta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Metodología ágil bien definida (Scrum/Kanban) con entregas iterativas: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Metodología tradicional o ágil sin detalles: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metodología: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987B5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C1147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A30B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05EC6" w:rsidRPr="00DA3F0A" w14:paraId="549350B8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82B7A0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5.2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CB5D0E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Plan de trabajo y cronograma detallado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Cronograma detallado por fases con hitos claros y realista: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Cronograma general sin detalle de actividades: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cronograma o es poco realista: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BD9317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C0AB4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A76A48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05EC6" w:rsidRPr="00DA3F0A" w14:paraId="6258804C" w14:textId="77777777" w:rsidTr="00B638D3">
        <w:trPr>
          <w:trHeight w:hRule="exact" w:val="10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28C9616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5.3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668B67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Plan de gestión de riesgos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Identificación de riesgos con estrategias de mitigación: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Identificación básica de riesgos sin mitigación: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plan de riesgos: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FEDE3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9F97C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8DB4A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05EC6" w:rsidRPr="00DA3F0A" w14:paraId="5BA0A466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83ED9B1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5.4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3265B2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Plan de comunicación y reporte de avances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Plan detallado con frecuencia de reuniones y formatos de reporte: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Plan básico de comunicación: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E74240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6C32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C9D29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605EC6" w:rsidRPr="00DA3F0A" w14:paraId="4076211E" w14:textId="77777777" w:rsidTr="007D63EF">
        <w:trPr>
          <w:trHeight w:hRule="exact" w:val="454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CFCA13" w14:textId="77777777" w:rsidR="00DA3F0A" w:rsidRPr="00DA3F0A" w:rsidRDefault="00DA3F0A" w:rsidP="00605EC6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METODOLOGÍA Y GESTIÓN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881FC2" w14:textId="77777777" w:rsidR="00DA3F0A" w:rsidRPr="00DA3F0A" w:rsidRDefault="00DA3F0A" w:rsidP="00605EC6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10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371BB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42DE9F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0EE15B10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lastRenderedPageBreak/>
        <w:t>3.6 PLAN DE CALIDAD Y PRUEBAS (8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108"/>
        <w:gridCol w:w="881"/>
        <w:gridCol w:w="1094"/>
        <w:gridCol w:w="1456"/>
      </w:tblGrid>
      <w:tr w:rsidR="00E73E53" w:rsidRPr="00DA3F0A" w14:paraId="7F7042AA" w14:textId="77777777" w:rsidTr="00B638D3">
        <w:trPr>
          <w:trHeight w:hRule="exact" w:val="624"/>
        </w:trPr>
        <w:tc>
          <w:tcPr>
            <w:tcW w:w="53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66F1C26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08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F97C582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8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80CEB1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4861433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6C1AF55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E73E53" w:rsidRPr="00DA3F0A" w14:paraId="2CE36605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BA7E74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6.1</w:t>
            </w:r>
          </w:p>
        </w:tc>
        <w:tc>
          <w:tcPr>
            <w:tcW w:w="51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D91E402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Plan de aseguramiento de calidad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Plan completo con estándares de calidad y métricas: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Plan básico sin métricas definidas: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plan de calidad: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E4FF9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2DF5A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370C6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65E67" w:rsidRPr="00DA3F0A" w14:paraId="779A8C4F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CD93E0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6.2</w:t>
            </w:r>
          </w:p>
        </w:tc>
        <w:tc>
          <w:tcPr>
            <w:tcW w:w="51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AECBD9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Estrategia de pruebas (unitarias, integración, aceptación)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Estrategia completa con diferentes tipos de pruebas: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Estrategia básica de pruebas: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estrategia de pruebas: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CF04A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F20C5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0AD7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73E53" w:rsidRPr="00DA3F0A" w14:paraId="621FEA0B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059EBE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6.3</w:t>
            </w:r>
          </w:p>
        </w:tc>
        <w:tc>
          <w:tcPr>
            <w:tcW w:w="510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A7DC88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Herramientas de automatización de pruebas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Propone herramientas de automatización de pruebas: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Solo pruebas manuales: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especifica: 0 puntos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C40A7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D29F3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330A5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E73E53" w:rsidRPr="00DA3F0A" w14:paraId="1EBF957B" w14:textId="77777777" w:rsidTr="007D63EF">
        <w:trPr>
          <w:trHeight w:hRule="exact" w:val="454"/>
        </w:trPr>
        <w:tc>
          <w:tcPr>
            <w:tcW w:w="5641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62844E" w14:textId="77777777" w:rsidR="00DA3F0A" w:rsidRPr="00DA3F0A" w:rsidRDefault="00DA3F0A" w:rsidP="00E73E5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PLAN DE CALIDAD Y PRUEBAS</w:t>
            </w:r>
          </w:p>
        </w:tc>
        <w:tc>
          <w:tcPr>
            <w:tcW w:w="88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7A9C25" w14:textId="77777777" w:rsidR="00DA3F0A" w:rsidRPr="00DA3F0A" w:rsidRDefault="00DA3F0A" w:rsidP="00E73E53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8</w:t>
            </w:r>
          </w:p>
        </w:tc>
        <w:tc>
          <w:tcPr>
            <w:tcW w:w="1094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C5225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C42B5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36D6403D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3.7 CAPACITACIÓN Y TRANSFERENCIA DE CONOCIMIENTO (7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4"/>
        <w:gridCol w:w="5107"/>
        <w:gridCol w:w="881"/>
        <w:gridCol w:w="1094"/>
        <w:gridCol w:w="1456"/>
      </w:tblGrid>
      <w:tr w:rsidR="00165E67" w:rsidRPr="00DA3F0A" w14:paraId="6D74A139" w14:textId="77777777" w:rsidTr="00B638D3">
        <w:trPr>
          <w:trHeight w:hRule="exact" w:val="624"/>
        </w:trPr>
        <w:tc>
          <w:tcPr>
            <w:tcW w:w="53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46B329C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3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816B55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5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2FF5B7F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965D2C7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2540C9D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165E67" w:rsidRPr="00DA3F0A" w14:paraId="6008C768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59FEC6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7.1</w:t>
            </w:r>
          </w:p>
        </w:tc>
        <w:tc>
          <w:tcPr>
            <w:tcW w:w="5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8FAE19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Plan de capacitación propuesto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Plan detallado &gt;20 horas con contenidos por rol: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Plan básico 10-20 horas: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Plan mínimo &lt;10 horas: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plan: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C16C97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3B2ED9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810E27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65E67" w:rsidRPr="00DA3F0A" w14:paraId="57942F34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BD6C76F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7.2</w:t>
            </w:r>
          </w:p>
        </w:tc>
        <w:tc>
          <w:tcPr>
            <w:tcW w:w="5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ADC153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Material didáctico y documentación de usuario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Manuales completos por rol, videos tutoriales y material impreso: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Manuales básicos sin material complementario: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material: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9DE320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C31AB6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887F9A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65E67" w:rsidRPr="00DA3F0A" w14:paraId="218E0ACA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E3CC2F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7.3</w:t>
            </w:r>
          </w:p>
        </w:tc>
        <w:tc>
          <w:tcPr>
            <w:tcW w:w="513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01D0F4D" w14:textId="77777777" w:rsidR="00DA3F0A" w:rsidRPr="00DA3F0A" w:rsidRDefault="00DA3F0A" w:rsidP="00165E67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Acompañamiento post-implementación (go-live)</w:t>
            </w: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Acompañamiento presencial 2+ semanas: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Acompañamiento 1 semana: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acompañamiento: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E0C9E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AF517B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D5A0F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165E67" w:rsidRPr="00DA3F0A" w14:paraId="0596F804" w14:textId="77777777" w:rsidTr="007D63EF">
        <w:trPr>
          <w:trHeight w:hRule="exact" w:val="454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40AB0B" w14:textId="77777777" w:rsidR="00DA3F0A" w:rsidRPr="00DA3F0A" w:rsidRDefault="00DA3F0A" w:rsidP="00B02A8E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CAPACITACIÓN Y TRANSFERENCIA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EE9FAA" w14:textId="77777777" w:rsidR="00DA3F0A" w:rsidRPr="00DA3F0A" w:rsidRDefault="00DA3F0A" w:rsidP="00B02A8E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7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56FE7FE" w14:textId="77777777" w:rsidR="00DA3F0A" w:rsidRPr="00DA3F0A" w:rsidRDefault="00DA3F0A" w:rsidP="00B02A8E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123CDB1" w14:textId="77777777" w:rsidR="00DA3F0A" w:rsidRPr="00DA3F0A" w:rsidRDefault="00DA3F0A" w:rsidP="00B02A8E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</w:tr>
    </w:tbl>
    <w:p w14:paraId="0DF39BCF" w14:textId="77777777" w:rsidR="007D63EF" w:rsidRDefault="007D63EF" w:rsidP="007D63EF"/>
    <w:p w14:paraId="6C11B23D" w14:textId="77777777" w:rsidR="007D63EF" w:rsidRDefault="007D63EF" w:rsidP="007D63EF"/>
    <w:p w14:paraId="71CCEE8D" w14:textId="77777777" w:rsidR="007D63EF" w:rsidRDefault="007D63EF" w:rsidP="007D63EF"/>
    <w:p w14:paraId="0BB5568C" w14:textId="7DEFC106" w:rsidR="00DA3F0A" w:rsidRPr="00DA3F0A" w:rsidRDefault="00DA3F0A" w:rsidP="007D63EF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lastRenderedPageBreak/>
        <w:t>3.8 SOPORTE Y MANTENIMIENTO POST-IMPLEMENTACIÓN (10 puntos)</w:t>
      </w:r>
    </w:p>
    <w:tbl>
      <w:tblPr>
        <w:tblW w:w="907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108"/>
        <w:gridCol w:w="881"/>
        <w:gridCol w:w="1094"/>
        <w:gridCol w:w="1456"/>
      </w:tblGrid>
      <w:tr w:rsidR="00281BD5" w:rsidRPr="00DA3F0A" w14:paraId="7AA125D4" w14:textId="77777777" w:rsidTr="00B638D3">
        <w:trPr>
          <w:trHeight w:hRule="exact" w:val="624"/>
        </w:trPr>
        <w:tc>
          <w:tcPr>
            <w:tcW w:w="53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6C5E8F7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3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18716BC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51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67FFD52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725F028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57AFF4E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281BD5" w:rsidRPr="00DA3F0A" w14:paraId="2D41464A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3535B2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8.1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59B4EB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Período de garantía y soporte sin costo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24 meses o más: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18-23 meses: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12-17 meses: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Menos de 12 meses: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7E919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4D96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35F69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3A606A0F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C323E8A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8.2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96186C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Tiempos de respuesta comprometidos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Cumple o mejora tiempos especificados en TDR para todas las categorías: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Cumple parcialmente: 1-2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 tiempos de respuesta: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33D92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1D7E0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79F2B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20B6276F" w14:textId="77777777" w:rsidTr="00B638D3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FD1A1A9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8.3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38C90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Canales de atención y modelo de mesa de ayuda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Múltiples canales (teléfono, email, portal, chat) con disponibilidad 24/7: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Canales básicos con horario limitado: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especifica: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A444A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4EBB54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1965E8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23AD1004" w14:textId="77777777" w:rsidTr="00B638D3">
        <w:trPr>
          <w:trHeight w:hRule="exact" w:val="107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13897F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8.4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8E7B25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Propuesta de mantenimiento evolutivo post-garantía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Propuesta completa con costos claros: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Propuesta básica: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propuesta: 0 puntos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70225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A3F1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1487D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5DE924E8" w14:textId="77777777" w:rsidTr="007D63EF">
        <w:trPr>
          <w:trHeight w:hRule="exact" w:val="454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14C1E21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SOPORTE Y MANTENIMIENTO</w:t>
            </w:r>
          </w:p>
        </w:tc>
        <w:tc>
          <w:tcPr>
            <w:tcW w:w="8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02CA611" w14:textId="77777777" w:rsidR="00DA3F0A" w:rsidRPr="00DA3F0A" w:rsidRDefault="00DA3F0A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10</w:t>
            </w:r>
          </w:p>
        </w:tc>
        <w:tc>
          <w:tcPr>
            <w:tcW w:w="109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EB97FD" w14:textId="77777777" w:rsidR="00DA3F0A" w:rsidRPr="00DA3F0A" w:rsidRDefault="00DA3F0A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832BF7E" w14:textId="77777777" w:rsidR="00DA3F0A" w:rsidRPr="00DA3F0A" w:rsidRDefault="00DA3F0A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</w:tr>
    </w:tbl>
    <w:p w14:paraId="5439B3D8" w14:textId="1710C931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3.9 PROPUESTA ECONÓMICA (</w:t>
      </w:r>
      <w:r w:rsidR="007B5817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15</w:t>
      </w: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 xml:space="preserve"> puntos)</w:t>
      </w:r>
    </w:p>
    <w:tbl>
      <w:tblPr>
        <w:tblW w:w="909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"/>
        <w:gridCol w:w="5090"/>
        <w:gridCol w:w="881"/>
        <w:gridCol w:w="1017"/>
        <w:gridCol w:w="1571"/>
      </w:tblGrid>
      <w:tr w:rsidR="00281BD5" w:rsidRPr="00DA3F0A" w14:paraId="016D4ADF" w14:textId="77777777" w:rsidTr="00B638D3">
        <w:trPr>
          <w:trHeight w:hRule="exact" w:val="624"/>
        </w:trPr>
        <w:tc>
          <w:tcPr>
            <w:tcW w:w="53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4B53DF6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13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816CDB2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832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DDE22DF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1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DEC8C91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57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6D9826D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281BD5" w:rsidRPr="00DA3F0A" w14:paraId="0BE70431" w14:textId="77777777" w:rsidTr="00B638D3">
        <w:trPr>
          <w:trHeight w:hRule="exact" w:val="221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8DDF420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9.1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EB426C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Competitividad de la propuesta económica</w:t>
            </w: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br/>
              <w:t>Fórmula: (Valor propuesta más baja / Valor propuesta evaluada) x 15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La propuesta de menor valor recibe 15 puntos. Las demás reciben puntaje proporcional.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Propuesta más baja del proceso: $ _________________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Valor de esta propuesta: $ _________________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Cálculo: (____ / ____) x 15 = ____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600386" w14:textId="7E2EB65B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  <w:r w:rsidR="00312D7D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7400C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4F792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2A0AE7CF" w14:textId="77777777" w:rsidTr="00B638D3">
        <w:trPr>
          <w:trHeight w:hRule="exact" w:val="147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98826D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9.2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D05308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Claridad y detalle de la propuesta económica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Propuesta detallada por fases con discriminación de costos: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Propuesta con detalle básico: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Propuesta poco clara o global: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presenta desglose: 0 puntos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C0E4607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1588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CD1E2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0353856C" w14:textId="77777777" w:rsidTr="00B638D3">
        <w:trPr>
          <w:trHeight w:hRule="exact" w:val="1020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6BACAA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9.3</w:t>
            </w:r>
          </w:p>
        </w:tc>
        <w:tc>
          <w:tcPr>
            <w:tcW w:w="513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CBE600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Forma de pago propuesta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Acepta forma de pago establecida en TDR: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Propone forma de pago diferente pero favorable: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Propone forma de pago desfavorable: 0 puntos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436BB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88EE0D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2151FF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281BD5" w:rsidRPr="00DA3F0A" w14:paraId="44223ED6" w14:textId="77777777" w:rsidTr="007D63EF">
        <w:trPr>
          <w:trHeight w:hRule="exact" w:val="454"/>
        </w:trPr>
        <w:tc>
          <w:tcPr>
            <w:tcW w:w="5670" w:type="dxa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32355C" w14:textId="77777777" w:rsidR="00DA3F0A" w:rsidRPr="00DA3F0A" w:rsidRDefault="00DA3F0A" w:rsidP="00281BD5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PROPUESTA ECONÓMICA</w:t>
            </w:r>
          </w:p>
        </w:tc>
        <w:tc>
          <w:tcPr>
            <w:tcW w:w="832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35DBF2" w14:textId="167339B0" w:rsidR="00DA3F0A" w:rsidRPr="00DA3F0A" w:rsidRDefault="00312D7D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</w:rPr>
              <w:t>15</w:t>
            </w:r>
          </w:p>
        </w:tc>
        <w:tc>
          <w:tcPr>
            <w:tcW w:w="101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43B560" w14:textId="77777777" w:rsidR="00DA3F0A" w:rsidRPr="00DA3F0A" w:rsidRDefault="00DA3F0A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  <w:tc>
          <w:tcPr>
            <w:tcW w:w="157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091CAEA" w14:textId="77777777" w:rsidR="00DA3F0A" w:rsidRPr="00DA3F0A" w:rsidRDefault="00DA3F0A" w:rsidP="00281BD5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</w:tr>
    </w:tbl>
    <w:p w14:paraId="70D16AAF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3.10 VALOR AGREGADO Y CONDICIONES ADICIONALES (5 puntos)</w:t>
      </w:r>
    </w:p>
    <w:tbl>
      <w:tblPr>
        <w:tblW w:w="903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95"/>
        <w:gridCol w:w="5066"/>
        <w:gridCol w:w="912"/>
        <w:gridCol w:w="1006"/>
        <w:gridCol w:w="1456"/>
      </w:tblGrid>
      <w:tr w:rsidR="00B638D3" w:rsidRPr="00DA3F0A" w14:paraId="6CC5D052" w14:textId="77777777" w:rsidTr="00B638D3">
        <w:trPr>
          <w:trHeight w:hRule="exact" w:val="624"/>
        </w:trPr>
        <w:tc>
          <w:tcPr>
            <w:tcW w:w="59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CF6BEB3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504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0FEAE13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</w:t>
            </w:r>
          </w:p>
        </w:tc>
        <w:tc>
          <w:tcPr>
            <w:tcW w:w="93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568C89A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Máx.</w:t>
            </w:r>
          </w:p>
        </w:tc>
        <w:tc>
          <w:tcPr>
            <w:tcW w:w="100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FE46A2C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Asignado</w:t>
            </w:r>
          </w:p>
        </w:tc>
        <w:tc>
          <w:tcPr>
            <w:tcW w:w="1456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8CA1CF6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Observaciones / Justificación</w:t>
            </w:r>
          </w:p>
        </w:tc>
      </w:tr>
      <w:tr w:rsidR="00B638D3" w:rsidRPr="00DA3F0A" w14:paraId="426B2070" w14:textId="77777777" w:rsidTr="005A54EC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BD5DA83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10.1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2CD630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Funcionalidades adicionales sin costo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Ofrece 2 o más funcionalidades adicionales relevantes (reservas, delivery, fidelización): 3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Ofrece 1 funcionalidad adicional: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ofrece funcionalidades adicionales: 0 puntos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1E05C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3</w:t>
            </w:r>
          </w:p>
        </w:tc>
        <w:tc>
          <w:tcPr>
            <w:tcW w:w="10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BA8D2A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6A566F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182530AA" w14:textId="77777777" w:rsidTr="005A54EC">
        <w:trPr>
          <w:trHeight w:hRule="exact" w:val="124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2C85051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10.2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9BDEEEA" w14:textId="77777777" w:rsidR="00DA3F0A" w:rsidRPr="00DA3F0A" w:rsidRDefault="00DA3F0A" w:rsidP="00B638D3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Garantía extendida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t>• Extiende período de garantía más de 6 meses adicionales: 2 puntos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Extiende período de garantía 1-6 meses: 1 punto</w:t>
            </w:r>
            <w:r w:rsidRPr="00DA3F0A">
              <w:rPr>
                <w:rFonts w:ascii="Calibri" w:eastAsia="Times New Roman" w:hAnsi="Calibri" w:cs="Calibri"/>
                <w:color w:val="333333"/>
                <w:sz w:val="18"/>
                <w:szCs w:val="18"/>
              </w:rPr>
              <w:br/>
              <w:t>• No ofrece extensión: 0 puntos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6838FC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</w:t>
            </w:r>
          </w:p>
        </w:tc>
        <w:tc>
          <w:tcPr>
            <w:tcW w:w="10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2EA5A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8949BA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5A54EC" w:rsidRPr="00DA3F0A" w14:paraId="03974ABE" w14:textId="77777777" w:rsidTr="007D63EF">
        <w:trPr>
          <w:trHeight w:hRule="exact" w:val="454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C8B26B" w14:textId="77777777" w:rsidR="00DA3F0A" w:rsidRPr="00DA3F0A" w:rsidRDefault="00DA3F0A" w:rsidP="005A54E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SUBTOTAL VALOR AGREGADO</w:t>
            </w:r>
          </w:p>
        </w:tc>
        <w:tc>
          <w:tcPr>
            <w:tcW w:w="933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A5D6A7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719BE6" w14:textId="77777777" w:rsidR="00DA3F0A" w:rsidRPr="00DA3F0A" w:rsidRDefault="00DA3F0A" w:rsidP="005A54EC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</w:rPr>
              <w:t>5</w:t>
            </w:r>
          </w:p>
        </w:tc>
        <w:tc>
          <w:tcPr>
            <w:tcW w:w="100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76C197" w14:textId="77777777" w:rsidR="00DA3F0A" w:rsidRPr="00DA3F0A" w:rsidRDefault="00DA3F0A" w:rsidP="005A54EC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</w:rPr>
            </w:pPr>
          </w:p>
        </w:tc>
        <w:tc>
          <w:tcPr>
            <w:tcW w:w="14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AED7B12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5E1B0F66" w14:textId="46CF080D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4. RESUMEN DE EVALUACIÓN</w:t>
      </w:r>
    </w:p>
    <w:tbl>
      <w:tblPr>
        <w:tblW w:w="9109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7"/>
        <w:gridCol w:w="4345"/>
        <w:gridCol w:w="1298"/>
        <w:gridCol w:w="1299"/>
        <w:gridCol w:w="1300"/>
      </w:tblGrid>
      <w:tr w:rsidR="00DA3F0A" w:rsidRPr="00DA3F0A" w14:paraId="25BB5479" w14:textId="77777777" w:rsidTr="0059083B">
        <w:trPr>
          <w:trHeight w:hRule="exact" w:val="624"/>
        </w:trPr>
        <w:tc>
          <w:tcPr>
            <w:tcW w:w="86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F2A949F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Sección</w:t>
            </w:r>
          </w:p>
        </w:tc>
        <w:tc>
          <w:tcPr>
            <w:tcW w:w="4345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F946610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Criterio Evaluado</w:t>
            </w:r>
          </w:p>
        </w:tc>
        <w:tc>
          <w:tcPr>
            <w:tcW w:w="1298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6B1C4688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Máximo</w:t>
            </w:r>
          </w:p>
        </w:tc>
        <w:tc>
          <w:tcPr>
            <w:tcW w:w="1299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6CABDA0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Puntaje Obtenido</w:t>
            </w:r>
          </w:p>
        </w:tc>
        <w:tc>
          <w:tcPr>
            <w:tcW w:w="1300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AD98476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Porcentaje</w:t>
            </w:r>
          </w:p>
        </w:tc>
      </w:tr>
      <w:tr w:rsidR="00DA3F0A" w:rsidRPr="00DA3F0A" w14:paraId="07F732FB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A462E0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71F8B4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Experiencia de la Empresa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5ED63F" w14:textId="6F96248A" w:rsidR="00DA3F0A" w:rsidRPr="00DA3F0A" w:rsidRDefault="00312D7D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  <w:r w:rsidR="00DA3F0A"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F4E2C51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06FBD0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7883935E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16B878C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53BE0D4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Capacidad Técnica del Equipo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52CC5C2" w14:textId="471ED4E2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</w:t>
            </w:r>
            <w:r w:rsidR="00312D7D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0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1AB8BC8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D1E2524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3D7567A0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98451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160B56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Propuesta Técnica del Sistema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BDE25E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25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A22138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3E1187E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59D3C9DD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C153466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880DA3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Metodología y Gestión del Proyecto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800539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10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5541D5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CB7853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19FEC851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F40897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FA5283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Plan de Calidad y Pruebas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3C3446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8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EAE1C3F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87E8D48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1B61ADFC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E579800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16F2A44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Capacitación y Transferencia de Conocimiento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B54C9F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7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49220A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ABAEE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155F6678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D5C5CEA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65319C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Soporte y Mantenimiento Post-Implementación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42CF4C7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10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B75E98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4B4C11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6FCC18C9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EAD367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6BCC6AC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Propuesta Económica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1E8D6D" w14:textId="798342C5" w:rsidR="00DA3F0A" w:rsidRPr="00DA3F0A" w:rsidRDefault="00312D7D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15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6245960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B859C5B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27AF5CDE" w14:textId="77777777" w:rsidTr="0059083B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DFCD09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BC9890B" w14:textId="77777777" w:rsidR="00DA3F0A" w:rsidRPr="00DA3F0A" w:rsidRDefault="00DA3F0A" w:rsidP="0059083B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>Valor Agregado y Condiciones Adicionales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9B3C5E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5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FF9C4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767C608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E8F5E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24D94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  <w:tr w:rsidR="00DA3F0A" w:rsidRPr="00DA3F0A" w14:paraId="462A2FDB" w14:textId="77777777" w:rsidTr="007D63EF">
        <w:trPr>
          <w:trHeight w:hRule="exact" w:val="510"/>
        </w:trPr>
        <w:tc>
          <w:tcPr>
            <w:tcW w:w="0" w:type="auto"/>
            <w:gridSpan w:val="2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1B5E20"/>
            <w:tcMar>
              <w:top w:w="225" w:type="dxa"/>
              <w:left w:w="225" w:type="dxa"/>
              <w:bottom w:w="225" w:type="dxa"/>
              <w:right w:w="225" w:type="dxa"/>
            </w:tcMar>
            <w:hideMark/>
          </w:tcPr>
          <w:p w14:paraId="0D8A8AB7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PUNTAJE TOTAL</w:t>
            </w:r>
          </w:p>
        </w:tc>
        <w:tc>
          <w:tcPr>
            <w:tcW w:w="1298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1B5E2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6F84EB2" w14:textId="77777777" w:rsidR="00DA3F0A" w:rsidRPr="00DA3F0A" w:rsidRDefault="00DA3F0A" w:rsidP="0059083B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4"/>
                <w:szCs w:val="24"/>
              </w:rPr>
              <w:t>100</w:t>
            </w:r>
          </w:p>
        </w:tc>
        <w:tc>
          <w:tcPr>
            <w:tcW w:w="1299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FCFB1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sz w:val="28"/>
                <w:szCs w:val="28"/>
              </w:rPr>
            </w:pPr>
          </w:p>
        </w:tc>
        <w:tc>
          <w:tcPr>
            <w:tcW w:w="1300" w:type="dxa"/>
            <w:tcBorders>
              <w:top w:val="single" w:sz="6" w:space="0" w:color="DDDDDD"/>
              <w:left w:val="single" w:sz="6" w:space="0" w:color="DDDDDD"/>
              <w:right w:val="single" w:sz="6" w:space="0" w:color="DDDDDD"/>
            </w:tcBorders>
            <w:shd w:val="clear" w:color="auto" w:fill="FFEB3B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FF88A6" w14:textId="77777777" w:rsidR="00DA3F0A" w:rsidRPr="00DA3F0A" w:rsidRDefault="00DA3F0A" w:rsidP="00DA3F0A">
            <w:pPr>
              <w:spacing w:before="300" w:after="300"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</w:p>
        </w:tc>
      </w:tr>
    </w:tbl>
    <w:p w14:paraId="3EB3946B" w14:textId="77777777" w:rsidR="0059083B" w:rsidRDefault="0059083B"/>
    <w:p w14:paraId="5B7ABF72" w14:textId="02922592" w:rsidR="00DA3F0A" w:rsidRPr="00DA3F0A" w:rsidRDefault="00DA3F0A" w:rsidP="0059083B">
      <w:pPr>
        <w:shd w:val="clear" w:color="auto" w:fill="FFF3E0"/>
        <w:spacing w:after="150" w:line="360" w:lineRule="auto"/>
        <w:jc w:val="both"/>
        <w:outlineLvl w:val="2"/>
        <w:rPr>
          <w:rFonts w:ascii="Calibri" w:eastAsia="Times New Roman" w:hAnsi="Calibri" w:cs="Calibri"/>
          <w:b/>
          <w:bCs/>
          <w:color w:val="E65100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E65100"/>
          <w:sz w:val="24"/>
          <w:szCs w:val="24"/>
        </w:rPr>
        <w:t>CRITERIO DE HABILITACIÓN TÉCNICA</w:t>
      </w:r>
    </w:p>
    <w:p w14:paraId="0F0F5EEB" w14:textId="62CDC2E0" w:rsidR="00DA3F0A" w:rsidRPr="00DA3F0A" w:rsidRDefault="00DA3F0A" w:rsidP="0059083B">
      <w:pPr>
        <w:shd w:val="clear" w:color="auto" w:fill="FFF3E0"/>
        <w:spacing w:before="150" w:after="15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Puntaje Técnico Mínimo Requerido: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28 puntos (sobre 4</w:t>
      </w:r>
      <w:r w:rsidR="007B5817">
        <w:rPr>
          <w:rFonts w:ascii="Calibri" w:eastAsia="Times New Roman" w:hAnsi="Calibri" w:cs="Calibri"/>
          <w:color w:val="333333"/>
          <w:sz w:val="24"/>
          <w:szCs w:val="24"/>
        </w:rPr>
        <w:t>5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 xml:space="preserve"> puntos técnicos: secciones 2, 3 y 4)</w:t>
      </w:r>
    </w:p>
    <w:p w14:paraId="5BB9236D" w14:textId="77777777" w:rsidR="00DA3F0A" w:rsidRPr="00DA3F0A" w:rsidRDefault="00DA3F0A" w:rsidP="0059083B">
      <w:pPr>
        <w:shd w:val="clear" w:color="auto" w:fill="FFF3E0"/>
        <w:spacing w:before="150" w:after="15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Puntaje Técnico Obtenido: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__________ puntos</w:t>
      </w:r>
    </w:p>
    <w:p w14:paraId="46FE0888" w14:textId="77777777" w:rsidR="0059083B" w:rsidRDefault="00DA3F0A" w:rsidP="0059083B">
      <w:pPr>
        <w:shd w:val="clear" w:color="auto" w:fill="FFF3E0"/>
        <w:spacing w:before="225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Segoe UI Symbol" w:eastAsia="Times New Roman" w:hAnsi="Segoe UI Symbol" w:cs="Segoe UI Symbol"/>
          <w:color w:val="333333"/>
          <w:sz w:val="24"/>
          <w:szCs w:val="24"/>
        </w:rPr>
        <w:t>☐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</w:t>
      </w: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HABILITADO TÉCNICAMENTE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- La propuesta cumple con el puntaje técnico mínimo y continúa en el proceso de evaluación</w:t>
      </w:r>
    </w:p>
    <w:p w14:paraId="6891066E" w14:textId="23B1D74E" w:rsidR="00DA3F0A" w:rsidRPr="00DA3F0A" w:rsidRDefault="00DA3F0A" w:rsidP="0059083B">
      <w:pPr>
        <w:shd w:val="clear" w:color="auto" w:fill="FFF3E0"/>
        <w:spacing w:before="225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Segoe UI Symbol" w:eastAsia="Times New Roman" w:hAnsi="Segoe UI Symbol" w:cs="Segoe UI Symbol"/>
          <w:color w:val="333333"/>
          <w:sz w:val="24"/>
          <w:szCs w:val="24"/>
        </w:rPr>
        <w:t>☐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</w:t>
      </w: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NO HABILITADO TÉCNICAMENTE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- La propuesta no alcanza el puntaje técnico mínimo y queda descartada del proceso</w:t>
      </w:r>
    </w:p>
    <w:p w14:paraId="5BBF8BE4" w14:textId="77777777" w:rsidR="0059083B" w:rsidRDefault="0059083B" w:rsidP="00DA3F0A">
      <w:pPr>
        <w:shd w:val="clear" w:color="auto" w:fill="E8F5E9"/>
        <w:spacing w:line="240" w:lineRule="auto"/>
        <w:outlineLvl w:val="2"/>
        <w:rPr>
          <w:rFonts w:ascii="Calibri" w:eastAsia="Times New Roman" w:hAnsi="Calibri" w:cs="Calibri"/>
          <w:b/>
          <w:bCs/>
          <w:color w:val="1565C0"/>
          <w:sz w:val="24"/>
          <w:szCs w:val="24"/>
        </w:rPr>
      </w:pPr>
    </w:p>
    <w:p w14:paraId="1EB09124" w14:textId="43FCB675" w:rsidR="00DA3F0A" w:rsidRDefault="00DA3F0A" w:rsidP="00DA3F0A">
      <w:pPr>
        <w:shd w:val="clear" w:color="auto" w:fill="E8F5E9"/>
        <w:spacing w:line="240" w:lineRule="auto"/>
        <w:outlineLvl w:val="2"/>
        <w:rPr>
          <w:rFonts w:ascii="Calibri" w:eastAsia="Times New Roman" w:hAnsi="Calibri" w:cs="Calibri"/>
          <w:b/>
          <w:bCs/>
          <w:color w:val="1565C0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1565C0"/>
          <w:sz w:val="24"/>
          <w:szCs w:val="24"/>
        </w:rPr>
        <w:t>CLASIFICACIÓN FINAL DEL PROVEEDOR</w:t>
      </w:r>
    </w:p>
    <w:p w14:paraId="50F08510" w14:textId="77777777" w:rsidR="0059083B" w:rsidRPr="00DA3F0A" w:rsidRDefault="0059083B" w:rsidP="00DA3F0A">
      <w:pPr>
        <w:shd w:val="clear" w:color="auto" w:fill="E8F5E9"/>
        <w:spacing w:line="240" w:lineRule="auto"/>
        <w:outlineLvl w:val="2"/>
        <w:rPr>
          <w:rFonts w:ascii="Calibri" w:eastAsia="Times New Roman" w:hAnsi="Calibri" w:cs="Calibri"/>
          <w:b/>
          <w:bCs/>
          <w:color w:val="1565C0"/>
          <w:sz w:val="24"/>
          <w:szCs w:val="24"/>
        </w:rPr>
      </w:pP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85"/>
        <w:gridCol w:w="1559"/>
        <w:gridCol w:w="5387"/>
      </w:tblGrid>
      <w:tr w:rsidR="00DA3F0A" w:rsidRPr="00DA3F0A" w14:paraId="6770039C" w14:textId="77777777" w:rsidTr="007D63EF">
        <w:tc>
          <w:tcPr>
            <w:tcW w:w="1985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6BCCA1F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Rango de Puntaje</w:t>
            </w:r>
          </w:p>
        </w:tc>
        <w:tc>
          <w:tcPr>
            <w:tcW w:w="1559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43A3025E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Clasificación</w:t>
            </w:r>
          </w:p>
        </w:tc>
        <w:tc>
          <w:tcPr>
            <w:tcW w:w="5387" w:type="dxa"/>
            <w:shd w:val="clear" w:color="auto" w:fill="1976D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F9EBAC5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</w:t>
            </w:r>
          </w:p>
        </w:tc>
      </w:tr>
      <w:tr w:rsidR="00DA3F0A" w:rsidRPr="00DA3F0A" w14:paraId="0885AB46" w14:textId="77777777" w:rsidTr="007D63EF"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F477507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90 - 100 puntos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36162F7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2E7D32"/>
                <w:sz w:val="20"/>
                <w:szCs w:val="20"/>
              </w:rPr>
              <w:t>EXCELENTE</w:t>
            </w:r>
          </w:p>
        </w:tc>
        <w:tc>
          <w:tcPr>
            <w:tcW w:w="5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1E53E7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Proveedor altamente calificado que supera las expectativas</w:t>
            </w:r>
          </w:p>
        </w:tc>
      </w:tr>
      <w:tr w:rsidR="00DA3F0A" w:rsidRPr="00DA3F0A" w14:paraId="147777B5" w14:textId="77777777" w:rsidTr="007D63EF"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08548E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80 - 89 puntos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9A080EF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43A047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43A047"/>
                <w:sz w:val="20"/>
                <w:szCs w:val="20"/>
              </w:rPr>
              <w:t>MUY BUENO</w:t>
            </w:r>
          </w:p>
        </w:tc>
        <w:tc>
          <w:tcPr>
            <w:tcW w:w="5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D7F373F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Proveedor calificado que cumple satisfactoriamente</w:t>
            </w:r>
          </w:p>
        </w:tc>
      </w:tr>
      <w:tr w:rsidR="00DA3F0A" w:rsidRPr="00DA3F0A" w14:paraId="22ABD527" w14:textId="77777777" w:rsidTr="007D63EF"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6380C22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70 - 79 puntos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F3642B9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7CB342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7CB342"/>
                <w:sz w:val="20"/>
                <w:szCs w:val="20"/>
              </w:rPr>
              <w:t>BUENO</w:t>
            </w:r>
          </w:p>
        </w:tc>
        <w:tc>
          <w:tcPr>
            <w:tcW w:w="5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FAAB343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Proveedor aceptable con cumplimiento adecuado</w:t>
            </w:r>
          </w:p>
        </w:tc>
      </w:tr>
      <w:tr w:rsidR="00DA3F0A" w:rsidRPr="00DA3F0A" w14:paraId="4A577AC4" w14:textId="77777777" w:rsidTr="007D63EF"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51CFB68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60 - 69 puntos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E58E23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FFA726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A726"/>
                <w:sz w:val="20"/>
                <w:szCs w:val="20"/>
              </w:rPr>
              <w:t>REGULAR</w:t>
            </w:r>
          </w:p>
        </w:tc>
        <w:tc>
          <w:tcPr>
            <w:tcW w:w="5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8AA7E4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Proveedor con deficiencias importantes</w:t>
            </w:r>
          </w:p>
        </w:tc>
      </w:tr>
      <w:tr w:rsidR="00DA3F0A" w:rsidRPr="00DA3F0A" w14:paraId="24E693CB" w14:textId="77777777" w:rsidTr="007D63EF">
        <w:tc>
          <w:tcPr>
            <w:tcW w:w="1985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90DA01A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lastRenderedPageBreak/>
              <w:t>Menos de 60 puntos</w:t>
            </w:r>
          </w:p>
        </w:tc>
        <w:tc>
          <w:tcPr>
            <w:tcW w:w="1559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AC3B254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b/>
                <w:bCs/>
                <w:color w:val="E53935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E53935"/>
                <w:sz w:val="20"/>
                <w:szCs w:val="20"/>
              </w:rPr>
              <w:t>DEFICIENTE</w:t>
            </w:r>
          </w:p>
        </w:tc>
        <w:tc>
          <w:tcPr>
            <w:tcW w:w="538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09D12CB" w14:textId="77777777" w:rsidR="00DA3F0A" w:rsidRPr="00DA3F0A" w:rsidRDefault="00DA3F0A" w:rsidP="00DA3F0A">
            <w:pPr>
              <w:spacing w:before="150" w:after="150" w:line="240" w:lineRule="auto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t>Proveedor no recomendado</w:t>
            </w:r>
          </w:p>
        </w:tc>
      </w:tr>
    </w:tbl>
    <w:p w14:paraId="274A4B5A" w14:textId="77777777" w:rsidR="0059083B" w:rsidRDefault="0059083B" w:rsidP="00DA3F0A">
      <w:pPr>
        <w:shd w:val="clear" w:color="auto" w:fill="E8F5E9"/>
        <w:spacing w:before="300" w:line="24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3CC0A65E" w14:textId="31D3D976" w:rsidR="00DA3F0A" w:rsidRDefault="00DA3F0A" w:rsidP="00DA3F0A">
      <w:pPr>
        <w:shd w:val="clear" w:color="auto" w:fill="E8F5E9"/>
        <w:spacing w:before="30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Clasificación Final de este Proveedor: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_________________________________</w:t>
      </w:r>
    </w:p>
    <w:p w14:paraId="2095E736" w14:textId="77777777" w:rsidR="0059083B" w:rsidRPr="00DA3F0A" w:rsidRDefault="0059083B" w:rsidP="00DA3F0A">
      <w:pPr>
        <w:shd w:val="clear" w:color="auto" w:fill="E8F5E9"/>
        <w:spacing w:before="30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</w:p>
    <w:p w14:paraId="45BB3E66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5. ANÁLISIS CUALITATIVO Y RECOMENDACIONES</w:t>
      </w:r>
    </w:p>
    <w:p w14:paraId="3B55B3E9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5.1 Fortalezas Identificadas</w:t>
      </w:r>
    </w:p>
    <w:p w14:paraId="61E3B7DA" w14:textId="15272006" w:rsidR="00DA3F0A" w:rsidRDefault="00DA3F0A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  <w:r w:rsidRPr="00DA3F0A">
        <w:rPr>
          <w:rFonts w:ascii="Calibri" w:eastAsia="Times New Roman" w:hAnsi="Calibri" w:cs="Calibri"/>
          <w:i/>
          <w:iCs/>
          <w:color w:val="666666"/>
          <w:sz w:val="24"/>
          <w:szCs w:val="24"/>
        </w:rPr>
        <w:t>Describir las principales fortalezas de la propuesta del proveedor evaluado:</w:t>
      </w:r>
    </w:p>
    <w:p w14:paraId="1904395C" w14:textId="77777777" w:rsidR="007D63EF" w:rsidRDefault="007D63EF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1071818C" w14:textId="6D838231" w:rsidR="0059083B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692683B1" w14:textId="77777777" w:rsidR="0059083B" w:rsidRPr="00DA3F0A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78110799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5.2 Debilidades o Áreas de Mejora Identificadas</w:t>
      </w:r>
    </w:p>
    <w:p w14:paraId="405D7DE1" w14:textId="52193438" w:rsidR="00DA3F0A" w:rsidRDefault="00DA3F0A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  <w:r w:rsidRPr="00DA3F0A">
        <w:rPr>
          <w:rFonts w:ascii="Calibri" w:eastAsia="Times New Roman" w:hAnsi="Calibri" w:cs="Calibri"/>
          <w:i/>
          <w:iCs/>
          <w:color w:val="666666"/>
          <w:sz w:val="24"/>
          <w:szCs w:val="24"/>
        </w:rPr>
        <w:t>Describir las principales debilidades o aspectos que requieren mejora:</w:t>
      </w:r>
    </w:p>
    <w:p w14:paraId="2BF53238" w14:textId="77777777" w:rsidR="007D63EF" w:rsidRDefault="007D63EF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0C1DEB8C" w14:textId="72E206E3" w:rsidR="0059083B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642F3909" w14:textId="77777777" w:rsidR="0059083B" w:rsidRPr="00DA3F0A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5DB2FFF8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5.3 Riesgos Identificados</w:t>
      </w:r>
    </w:p>
    <w:p w14:paraId="3712C820" w14:textId="78945B11" w:rsidR="00DA3F0A" w:rsidRDefault="00DA3F0A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  <w:r w:rsidRPr="00DA3F0A">
        <w:rPr>
          <w:rFonts w:ascii="Calibri" w:eastAsia="Times New Roman" w:hAnsi="Calibri" w:cs="Calibri"/>
          <w:i/>
          <w:iCs/>
          <w:color w:val="666666"/>
          <w:sz w:val="24"/>
          <w:szCs w:val="24"/>
        </w:rPr>
        <w:t>Identificar riesgos potenciales asociados a la contratación de este proveedor:</w:t>
      </w:r>
    </w:p>
    <w:p w14:paraId="6E769B60" w14:textId="77777777" w:rsidR="007D63EF" w:rsidRDefault="007D63EF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1941BCD8" w14:textId="09F6722E" w:rsidR="0059083B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4E8712AC" w14:textId="77777777" w:rsidR="0059083B" w:rsidRPr="00DA3F0A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66945734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lastRenderedPageBreak/>
        <w:t>5.4 Observaciones Adicionales</w:t>
      </w:r>
    </w:p>
    <w:p w14:paraId="63E24F17" w14:textId="2EE420A9" w:rsidR="00DA3F0A" w:rsidRDefault="00DA3F0A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  <w:r w:rsidRPr="00DA3F0A">
        <w:rPr>
          <w:rFonts w:ascii="Calibri" w:eastAsia="Times New Roman" w:hAnsi="Calibri" w:cs="Calibri"/>
          <w:i/>
          <w:iCs/>
          <w:color w:val="666666"/>
          <w:sz w:val="24"/>
          <w:szCs w:val="24"/>
        </w:rPr>
        <w:t>Incluir cualquier observación relevante no contemplada en los criterios anteriores:</w:t>
      </w:r>
    </w:p>
    <w:p w14:paraId="00C5B483" w14:textId="5733A9FC" w:rsidR="0059083B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740D08FA" w14:textId="77777777" w:rsidR="007D63EF" w:rsidRDefault="007D63EF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1EA77D11" w14:textId="77777777" w:rsidR="0059083B" w:rsidRPr="00DA3F0A" w:rsidRDefault="0059083B" w:rsidP="00DA3F0A">
      <w:pPr>
        <w:shd w:val="clear" w:color="auto" w:fill="F9F9F9"/>
        <w:spacing w:before="100" w:beforeAutospacing="1" w:after="180" w:line="240" w:lineRule="auto"/>
        <w:jc w:val="both"/>
        <w:rPr>
          <w:rFonts w:ascii="Calibri" w:eastAsia="Times New Roman" w:hAnsi="Calibri" w:cs="Calibri"/>
          <w:i/>
          <w:iCs/>
          <w:color w:val="666666"/>
          <w:sz w:val="24"/>
          <w:szCs w:val="24"/>
        </w:rPr>
      </w:pPr>
    </w:p>
    <w:p w14:paraId="7C010017" w14:textId="77777777" w:rsidR="00DA3F0A" w:rsidRPr="00DA3F0A" w:rsidRDefault="00DA3F0A" w:rsidP="00DA3F0A">
      <w:pPr>
        <w:pBdr>
          <w:left w:val="single" w:sz="24" w:space="11" w:color="43A047"/>
        </w:pBdr>
        <w:spacing w:before="450" w:after="225" w:line="240" w:lineRule="auto"/>
        <w:outlineLvl w:val="1"/>
        <w:rPr>
          <w:rFonts w:ascii="Calibri" w:eastAsia="Times New Roman" w:hAnsi="Calibri" w:cs="Calibri"/>
          <w:b/>
          <w:bCs/>
          <w:color w:val="43A047"/>
          <w:sz w:val="26"/>
          <w:szCs w:val="26"/>
        </w:rPr>
      </w:pPr>
      <w:r w:rsidRPr="00DA3F0A">
        <w:rPr>
          <w:rFonts w:ascii="Calibri" w:eastAsia="Times New Roman" w:hAnsi="Calibri" w:cs="Calibri"/>
          <w:b/>
          <w:bCs/>
          <w:color w:val="43A047"/>
          <w:sz w:val="26"/>
          <w:szCs w:val="26"/>
        </w:rPr>
        <w:t>5.5 Recomendación Final del Evaluador</w:t>
      </w:r>
    </w:p>
    <w:p w14:paraId="798E92C4" w14:textId="77777777" w:rsidR="006A4AD4" w:rsidRDefault="006A4AD4" w:rsidP="006A4AD4">
      <w:pPr>
        <w:shd w:val="clear" w:color="auto" w:fill="F1F8E9"/>
        <w:spacing w:after="150" w:line="360" w:lineRule="auto"/>
        <w:jc w:val="both"/>
        <w:rPr>
          <w:rFonts w:ascii="Segoe UI Symbol" w:eastAsia="Times New Roman" w:hAnsi="Segoe UI Symbol" w:cs="Segoe UI Symbol"/>
          <w:color w:val="333333"/>
          <w:sz w:val="24"/>
          <w:szCs w:val="24"/>
        </w:rPr>
      </w:pPr>
    </w:p>
    <w:p w14:paraId="4D6D7149" w14:textId="497A72AF" w:rsidR="00DA3F0A" w:rsidRPr="00DA3F0A" w:rsidRDefault="00DA3F0A" w:rsidP="006A4AD4">
      <w:pPr>
        <w:shd w:val="clear" w:color="auto" w:fill="F1F8E9"/>
        <w:spacing w:after="15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Segoe UI Symbol" w:eastAsia="Times New Roman" w:hAnsi="Segoe UI Symbol" w:cs="Segoe UI Symbol"/>
          <w:color w:val="333333"/>
          <w:sz w:val="24"/>
          <w:szCs w:val="24"/>
        </w:rPr>
        <w:t>☐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</w:t>
      </w: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RECOMENDADO PARA ADJUDICACIÓN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- El proveedor cumple con los requisitos y es apto para la ejecución del proyecto</w:t>
      </w:r>
    </w:p>
    <w:p w14:paraId="7A9FCBF7" w14:textId="3DD71E91" w:rsidR="00DA3F0A" w:rsidRPr="00DA3F0A" w:rsidRDefault="00DA3F0A" w:rsidP="006A4AD4">
      <w:pPr>
        <w:shd w:val="clear" w:color="auto" w:fill="F1F8E9"/>
        <w:spacing w:before="150" w:after="15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Segoe UI Symbol" w:eastAsia="Times New Roman" w:hAnsi="Segoe UI Symbol" w:cs="Segoe UI Symbol"/>
          <w:color w:val="333333"/>
          <w:sz w:val="24"/>
          <w:szCs w:val="24"/>
        </w:rPr>
        <w:t>☐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</w:t>
      </w: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RECOMENDADO CON CONDICIONES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 xml:space="preserve"> - El proveedor es </w:t>
      </w:r>
      <w:r w:rsidR="006A4AD4" w:rsidRPr="00DA3F0A">
        <w:rPr>
          <w:rFonts w:ascii="Calibri" w:eastAsia="Times New Roman" w:hAnsi="Calibri" w:cs="Calibri"/>
          <w:color w:val="333333"/>
          <w:sz w:val="24"/>
          <w:szCs w:val="24"/>
        </w:rPr>
        <w:t>apto,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 xml:space="preserve"> pero requiere aclaraciones o ajustes específicos</w:t>
      </w:r>
    </w:p>
    <w:p w14:paraId="5F60C9C0" w14:textId="77777777" w:rsidR="00DA3F0A" w:rsidRPr="00DA3F0A" w:rsidRDefault="00DA3F0A" w:rsidP="006A4AD4">
      <w:pPr>
        <w:shd w:val="clear" w:color="auto" w:fill="F1F8E9"/>
        <w:spacing w:before="150" w:after="15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Segoe UI Symbol" w:eastAsia="Times New Roman" w:hAnsi="Segoe UI Symbol" w:cs="Segoe UI Symbol"/>
          <w:color w:val="333333"/>
          <w:sz w:val="24"/>
          <w:szCs w:val="24"/>
        </w:rPr>
        <w:t>☐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</w:t>
      </w: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NO RECOMENDADO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- El proveedor no cumple con las expectativas mínimas requeridas</w:t>
      </w:r>
    </w:p>
    <w:p w14:paraId="1F28B0E1" w14:textId="6DA15852" w:rsidR="00DA3F0A" w:rsidRDefault="00DA3F0A" w:rsidP="006A4AD4">
      <w:pPr>
        <w:shd w:val="clear" w:color="auto" w:fill="F1F8E9"/>
        <w:spacing w:before="100" w:beforeAutospacing="1" w:line="360" w:lineRule="auto"/>
        <w:jc w:val="both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Justificación de la Recomendación:</w:t>
      </w:r>
    </w:p>
    <w:p w14:paraId="61C62A03" w14:textId="77777777" w:rsidR="006A4AD4" w:rsidRPr="00DA3F0A" w:rsidRDefault="006A4AD4" w:rsidP="006A4AD4">
      <w:pPr>
        <w:shd w:val="clear" w:color="auto" w:fill="F1F8E9"/>
        <w:spacing w:before="100" w:beforeAutospacing="1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</w:p>
    <w:p w14:paraId="77167151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6. VERIFICACIÓN DE REFERENCIAS</w:t>
      </w:r>
    </w:p>
    <w:p w14:paraId="33061881" w14:textId="77777777" w:rsidR="00DA3F0A" w:rsidRPr="00DA3F0A" w:rsidRDefault="00DA3F0A" w:rsidP="007A607D">
      <w:pPr>
        <w:spacing w:before="100" w:beforeAutospacing="1" w:after="180" w:line="36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Instrucción:</w:t>
      </w: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 Contactar a las referencias proporcionadas por el proveedor y documentar los resultados de la verificación.</w:t>
      </w:r>
    </w:p>
    <w:p w14:paraId="0BE6CBE2" w14:textId="0AC6606C" w:rsidR="00DA3F0A" w:rsidRPr="00DA3F0A" w:rsidRDefault="00DA3F0A" w:rsidP="00DA3F0A">
      <w:pPr>
        <w:spacing w:before="300" w:after="150" w:line="240" w:lineRule="auto"/>
        <w:outlineLvl w:val="2"/>
        <w:rPr>
          <w:rFonts w:ascii="Calibri" w:eastAsia="Times New Roman" w:hAnsi="Calibri" w:cs="Calibri"/>
          <w:b/>
          <w:bCs/>
          <w:color w:val="2E7D32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2E7D32"/>
          <w:sz w:val="24"/>
          <w:szCs w:val="24"/>
        </w:rPr>
        <w:t>Referencia 1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377"/>
      </w:tblGrid>
      <w:tr w:rsidR="00DA3F0A" w:rsidRPr="00DA3F0A" w14:paraId="6F903486" w14:textId="77777777" w:rsidTr="007A607D">
        <w:trPr>
          <w:trHeight w:hRule="exact" w:val="567"/>
        </w:trPr>
        <w:tc>
          <w:tcPr>
            <w:tcW w:w="255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028475D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7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4467F59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DA3F0A" w:rsidRPr="00DA3F0A" w14:paraId="1D53F867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A3BE58E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Empresa Cliente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6E22937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7CD4BFBC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96D3D98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lastRenderedPageBreak/>
              <w:t>Persona de Contacto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EE0B035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19C30FA5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8CC9160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Cargo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F1CFF1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571B572A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B3BDE2B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Teléfono / Email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2C6FE6C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429DDEC3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EEBCFAE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Proyecto Ejecutado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8B35DB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4BC384B0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D77AE44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Fecha de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3652EDC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158F6219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6C63AD1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Verificado por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DCB2677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DA3F0A" w:rsidRPr="00DA3F0A" w14:paraId="2635F3F5" w14:textId="77777777" w:rsidTr="007A607D">
        <w:trPr>
          <w:trHeight w:hRule="exact" w:val="11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8B31BC5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Resultado de la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A3D215E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Positiva - Referencia confirma buen desempeño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Neutral - Referencia confirma ejecución sin destacar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Negativa - Referencia reporta inconformidades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No verificable - No se logró contacto</w:t>
            </w:r>
          </w:p>
        </w:tc>
      </w:tr>
      <w:tr w:rsidR="00DA3F0A" w:rsidRPr="00DA3F0A" w14:paraId="19A0A78D" w14:textId="77777777" w:rsidTr="007A607D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DCCB8D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779E059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43489162" w14:textId="22DC0C5F" w:rsidR="00DA3F0A" w:rsidRDefault="00DA3F0A" w:rsidP="00DA3F0A">
      <w:pPr>
        <w:spacing w:before="300" w:after="150" w:line="240" w:lineRule="auto"/>
        <w:outlineLvl w:val="2"/>
        <w:rPr>
          <w:rFonts w:ascii="Calibri" w:eastAsia="Times New Roman" w:hAnsi="Calibri" w:cs="Calibri"/>
          <w:b/>
          <w:bCs/>
          <w:color w:val="2E7D32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2E7D32"/>
          <w:sz w:val="24"/>
          <w:szCs w:val="24"/>
        </w:rPr>
        <w:t>Referencia 2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377"/>
      </w:tblGrid>
      <w:tr w:rsidR="007A607D" w:rsidRPr="00DA3F0A" w14:paraId="079CF542" w14:textId="77777777" w:rsidTr="000C075C">
        <w:trPr>
          <w:trHeight w:hRule="exact" w:val="567"/>
        </w:trPr>
        <w:tc>
          <w:tcPr>
            <w:tcW w:w="255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FD9C3C0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7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20376150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7A607D" w:rsidRPr="00DA3F0A" w14:paraId="2A43F42F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B79AB7C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Empresa Cliente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5B48AF6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3F781486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BFB6972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Persona de Contacto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70900FF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5F0BC901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B82301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Cargo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F23E4C2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2CFE9CB4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22B2618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Teléfono / Email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C6154CA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3BB6B213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3ECE7EA1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Proyecto Ejecutado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2DCCD25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59DEFB73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ADA4E21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Fecha de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F42FEA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4A2AB259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6143A4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Verificado por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06CD4C0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0BFF1D7F" w14:textId="77777777" w:rsidTr="000C075C">
        <w:trPr>
          <w:trHeight w:hRule="exact" w:val="11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308F00C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Resultado de la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68EDF5E4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Positiva - Referencia confirma buen desempeño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Neutral - Referencia confirma ejecución sin destacar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Negativa - Referencia reporta inconformidades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No verificable - No se logró contacto</w:t>
            </w:r>
          </w:p>
        </w:tc>
      </w:tr>
      <w:tr w:rsidR="007A607D" w:rsidRPr="00DA3F0A" w14:paraId="1752906C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1B59AB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4BC85F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2DDFEA22" w14:textId="77777777" w:rsidR="007D63EF" w:rsidRDefault="007D63EF" w:rsidP="00DA3F0A">
      <w:pPr>
        <w:spacing w:before="300" w:after="150" w:line="240" w:lineRule="auto"/>
        <w:outlineLvl w:val="2"/>
        <w:rPr>
          <w:rFonts w:ascii="Calibri" w:eastAsia="Times New Roman" w:hAnsi="Calibri" w:cs="Calibri"/>
          <w:b/>
          <w:bCs/>
          <w:color w:val="2E7D32"/>
          <w:sz w:val="24"/>
          <w:szCs w:val="24"/>
        </w:rPr>
      </w:pPr>
    </w:p>
    <w:p w14:paraId="1CD27050" w14:textId="331E5642" w:rsidR="00DA3F0A" w:rsidRDefault="00DA3F0A" w:rsidP="00DA3F0A">
      <w:pPr>
        <w:spacing w:before="300" w:after="150" w:line="240" w:lineRule="auto"/>
        <w:outlineLvl w:val="2"/>
        <w:rPr>
          <w:rFonts w:ascii="Calibri" w:eastAsia="Times New Roman" w:hAnsi="Calibri" w:cs="Calibri"/>
          <w:b/>
          <w:bCs/>
          <w:color w:val="2E7D32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2E7D32"/>
          <w:sz w:val="24"/>
          <w:szCs w:val="24"/>
        </w:rPr>
        <w:lastRenderedPageBreak/>
        <w:t>Referencia 3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6377"/>
      </w:tblGrid>
      <w:tr w:rsidR="007A607D" w:rsidRPr="00DA3F0A" w14:paraId="25F33710" w14:textId="77777777" w:rsidTr="000C075C">
        <w:trPr>
          <w:trHeight w:hRule="exact" w:val="567"/>
        </w:trPr>
        <w:tc>
          <w:tcPr>
            <w:tcW w:w="2554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557B43A5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Campo</w:t>
            </w:r>
          </w:p>
        </w:tc>
        <w:tc>
          <w:tcPr>
            <w:tcW w:w="637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74DEE48F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Información</w:t>
            </w:r>
          </w:p>
        </w:tc>
      </w:tr>
      <w:tr w:rsidR="007A607D" w:rsidRPr="00DA3F0A" w14:paraId="7FE90A64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E94370D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Empresa Cliente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710F08D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1F9CBA40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A408EDF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Persona de Contacto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09B5D443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29CFA834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AA1EDA9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Cargo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274005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4E00F60E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E74A90F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Teléfono / Email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C8679F0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44C063B6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5EC5952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Proyecto Ejecutado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72B5749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0F6431F0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3BE0EF1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Fecha de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D4FF483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19FB2AD6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11DC90B1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Verificado por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5A79B3C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  <w:tr w:rsidR="007A607D" w:rsidRPr="00DA3F0A" w14:paraId="434EE024" w14:textId="77777777" w:rsidTr="000C075C">
        <w:trPr>
          <w:trHeight w:hRule="exact" w:val="1191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3A705A5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333333"/>
                <w:sz w:val="20"/>
                <w:szCs w:val="20"/>
              </w:rPr>
              <w:t>Resultado de la Verificación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99063BB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</w:pP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Positiva - Referencia confirma buen desempeño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Neutral - Referencia confirma ejecución sin destacar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Negativa - Referencia reporta inconformidades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br/>
            </w:r>
            <w:r w:rsidRPr="00DA3F0A">
              <w:rPr>
                <w:rFonts w:ascii="Segoe UI Symbol" w:eastAsia="Times New Roman" w:hAnsi="Segoe UI Symbol" w:cs="Segoe UI Symbol"/>
                <w:color w:val="333333"/>
                <w:sz w:val="20"/>
                <w:szCs w:val="20"/>
              </w:rPr>
              <w:t>☐</w:t>
            </w:r>
            <w:r w:rsidRPr="00DA3F0A">
              <w:rPr>
                <w:rFonts w:ascii="Calibri" w:eastAsia="Times New Roman" w:hAnsi="Calibri" w:cs="Calibri"/>
                <w:color w:val="333333"/>
                <w:sz w:val="20"/>
                <w:szCs w:val="20"/>
              </w:rPr>
              <w:t xml:space="preserve"> No verificable - No se logró contacto</w:t>
            </w:r>
          </w:p>
        </w:tc>
      </w:tr>
      <w:tr w:rsidR="007A607D" w:rsidRPr="00DA3F0A" w14:paraId="27F746D1" w14:textId="77777777" w:rsidTr="000C075C">
        <w:trPr>
          <w:trHeight w:hRule="exact" w:val="397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43F98B70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Observaciones</w:t>
            </w:r>
          </w:p>
        </w:tc>
        <w:tc>
          <w:tcPr>
            <w:tcW w:w="637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576710AB" w14:textId="77777777" w:rsidR="007A607D" w:rsidRPr="00DA3F0A" w:rsidRDefault="007A607D" w:rsidP="000C075C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</w:p>
        </w:tc>
      </w:tr>
    </w:tbl>
    <w:p w14:paraId="29AB4102" w14:textId="77777777" w:rsidR="00DA3F0A" w:rsidRPr="00DA3F0A" w:rsidRDefault="00DA3F0A" w:rsidP="00DA3F0A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t>7. ANEXOS Y DOCUMENTACIÓN SOPORTE</w:t>
      </w:r>
    </w:p>
    <w:p w14:paraId="29E9AEF6" w14:textId="77777777" w:rsidR="00DA3F0A" w:rsidRPr="00DA3F0A" w:rsidRDefault="00DA3F0A" w:rsidP="00DA3F0A">
      <w:pPr>
        <w:spacing w:before="100" w:beforeAutospacing="1" w:after="180" w:line="240" w:lineRule="auto"/>
        <w:jc w:val="both"/>
        <w:rPr>
          <w:rFonts w:ascii="Calibri" w:eastAsia="Times New Roman" w:hAnsi="Calibri" w:cs="Calibri"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color w:val="333333"/>
          <w:sz w:val="24"/>
          <w:szCs w:val="24"/>
        </w:rPr>
        <w:t>Relacione a continuación los documentos anexos que soportan esta evaluación:</w:t>
      </w:r>
    </w:p>
    <w:tbl>
      <w:tblPr>
        <w:tblW w:w="893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"/>
        <w:gridCol w:w="4503"/>
        <w:gridCol w:w="1672"/>
        <w:gridCol w:w="2027"/>
      </w:tblGrid>
      <w:tr w:rsidR="00DA3F0A" w:rsidRPr="00DA3F0A" w14:paraId="4E189EF9" w14:textId="77777777" w:rsidTr="007A607D">
        <w:trPr>
          <w:trHeight w:hRule="exact" w:val="567"/>
        </w:trPr>
        <w:tc>
          <w:tcPr>
            <w:tcW w:w="729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04E9E6EB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No.</w:t>
            </w:r>
          </w:p>
        </w:tc>
        <w:tc>
          <w:tcPr>
            <w:tcW w:w="4503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C4C66CB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Descripción del Documento</w:t>
            </w:r>
          </w:p>
        </w:tc>
        <w:tc>
          <w:tcPr>
            <w:tcW w:w="1672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3A102DAC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Fecha</w:t>
            </w:r>
          </w:p>
        </w:tc>
        <w:tc>
          <w:tcPr>
            <w:tcW w:w="2027" w:type="dxa"/>
            <w:shd w:val="clear" w:color="auto" w:fill="2E7D32"/>
            <w:tcMar>
              <w:top w:w="150" w:type="dxa"/>
              <w:left w:w="120" w:type="dxa"/>
              <w:bottom w:w="150" w:type="dxa"/>
              <w:right w:w="120" w:type="dxa"/>
            </w:tcMar>
            <w:vAlign w:val="center"/>
            <w:hideMark/>
          </w:tcPr>
          <w:p w14:paraId="19B4F49B" w14:textId="77777777" w:rsidR="00DA3F0A" w:rsidRPr="00DA3F0A" w:rsidRDefault="00DA3F0A" w:rsidP="007A607D">
            <w:pPr>
              <w:spacing w:after="300" w:line="240" w:lineRule="auto"/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color w:val="FFFFFF"/>
                <w:sz w:val="20"/>
                <w:szCs w:val="20"/>
              </w:rPr>
              <w:t>Folios</w:t>
            </w:r>
          </w:p>
        </w:tc>
      </w:tr>
      <w:tr w:rsidR="00DA3F0A" w:rsidRPr="00DA3F0A" w14:paraId="1B16879F" w14:textId="77777777" w:rsidTr="007A607D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9786EF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D203572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7AF4036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3F43BD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  <w:tr w:rsidR="00DA3F0A" w:rsidRPr="00DA3F0A" w14:paraId="68BE125B" w14:textId="77777777" w:rsidTr="007A607D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A5DB00F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7380C5D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C3F0841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2C6F7E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  <w:tr w:rsidR="00DA3F0A" w:rsidRPr="00DA3F0A" w14:paraId="57B9D9AC" w14:textId="77777777" w:rsidTr="007A607D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ED3283D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5BB9DAD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99CD6CD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E97853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  <w:tr w:rsidR="00DA3F0A" w:rsidRPr="00DA3F0A" w14:paraId="4AB5B28A" w14:textId="77777777" w:rsidTr="007A607D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E08D4E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4999971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3A04F0F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8059F1B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  <w:tr w:rsidR="00DA3F0A" w:rsidRPr="00DA3F0A" w14:paraId="0AF17E57" w14:textId="77777777" w:rsidTr="007A607D">
        <w:trPr>
          <w:trHeight w:hRule="exact" w:val="454"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9F9F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78F28E8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A211EC8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3A6919C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  <w:tc>
          <w:tcPr>
            <w:tcW w:w="2027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2CD4EE" w14:textId="77777777" w:rsidR="00DA3F0A" w:rsidRPr="00DA3F0A" w:rsidRDefault="00DA3F0A" w:rsidP="007A607D">
            <w:pPr>
              <w:spacing w:after="300" w:line="240" w:lineRule="auto"/>
              <w:jc w:val="center"/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</w:pPr>
          </w:p>
        </w:tc>
      </w:tr>
    </w:tbl>
    <w:p w14:paraId="5F19C14F" w14:textId="07BBD87A" w:rsidR="007A607D" w:rsidRDefault="007A607D" w:rsidP="00084277"/>
    <w:p w14:paraId="6D8874D8" w14:textId="184D0DDE" w:rsidR="00DA3F0A" w:rsidRPr="00DA3F0A" w:rsidRDefault="00DA3F0A" w:rsidP="00084277">
      <w:pPr>
        <w:pBdr>
          <w:bottom w:val="single" w:sz="18" w:space="8" w:color="43A047"/>
        </w:pBdr>
        <w:spacing w:before="600" w:after="300" w:line="240" w:lineRule="auto"/>
        <w:outlineLvl w:val="0"/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</w:pPr>
      <w:r w:rsidRPr="00DA3F0A">
        <w:rPr>
          <w:rFonts w:ascii="Calibri" w:eastAsia="Times New Roman" w:hAnsi="Calibri" w:cs="Calibri"/>
          <w:b/>
          <w:bCs/>
          <w:color w:val="2E7D32"/>
          <w:kern w:val="36"/>
          <w:sz w:val="28"/>
          <w:szCs w:val="28"/>
        </w:rPr>
        <w:lastRenderedPageBreak/>
        <w:t>FIRMAS DE RESPONSABILIDAD</w:t>
      </w:r>
    </w:p>
    <w:tbl>
      <w:tblPr>
        <w:tblpPr w:leftFromText="141" w:rightFromText="141" w:vertAnchor="page" w:horzAnchor="margin" w:tblpY="3312"/>
        <w:tblW w:w="892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61"/>
        <w:gridCol w:w="4461"/>
      </w:tblGrid>
      <w:tr w:rsidR="00084277" w:rsidRPr="00DA3F0A" w14:paraId="5BFE64B5" w14:textId="77777777" w:rsidTr="00084277">
        <w:trPr>
          <w:trHeight w:val="1225"/>
        </w:trPr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647D4281" w14:textId="77777777" w:rsidR="00084277" w:rsidRPr="00DA3F0A" w:rsidRDefault="00084277" w:rsidP="00084277">
            <w:pPr>
              <w:spacing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EVALUADOR TÉCNICO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Nombre: 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Cargo: __________________________________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Firma: __________________________________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Fecha: __________________________________</w:t>
            </w:r>
          </w:p>
        </w:tc>
        <w:tc>
          <w:tcPr>
            <w:tcW w:w="4461" w:type="dxa"/>
            <w:tcBorders>
              <w:top w:val="nil"/>
              <w:left w:val="nil"/>
              <w:bottom w:val="nil"/>
              <w:right w:val="nil"/>
            </w:tcBorders>
            <w:tcMar>
              <w:top w:w="300" w:type="dxa"/>
              <w:left w:w="300" w:type="dxa"/>
              <w:bottom w:w="300" w:type="dxa"/>
              <w:right w:w="300" w:type="dxa"/>
            </w:tcMar>
            <w:hideMark/>
          </w:tcPr>
          <w:p w14:paraId="346D3105" w14:textId="77777777" w:rsidR="00084277" w:rsidRPr="00DA3F0A" w:rsidRDefault="00084277" w:rsidP="00084277">
            <w:pPr>
              <w:spacing w:line="240" w:lineRule="auto"/>
              <w:jc w:val="center"/>
              <w:rPr>
                <w:rFonts w:ascii="Calibri" w:eastAsia="Times New Roman" w:hAnsi="Calibri" w:cs="Calibri"/>
                <w:sz w:val="20"/>
                <w:szCs w:val="20"/>
              </w:rPr>
            </w:pPr>
            <w:r w:rsidRPr="00DA3F0A">
              <w:rPr>
                <w:rFonts w:ascii="Calibri" w:eastAsia="Times New Roman" w:hAnsi="Calibri" w:cs="Calibri"/>
                <w:b/>
                <w:bCs/>
                <w:sz w:val="20"/>
                <w:szCs w:val="20"/>
              </w:rPr>
              <w:t>SUPERVISOR DEL CONTRATO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Nombre: 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Cargo: __________________________________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Firma: __________________________________</w:t>
            </w:r>
            <w:r w:rsidRPr="00DA3F0A">
              <w:rPr>
                <w:rFonts w:ascii="Calibri" w:eastAsia="Times New Roman" w:hAnsi="Calibri" w:cs="Calibri"/>
                <w:sz w:val="20"/>
                <w:szCs w:val="20"/>
              </w:rPr>
              <w:br/>
              <w:t>Fecha: __________________________________</w:t>
            </w:r>
          </w:p>
        </w:tc>
      </w:tr>
    </w:tbl>
    <w:p w14:paraId="0910579D" w14:textId="77777777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 xml:space="preserve"> </w:t>
      </w:r>
    </w:p>
    <w:p w14:paraId="6F1192F7" w14:textId="77777777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03E4E144" w14:textId="77777777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3F75DA3D" w14:textId="5B267AF3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6E47A493" w14:textId="4D81959C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7F556566" w14:textId="77777777" w:rsidR="00084277" w:rsidRDefault="00084277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</w:p>
    <w:p w14:paraId="4B0E9762" w14:textId="7EA29D34" w:rsidR="007A607D" w:rsidRDefault="00DA3F0A" w:rsidP="00DA3F0A">
      <w:pPr>
        <w:spacing w:line="240" w:lineRule="auto"/>
        <w:jc w:val="center"/>
        <w:rPr>
          <w:rFonts w:ascii="Calibri" w:eastAsia="Times New Roman" w:hAnsi="Calibri" w:cs="Calibri"/>
          <w:b/>
          <w:bCs/>
          <w:color w:val="333333"/>
          <w:sz w:val="24"/>
          <w:szCs w:val="24"/>
        </w:rPr>
      </w:pPr>
      <w:r w:rsidRPr="00DA3F0A">
        <w:rPr>
          <w:rFonts w:ascii="Calibri" w:eastAsia="Times New Roman" w:hAnsi="Calibri" w:cs="Calibri"/>
          <w:b/>
          <w:bCs/>
          <w:color w:val="333333"/>
          <w:sz w:val="24"/>
          <w:szCs w:val="24"/>
        </w:rPr>
        <w:t>APROBACIÓN GERENCIA GENERAL</w:t>
      </w:r>
    </w:p>
    <w:p w14:paraId="7344EDE1" w14:textId="7A19CE5C" w:rsidR="00DA3F0A" w:rsidRPr="00DA3F0A" w:rsidRDefault="00DA3F0A" w:rsidP="00DA3F0A">
      <w:pPr>
        <w:spacing w:line="240" w:lineRule="auto"/>
        <w:jc w:val="center"/>
        <w:rPr>
          <w:rFonts w:ascii="Calibri" w:eastAsia="Times New Roman" w:hAnsi="Calibri" w:cs="Calibri"/>
          <w:color w:val="333333"/>
          <w:sz w:val="27"/>
          <w:szCs w:val="27"/>
        </w:rPr>
      </w:pPr>
      <w:r w:rsidRPr="00DA3F0A">
        <w:rPr>
          <w:rFonts w:ascii="Calibri" w:eastAsia="Times New Roman" w:hAnsi="Calibri" w:cs="Calibri"/>
          <w:color w:val="333333"/>
          <w:sz w:val="27"/>
          <w:szCs w:val="27"/>
        </w:rPr>
        <w:br/>
      </w:r>
      <w:r w:rsidRPr="00DA3F0A">
        <w:rPr>
          <w:rFonts w:ascii="Calibri" w:eastAsia="Times New Roman" w:hAnsi="Calibri" w:cs="Calibri"/>
          <w:color w:val="333333"/>
          <w:sz w:val="20"/>
          <w:szCs w:val="20"/>
        </w:rPr>
        <w:t>Nombre: _________________________________</w:t>
      </w:r>
      <w:r w:rsidRPr="00DA3F0A">
        <w:rPr>
          <w:rFonts w:ascii="Calibri" w:eastAsia="Times New Roman" w:hAnsi="Calibri" w:cs="Calibri"/>
          <w:color w:val="333333"/>
          <w:sz w:val="20"/>
          <w:szCs w:val="20"/>
        </w:rPr>
        <w:br/>
        <w:t>Cargo: __________________________________</w:t>
      </w:r>
      <w:r w:rsidRPr="00DA3F0A">
        <w:rPr>
          <w:rFonts w:ascii="Calibri" w:eastAsia="Times New Roman" w:hAnsi="Calibri" w:cs="Calibri"/>
          <w:color w:val="333333"/>
          <w:sz w:val="20"/>
          <w:szCs w:val="20"/>
        </w:rPr>
        <w:br/>
        <w:t>Firma: __________________________________</w:t>
      </w:r>
      <w:r w:rsidRPr="00DA3F0A">
        <w:rPr>
          <w:rFonts w:ascii="Calibri" w:eastAsia="Times New Roman" w:hAnsi="Calibri" w:cs="Calibri"/>
          <w:color w:val="333333"/>
          <w:sz w:val="20"/>
          <w:szCs w:val="20"/>
        </w:rPr>
        <w:br/>
        <w:t>Fecha: __________________________________</w:t>
      </w:r>
    </w:p>
    <w:p w14:paraId="66D44F4D" w14:textId="77777777" w:rsidR="007A607D" w:rsidRDefault="007A607D" w:rsidP="007A607D">
      <w:pPr>
        <w:spacing w:before="100" w:beforeAutospacing="1" w:after="180" w:line="240" w:lineRule="auto"/>
        <w:rPr>
          <w:rFonts w:ascii="Calibri" w:eastAsia="Times New Roman" w:hAnsi="Calibri" w:cs="Calibri"/>
          <w:b/>
          <w:bCs/>
          <w:color w:val="666666"/>
          <w:sz w:val="24"/>
          <w:szCs w:val="24"/>
        </w:rPr>
      </w:pPr>
    </w:p>
    <w:p w14:paraId="202C0E2A" w14:textId="77777777" w:rsidR="00084277" w:rsidRDefault="00084277" w:rsidP="007A607D">
      <w:pPr>
        <w:spacing w:before="100" w:beforeAutospacing="1" w:after="180" w:line="240" w:lineRule="auto"/>
        <w:rPr>
          <w:rFonts w:ascii="Calibri" w:eastAsia="Times New Roman" w:hAnsi="Calibri" w:cs="Calibri"/>
          <w:b/>
          <w:bCs/>
          <w:color w:val="666666"/>
          <w:sz w:val="18"/>
          <w:szCs w:val="18"/>
        </w:rPr>
      </w:pPr>
    </w:p>
    <w:p w14:paraId="7F42AFDC" w14:textId="77777777" w:rsidR="00084277" w:rsidRDefault="00084277" w:rsidP="007A607D">
      <w:pPr>
        <w:spacing w:before="100" w:beforeAutospacing="1" w:after="180" w:line="240" w:lineRule="auto"/>
        <w:rPr>
          <w:rFonts w:ascii="Calibri" w:eastAsia="Times New Roman" w:hAnsi="Calibri" w:cs="Calibri"/>
          <w:b/>
          <w:bCs/>
          <w:color w:val="666666"/>
          <w:sz w:val="18"/>
          <w:szCs w:val="18"/>
        </w:rPr>
      </w:pPr>
    </w:p>
    <w:p w14:paraId="04D85FBD" w14:textId="77777777" w:rsidR="00084277" w:rsidRDefault="00084277" w:rsidP="007A607D">
      <w:pPr>
        <w:spacing w:before="100" w:beforeAutospacing="1" w:after="180" w:line="240" w:lineRule="auto"/>
        <w:rPr>
          <w:rFonts w:ascii="Calibri" w:eastAsia="Times New Roman" w:hAnsi="Calibri" w:cs="Calibri"/>
          <w:b/>
          <w:bCs/>
          <w:color w:val="666666"/>
          <w:sz w:val="18"/>
          <w:szCs w:val="18"/>
        </w:rPr>
      </w:pPr>
    </w:p>
    <w:p w14:paraId="7CAC37D7" w14:textId="77777777" w:rsidR="00084277" w:rsidRDefault="00084277" w:rsidP="007A607D">
      <w:pPr>
        <w:spacing w:before="100" w:beforeAutospacing="1" w:after="180" w:line="240" w:lineRule="auto"/>
        <w:rPr>
          <w:rFonts w:ascii="Calibri" w:eastAsia="Times New Roman" w:hAnsi="Calibri" w:cs="Calibri"/>
          <w:b/>
          <w:bCs/>
          <w:color w:val="666666"/>
          <w:sz w:val="18"/>
          <w:szCs w:val="18"/>
        </w:rPr>
      </w:pPr>
    </w:p>
    <w:p w14:paraId="3666D2F7" w14:textId="21B295B8" w:rsidR="00DA3F0A" w:rsidRPr="00DA3F0A" w:rsidRDefault="00DA3F0A" w:rsidP="007A607D">
      <w:pPr>
        <w:spacing w:before="100" w:beforeAutospacing="1" w:after="180" w:line="240" w:lineRule="auto"/>
        <w:rPr>
          <w:rFonts w:ascii="Calibri" w:eastAsia="Times New Roman" w:hAnsi="Calibri" w:cs="Calibri"/>
          <w:color w:val="666666"/>
          <w:sz w:val="18"/>
          <w:szCs w:val="18"/>
        </w:rPr>
      </w:pPr>
      <w:r w:rsidRPr="00DA3F0A">
        <w:rPr>
          <w:rFonts w:ascii="Calibri" w:eastAsia="Times New Roman" w:hAnsi="Calibri" w:cs="Calibri"/>
          <w:b/>
          <w:bCs/>
          <w:color w:val="666666"/>
          <w:sz w:val="18"/>
          <w:szCs w:val="18"/>
        </w:rPr>
        <w:t>Restaurante La Terraza S.A.S.</w:t>
      </w:r>
      <w:r w:rsidRPr="00DA3F0A">
        <w:rPr>
          <w:rFonts w:ascii="Calibri" w:eastAsia="Times New Roman" w:hAnsi="Calibri" w:cs="Calibri"/>
          <w:color w:val="666666"/>
          <w:sz w:val="18"/>
          <w:szCs w:val="18"/>
        </w:rPr>
        <w:br/>
        <w:t>Carrera 15 # 85-23, Bogotá D.C., Colombia</w:t>
      </w:r>
      <w:r w:rsidRPr="00DA3F0A">
        <w:rPr>
          <w:rFonts w:ascii="Calibri" w:eastAsia="Times New Roman" w:hAnsi="Calibri" w:cs="Calibri"/>
          <w:color w:val="666666"/>
          <w:sz w:val="18"/>
          <w:szCs w:val="18"/>
        </w:rPr>
        <w:br/>
        <w:t>Teléfono: +57 (601) 234-5678 | Email: contratacion@restaurantelaterraza.com.co</w:t>
      </w:r>
      <w:r w:rsidRPr="00DA3F0A">
        <w:rPr>
          <w:rFonts w:ascii="Calibri" w:eastAsia="Times New Roman" w:hAnsi="Calibri" w:cs="Calibri"/>
          <w:color w:val="666666"/>
          <w:sz w:val="18"/>
          <w:szCs w:val="18"/>
        </w:rPr>
        <w:br/>
        <w:t>www.restaurantelaterraza.com.co</w:t>
      </w:r>
    </w:p>
    <w:p w14:paraId="1F62A660" w14:textId="3FF30157" w:rsidR="00650295" w:rsidRPr="00DA3F0A" w:rsidRDefault="00DA3F0A" w:rsidP="00084277">
      <w:pPr>
        <w:spacing w:before="300" w:after="180" w:line="240" w:lineRule="auto"/>
        <w:rPr>
          <w:rFonts w:ascii="Calibri" w:hAnsi="Calibri" w:cs="Calibri"/>
        </w:rPr>
      </w:pPr>
      <w:r w:rsidRPr="00DA3F0A">
        <w:rPr>
          <w:rFonts w:ascii="Calibri" w:eastAsia="Times New Roman" w:hAnsi="Calibri" w:cs="Calibri"/>
          <w:i/>
          <w:iCs/>
          <w:color w:val="666666"/>
          <w:sz w:val="18"/>
          <w:szCs w:val="18"/>
        </w:rPr>
        <w:t>Lista de Chequeo Evaluación de Proveedores SGPR - Versión 1.0 - Octubre 2025</w:t>
      </w:r>
      <w:r w:rsidRPr="00DA3F0A">
        <w:rPr>
          <w:rFonts w:ascii="Calibri" w:eastAsia="Times New Roman" w:hAnsi="Calibri" w:cs="Calibri"/>
          <w:color w:val="666666"/>
          <w:sz w:val="18"/>
          <w:szCs w:val="18"/>
        </w:rPr>
        <w:br/>
      </w:r>
      <w:r w:rsidRPr="00DA3F0A">
        <w:rPr>
          <w:rFonts w:ascii="Calibri" w:eastAsia="Times New Roman" w:hAnsi="Calibri" w:cs="Calibri"/>
          <w:i/>
          <w:iCs/>
          <w:color w:val="666666"/>
          <w:sz w:val="18"/>
          <w:szCs w:val="18"/>
        </w:rPr>
        <w:t>Proceso de Contratación SGPR-2025-001</w:t>
      </w:r>
    </w:p>
    <w:sectPr w:rsidR="00650295" w:rsidRPr="00DA3F0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FAB0F75"/>
    <w:multiLevelType w:val="multilevel"/>
    <w:tmpl w:val="5194F04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num w:numId="1" w16cid:durableId="7897378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3F0A"/>
    <w:rsid w:val="00027B88"/>
    <w:rsid w:val="00084277"/>
    <w:rsid w:val="00165E67"/>
    <w:rsid w:val="001B1B26"/>
    <w:rsid w:val="001B4D55"/>
    <w:rsid w:val="00210243"/>
    <w:rsid w:val="00252EF5"/>
    <w:rsid w:val="00281BD5"/>
    <w:rsid w:val="00312D7D"/>
    <w:rsid w:val="00352791"/>
    <w:rsid w:val="003B3F17"/>
    <w:rsid w:val="0059083B"/>
    <w:rsid w:val="005A54EC"/>
    <w:rsid w:val="00605EC6"/>
    <w:rsid w:val="00650295"/>
    <w:rsid w:val="006A4AD4"/>
    <w:rsid w:val="007A607D"/>
    <w:rsid w:val="007B5817"/>
    <w:rsid w:val="007D63EF"/>
    <w:rsid w:val="007F3723"/>
    <w:rsid w:val="009D242D"/>
    <w:rsid w:val="00B02A8E"/>
    <w:rsid w:val="00B638D3"/>
    <w:rsid w:val="00BC3591"/>
    <w:rsid w:val="00DA3F0A"/>
    <w:rsid w:val="00DF3C68"/>
    <w:rsid w:val="00E46983"/>
    <w:rsid w:val="00E73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7664E"/>
  <w15:chartTrackingRefBased/>
  <w15:docId w15:val="{296698A7-B1C9-4F45-A77E-7383CD02C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DA3F0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DA3F0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DA3F0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3F0A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DA3F0A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DA3F0A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DA3F0A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DA3F0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DA3F0A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7081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14291">
          <w:marLeft w:val="0"/>
          <w:marRight w:val="0"/>
          <w:marTop w:val="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316805">
          <w:marLeft w:val="0"/>
          <w:marRight w:val="0"/>
          <w:marTop w:val="6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304668">
          <w:marLeft w:val="0"/>
          <w:marRight w:val="0"/>
          <w:marTop w:val="30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621024">
          <w:marLeft w:val="0"/>
          <w:marRight w:val="0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773463">
          <w:marLeft w:val="0"/>
          <w:marRight w:val="0"/>
          <w:marTop w:val="7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971714">
          <w:marLeft w:val="0"/>
          <w:marRight w:val="0"/>
          <w:marTop w:val="3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018542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5" w:color="43A047"/>
            <w:bottom w:val="none" w:sz="0" w:space="0" w:color="auto"/>
            <w:right w:val="none" w:sz="0" w:space="0" w:color="auto"/>
          </w:divBdr>
        </w:div>
        <w:div w:id="1109741926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1976D2"/>
            <w:bottom w:val="none" w:sz="0" w:space="0" w:color="auto"/>
            <w:right w:val="none" w:sz="0" w:space="0" w:color="auto"/>
          </w:divBdr>
        </w:div>
        <w:div w:id="3559659">
          <w:marLeft w:val="0"/>
          <w:marRight w:val="0"/>
          <w:marTop w:val="300"/>
          <w:marBottom w:val="300"/>
          <w:divBdr>
            <w:top w:val="single" w:sz="12" w:space="11" w:color="43A047"/>
            <w:left w:val="single" w:sz="12" w:space="11" w:color="43A047"/>
            <w:bottom w:val="single" w:sz="12" w:space="11" w:color="43A047"/>
            <w:right w:val="single" w:sz="12" w:space="11" w:color="43A047"/>
          </w:divBdr>
        </w:div>
        <w:div w:id="65955677">
          <w:marLeft w:val="0"/>
          <w:marRight w:val="0"/>
          <w:marTop w:val="300"/>
          <w:marBottom w:val="300"/>
          <w:divBdr>
            <w:top w:val="none" w:sz="0" w:space="0" w:color="auto"/>
            <w:left w:val="single" w:sz="24" w:space="11" w:color="FF9800"/>
            <w:bottom w:val="none" w:sz="0" w:space="0" w:color="auto"/>
            <w:right w:val="none" w:sz="0" w:space="0" w:color="auto"/>
          </w:divBdr>
        </w:div>
        <w:div w:id="1095177357">
          <w:marLeft w:val="0"/>
          <w:marRight w:val="0"/>
          <w:marTop w:val="450"/>
          <w:marBottom w:val="300"/>
          <w:divBdr>
            <w:top w:val="none" w:sz="0" w:space="0" w:color="auto"/>
            <w:left w:val="single" w:sz="24" w:space="11" w:color="FF9800"/>
            <w:bottom w:val="none" w:sz="0" w:space="0" w:color="auto"/>
            <w:right w:val="none" w:sz="0" w:space="0" w:color="auto"/>
          </w:divBdr>
        </w:div>
        <w:div w:id="395204201">
          <w:marLeft w:val="0"/>
          <w:marRight w:val="0"/>
          <w:marTop w:val="450"/>
          <w:marBottom w:val="300"/>
          <w:divBdr>
            <w:top w:val="single" w:sz="12" w:space="11" w:color="43A047"/>
            <w:left w:val="single" w:sz="12" w:space="11" w:color="43A047"/>
            <w:bottom w:val="single" w:sz="12" w:space="11" w:color="43A047"/>
            <w:right w:val="single" w:sz="12" w:space="11" w:color="43A047"/>
          </w:divBdr>
        </w:div>
        <w:div w:id="485785115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18306153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342098487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894003063">
          <w:marLeft w:val="0"/>
          <w:marRight w:val="0"/>
          <w:marTop w:val="0"/>
          <w:marBottom w:val="0"/>
          <w:divBdr>
            <w:top w:val="single" w:sz="6" w:space="11" w:color="DDDDDD"/>
            <w:left w:val="single" w:sz="6" w:space="11" w:color="DDDDDD"/>
            <w:bottom w:val="single" w:sz="6" w:space="11" w:color="DDDDDD"/>
            <w:right w:val="single" w:sz="6" w:space="11" w:color="DDDDDD"/>
          </w:divBdr>
        </w:div>
        <w:div w:id="1549217826">
          <w:marLeft w:val="0"/>
          <w:marRight w:val="0"/>
          <w:marTop w:val="300"/>
          <w:marBottom w:val="300"/>
          <w:divBdr>
            <w:top w:val="single" w:sz="12" w:space="15" w:color="2E7D32"/>
            <w:left w:val="single" w:sz="12" w:space="15" w:color="2E7D32"/>
            <w:bottom w:val="single" w:sz="12" w:space="15" w:color="2E7D32"/>
            <w:right w:val="single" w:sz="12" w:space="15" w:color="2E7D32"/>
          </w:divBdr>
          <w:divsChild>
            <w:div w:id="1032001997">
              <w:marLeft w:val="0"/>
              <w:marRight w:val="0"/>
              <w:marTop w:val="300"/>
              <w:marBottom w:val="0"/>
              <w:divBdr>
                <w:top w:val="single" w:sz="6" w:space="15" w:color="CCCCCC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1063063">
          <w:marLeft w:val="0"/>
          <w:marRight w:val="0"/>
          <w:marTop w:val="9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733115">
              <w:marLeft w:val="300"/>
              <w:marRight w:val="300"/>
              <w:marTop w:val="9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792568">
                  <w:marLeft w:val="0"/>
                  <w:marRight w:val="0"/>
                  <w:marTop w:val="0"/>
                  <w:marBottom w:val="0"/>
                  <w:divBdr>
                    <w:top w:val="single" w:sz="12" w:space="8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85750448">
              <w:marLeft w:val="300"/>
              <w:marRight w:val="300"/>
              <w:marTop w:val="900"/>
              <w:marBottom w:val="3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272299">
                  <w:marLeft w:val="0"/>
                  <w:marRight w:val="0"/>
                  <w:marTop w:val="0"/>
                  <w:marBottom w:val="0"/>
                  <w:divBdr>
                    <w:top w:val="single" w:sz="12" w:space="8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9969242">
              <w:marLeft w:val="0"/>
              <w:marRight w:val="0"/>
              <w:marTop w:val="6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0602136">
                  <w:marLeft w:val="0"/>
                  <w:marRight w:val="0"/>
                  <w:marTop w:val="900"/>
                  <w:marBottom w:val="300"/>
                  <w:divBdr>
                    <w:top w:val="single" w:sz="12" w:space="8" w:color="333333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7664919">
          <w:marLeft w:val="0"/>
          <w:marRight w:val="0"/>
          <w:marTop w:val="600"/>
          <w:marBottom w:val="0"/>
          <w:divBdr>
            <w:top w:val="single" w:sz="12" w:space="15" w:color="2E7D32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140</TotalTime>
  <Pages>18</Pages>
  <Words>3024</Words>
  <Characters>16632</Characters>
  <Application>Microsoft Office Word</Application>
  <DocSecurity>0</DocSecurity>
  <Lines>138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Tatiana Forero</dc:creator>
  <cp:keywords/>
  <dc:description/>
  <cp:lastModifiedBy>Tatiana Forero</cp:lastModifiedBy>
  <cp:revision>16</cp:revision>
  <dcterms:created xsi:type="dcterms:W3CDTF">2025-10-30T13:51:00Z</dcterms:created>
  <dcterms:modified xsi:type="dcterms:W3CDTF">2025-11-03T11:35:00Z</dcterms:modified>
</cp:coreProperties>
</file>