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54B2" w14:textId="7705AD3E" w:rsidR="00B367CE" w:rsidRDefault="00B367CE" w:rsidP="00B367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B367CE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FD40B3A" w14:textId="72EE1FA4" w:rsidR="00B367CE" w:rsidRDefault="00B367CE" w:rsidP="00B367C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02342E">
        <w:rPr>
          <w:rFonts w:ascii="Times New Roman" w:eastAsia="Times New Roman" w:hAnsi="Times New Roman" w:cs="Times New Roman"/>
        </w:rPr>
        <w:t xml:space="preserve"> Theater is the most successful category </w:t>
      </w:r>
    </w:p>
    <w:p w14:paraId="750ECC13" w14:textId="0D71A396" w:rsidR="00B367CE" w:rsidRDefault="00B367CE" w:rsidP="00B367C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AB0ACB">
        <w:rPr>
          <w:rFonts w:ascii="Times New Roman" w:eastAsia="Times New Roman" w:hAnsi="Times New Roman" w:cs="Times New Roman"/>
        </w:rPr>
        <w:t xml:space="preserve"> Plays are the most successful sub-category</w:t>
      </w:r>
    </w:p>
    <w:p w14:paraId="39941D12" w14:textId="3CC9AF54" w:rsidR="00B367CE" w:rsidRDefault="00B367CE" w:rsidP="00B367C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AB0ACB">
        <w:rPr>
          <w:rFonts w:ascii="Times New Roman" w:eastAsia="Times New Roman" w:hAnsi="Times New Roman" w:cs="Times New Roman"/>
        </w:rPr>
        <w:t xml:space="preserve"> Those created in May are historically the most successful</w:t>
      </w:r>
    </w:p>
    <w:p w14:paraId="764CED9C" w14:textId="77777777" w:rsidR="00B367CE" w:rsidRPr="00B367CE" w:rsidRDefault="00B367CE" w:rsidP="00B367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B2FDD7" w14:textId="00446187" w:rsidR="00B367CE" w:rsidRDefault="00B367CE" w:rsidP="00B367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67CE">
        <w:rPr>
          <w:rFonts w:ascii="Times New Roman" w:eastAsia="Times New Roman" w:hAnsi="Times New Roman" w:cs="Times New Roman"/>
        </w:rPr>
        <w:t>What are some limitations of this dataset?</w:t>
      </w:r>
    </w:p>
    <w:p w14:paraId="6853EF06" w14:textId="7D067644" w:rsidR="00B367CE" w:rsidRDefault="00C61431" w:rsidP="00AB0A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 fields in the dataset need to be reformatted</w:t>
      </w:r>
    </w:p>
    <w:p w14:paraId="7BF40A68" w14:textId="77777777" w:rsidR="00C61431" w:rsidRDefault="00C61431" w:rsidP="00C61431">
      <w:pPr>
        <w:pStyle w:val="ListParagraph"/>
        <w:rPr>
          <w:rFonts w:ascii="Times New Roman" w:eastAsia="Times New Roman" w:hAnsi="Times New Roman" w:cs="Times New Roman"/>
        </w:rPr>
      </w:pPr>
    </w:p>
    <w:p w14:paraId="7E78D814" w14:textId="04F4A112" w:rsidR="00C61431" w:rsidRPr="00171C3C" w:rsidRDefault="00C61431" w:rsidP="00171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do not know the legitimacy of the dataset, and whether it is incomplete or skewed information</w:t>
      </w:r>
    </w:p>
    <w:p w14:paraId="5A5E223A" w14:textId="77777777" w:rsidR="00B367CE" w:rsidRPr="00B367CE" w:rsidRDefault="00B367CE" w:rsidP="00B367C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C0FE64" w14:textId="77777777" w:rsidR="00B367CE" w:rsidRPr="00B367CE" w:rsidRDefault="00B367CE" w:rsidP="00B367C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367CE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56F3D54" w14:textId="6EDB822D" w:rsidR="00B367CE" w:rsidRDefault="00AB0ACB" w:rsidP="00AB0ACB">
      <w:pPr>
        <w:pStyle w:val="ListParagraph"/>
        <w:numPr>
          <w:ilvl w:val="0"/>
          <w:numId w:val="3"/>
        </w:numPr>
      </w:pPr>
      <w:r>
        <w:t xml:space="preserve">Scatterplot </w:t>
      </w:r>
      <w:r w:rsidR="00C61431">
        <w:t xml:space="preserve">of backers </w:t>
      </w:r>
      <w:proofErr w:type="gramStart"/>
      <w:r w:rsidR="00C61431">
        <w:t>count</w:t>
      </w:r>
      <w:proofErr w:type="gramEnd"/>
      <w:r w:rsidR="00C61431">
        <w:t xml:space="preserve"> and percent funded for successful vs unsuccessful campaigns </w:t>
      </w:r>
    </w:p>
    <w:p w14:paraId="761DE763" w14:textId="77777777" w:rsidR="00C61431" w:rsidRDefault="00C61431" w:rsidP="00C61431">
      <w:pPr>
        <w:pStyle w:val="ListParagraph"/>
      </w:pPr>
    </w:p>
    <w:p w14:paraId="6D68F3E3" w14:textId="7442C8A8" w:rsidR="00C61431" w:rsidRDefault="00C61431" w:rsidP="00AB0ACB">
      <w:pPr>
        <w:pStyle w:val="ListParagraph"/>
        <w:numPr>
          <w:ilvl w:val="0"/>
          <w:numId w:val="3"/>
        </w:numPr>
      </w:pPr>
      <w:r>
        <w:t xml:space="preserve">Pie chart to see the size of all the categories and subcategories </w:t>
      </w:r>
    </w:p>
    <w:p w14:paraId="4118D36F" w14:textId="77777777" w:rsidR="00C61431" w:rsidRDefault="00C61431" w:rsidP="00C61431"/>
    <w:p w14:paraId="79A8B1B8" w14:textId="5294A855" w:rsidR="00C61431" w:rsidRPr="00B367CE" w:rsidRDefault="00C61431" w:rsidP="00AB0ACB">
      <w:pPr>
        <w:pStyle w:val="ListParagraph"/>
        <w:numPr>
          <w:ilvl w:val="0"/>
          <w:numId w:val="3"/>
        </w:numPr>
      </w:pPr>
      <w:r>
        <w:t xml:space="preserve">A histogram of average donation per category  </w:t>
      </w:r>
    </w:p>
    <w:sectPr w:rsidR="00C61431" w:rsidRPr="00B367CE" w:rsidSect="00DE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53D7D"/>
    <w:multiLevelType w:val="multilevel"/>
    <w:tmpl w:val="6B1E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5BB8"/>
    <w:multiLevelType w:val="hybridMultilevel"/>
    <w:tmpl w:val="82FC9AEA"/>
    <w:lvl w:ilvl="0" w:tplc="FE3C05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277FB"/>
    <w:multiLevelType w:val="multilevel"/>
    <w:tmpl w:val="7850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CE"/>
    <w:rsid w:val="0002342E"/>
    <w:rsid w:val="00171C3C"/>
    <w:rsid w:val="00AB0ACB"/>
    <w:rsid w:val="00B367CE"/>
    <w:rsid w:val="00C61431"/>
    <w:rsid w:val="00DE290A"/>
    <w:rsid w:val="00E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586B"/>
  <w15:chartTrackingRefBased/>
  <w15:docId w15:val="{A24D1C55-C54C-E448-8D43-D2874AB9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7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2020-03-17T18:52:00Z</dcterms:created>
  <dcterms:modified xsi:type="dcterms:W3CDTF">2020-03-18T19:30:00Z</dcterms:modified>
</cp:coreProperties>
</file>