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1D" w:rsidRDefault="00F42E1D">
      <w:pPr>
        <w:rPr>
          <w:noProof/>
        </w:rPr>
      </w:pPr>
      <w:r>
        <w:rPr>
          <w:noProof/>
        </w:rPr>
        <w:t>INGRESANDO</w:t>
      </w:r>
    </w:p>
    <w:p w:rsidR="003209BD" w:rsidRDefault="00F42E1D">
      <w:r>
        <w:rPr>
          <w:noProof/>
        </w:rPr>
        <w:drawing>
          <wp:inline distT="0" distB="0" distL="0" distR="0" wp14:anchorId="10E5013C" wp14:editId="4F386FD6">
            <wp:extent cx="8470614" cy="4762005"/>
            <wp:effectExtent l="0" t="0" r="698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9184" cy="47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D" w:rsidRDefault="00F42E1D"/>
    <w:p w:rsidR="00F42E1D" w:rsidRDefault="00F42E1D"/>
    <w:p w:rsidR="00F42E1D" w:rsidRDefault="00F42E1D"/>
    <w:p w:rsidR="00F42E1D" w:rsidRDefault="00F42E1D">
      <w:proofErr w:type="spellStart"/>
      <w:r>
        <w:lastRenderedPageBreak/>
        <w:t>Buscando</w:t>
      </w:r>
      <w:proofErr w:type="spellEnd"/>
    </w:p>
    <w:p w:rsidR="00F42E1D" w:rsidRDefault="00F42E1D">
      <w:r>
        <w:rPr>
          <w:noProof/>
        </w:rPr>
        <w:drawing>
          <wp:inline distT="0" distB="0" distL="0" distR="0" wp14:anchorId="20631A9C" wp14:editId="0304F968">
            <wp:extent cx="8229600" cy="46266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D" w:rsidRDefault="00F42E1D"/>
    <w:p w:rsidR="00F42E1D" w:rsidRDefault="00F42E1D"/>
    <w:p w:rsidR="00F42E1D" w:rsidRDefault="00F42E1D"/>
    <w:p w:rsidR="00F42E1D" w:rsidRDefault="00F42E1D">
      <w:r>
        <w:lastRenderedPageBreak/>
        <w:t>ELIMINANDO</w:t>
      </w:r>
    </w:p>
    <w:p w:rsidR="00F42E1D" w:rsidRDefault="00F42E1D">
      <w:r>
        <w:rPr>
          <w:noProof/>
        </w:rPr>
        <w:drawing>
          <wp:inline distT="0" distB="0" distL="0" distR="0" wp14:anchorId="4CFDC743" wp14:editId="51C3868F">
            <wp:extent cx="8229600" cy="4626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E1D" w:rsidSect="00F42E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1D"/>
    <w:rsid w:val="003209BD"/>
    <w:rsid w:val="00F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A60F"/>
  <w15:chartTrackingRefBased/>
  <w15:docId w15:val="{8C105E0F-6681-4982-8F58-DB62B658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Castañeda</dc:creator>
  <cp:keywords/>
  <dc:description/>
  <cp:lastModifiedBy>Jorgito Castañeda</cp:lastModifiedBy>
  <cp:revision>1</cp:revision>
  <dcterms:created xsi:type="dcterms:W3CDTF">2020-03-26T18:01:00Z</dcterms:created>
  <dcterms:modified xsi:type="dcterms:W3CDTF">2020-03-26T18:04:00Z</dcterms:modified>
</cp:coreProperties>
</file>