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14" w:rsidRDefault="00B20001">
      <w:bookmarkStart w:id="0" w:name="_GoBack"/>
      <w:r>
        <w:rPr>
          <w:noProof/>
        </w:rPr>
        <w:drawing>
          <wp:inline distT="0" distB="0" distL="0" distR="0" wp14:anchorId="4F338FC0" wp14:editId="0BCC5274">
            <wp:extent cx="5984913" cy="59867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14" t="27842" r="34694" b="12386"/>
                    <a:stretch/>
                  </pic:blipFill>
                  <pic:spPr bwMode="auto">
                    <a:xfrm>
                      <a:off x="0" y="0"/>
                      <a:ext cx="6026018" cy="602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01"/>
    <w:rsid w:val="00041B14"/>
    <w:rsid w:val="00B2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A1C87-454F-4AC7-8A0D-17CB8483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 Castañeda</dc:creator>
  <cp:keywords/>
  <dc:description/>
  <cp:lastModifiedBy>Jorgito Castañeda</cp:lastModifiedBy>
  <cp:revision>1</cp:revision>
  <dcterms:created xsi:type="dcterms:W3CDTF">2020-02-12T00:34:00Z</dcterms:created>
  <dcterms:modified xsi:type="dcterms:W3CDTF">2020-02-12T00:36:00Z</dcterms:modified>
</cp:coreProperties>
</file>