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4C7E"/>
          <w:sz w:val="48"/>
          <w:szCs w:val="48"/>
        </w:rPr>
        <w:t xml:space="preserve">第二話　執筆依頼書</w:t>
      </w:r>
    </w:p>
    <w:p>
      <w:pPr>
        <w:spacing w:after="40"/>
        <w:jc w:val="center"/>
      </w:pPr>
      <w:r>
        <w:rPr>
          <w:rFonts w:ascii="Arial" w:cs="Arial" w:eastAsia="Arial" w:hAnsi="Arial"/>
          <w:color w:val="3D6098"/>
          <w:sz w:val="26"/>
          <w:szCs w:val="26"/>
        </w:rPr>
        <w:t xml:space="preserve">EP2: 村田健一（46歳・男性）──「もう何も残ってない」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2026-02-17  |  巡の運命診断室プロジェクト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本依頼書は、「巡の運命診断室」第二話の執筆からレビュー完了までのワークフローを定義する。EP1（Draft 1〜5）の反復から得た教訓を組み込み、初稿から高品質な出力を実現する。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エピソード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第二話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患者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村田健一（46歳・男性・元IT企業経営者）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日干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己（陰土）── 田畑の土、養分を含む大地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命式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庚申年 辛巳月 己卯日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核心テーマ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「金を産み続けた大地が、その金に裏切られた」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来院動機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酒臭いまま診断室を訪れる。「もう何も残ってない」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五行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金84 / 土67 / 火22 / 朡21 / 水12（水極少→傷を流せない）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十二大従星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天恍星(7) / 天胡星(4)←今ここ / 天将星(12)→晩年に最大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2. 必読ペルソナファイル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執筆前に必ず読み込むこと。省略不可。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患者 identity.md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novel/characters/personas/ep2-murata-kenichi/identity.md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命式・性格・話し方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患者 soul.md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novel/characters/personas/ep2-murata-kenichi/soul.md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天中殺・大運・成長弧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巡 identity.md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novel/characters/personas/kujo-meguru/identity.md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主人公の基本設定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巡 soul.md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novel/characters/personas/kujo-meguru/soul.md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巡の内面・診断スタイル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ep1-10.md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novel/characters/ep1-10.md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全体年表・設定確認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3. キャラクター設計の核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3-1. 村田健一の本質</w:t>
      </w:r>
    </w:p>
    <w:p>
      <w:pPr>
        <w:pBdr>
          <w:left w:val="single" w:color="3D6098" w:sz="8" w:space="8"/>
        </w:pBdr>
        <w:spacing w:after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石門星×2 の人間は、仲間を心の中心に置く。山根隆との10年は、健一にとって「家族以上の絆」だった。その絆の裏切りは、田畑の地面が割れるような体験。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表層: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酒に逃げる中年男。頬がこけ、目が虚ろ。ヨレたジャケット。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深層: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水12で傷を流せない。調舞星が全てを記憶している。天将星(12)が晩年に眠っている。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3-2. 五行バランスの物語的意味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金84（突出）: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土生金──健一は金（成果）を産み続けたが、その金に裏切られた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水12（極少）: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感情の浄化ができない。傷が乾いたまま。酒は水の代用品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朡21（少）: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成長のエネルギーが枯渇。「もう伸びる力がない」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火22（少）: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情熱が消えている。かつての起業の炎が見えない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3-3. 成長弧（Before → After）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Before: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「もう何も残ってない」──土が干からび、養分を失った痩せた大地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転機: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巡の「土は痩せても土」という言葉。酒の匂いの涙が一粒こぼれる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B4C7E"/>
          <w:sz w:val="20"/>
          <w:szCs w:val="20"/>
        </w:rPr>
        <w:t xml:space="preserve">After: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帰り道、ストロング缶を3本から2本に。それだけ。でもそれが始まり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4. シーン構成（PPP）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Promise（冒頭 〜 来院）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健一の日常を身体的に描写。父の介護、日雇い、ストロング缶、工場跡地の更地。EP1の美咲とは全く異なる「重さ」。中年男性の体の温度、酒の残る息、介護の汗。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来院のトリガー：誰かの紹介か、偶然か──soul.mdの「天胡星の目に見えない力に導かれた」を参考。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Progress（問診 〜 鑑定）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表面の悩み：「会社を潰した」「全部失った」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本質の問い：「信じた人に裏切られたことで、人を信じる力を失った」（石門星×2の核が折れた）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巡の内面：己卯の命式を読み、「金を産み続けた土」の風景を見る。同時に、MedAIでの自分の裏切られ体験と共鳴する（調舞星の繊細さ）。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Payoff（処方箋 〜 エンディング）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巡の語りかけ：「土は痩せても土」「種を蓒けばまた芽は出る」「一番強い力は、これから来る」（天将星の暗示）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苦い余韻：すぐには変わらない。帰り道、3本買うはずだったストロング缶を2本にする。それだけ。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5. EP1からの教訓（必ず反映）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EP1はDraft 1から5までの反復を要した。以下の教訓を初稿から反映することで、反復回数を減らす。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5-1. 文章の余白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短い段落。行間を惜しまない。沈黙を空白で描く。Draft 2は「詰まりすぎ」と指摘された。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5-2. 数字は内面のみ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五行数値（金84、水12等）は巡の心の中でのみ。台詞として絶対に口に出さない。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5-3. 診断フローの完備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EP2が初回来訪なら、以下の4要素が必須：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名前・生年月日の取得（B5カード記入）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サービス説明（何をする場所か）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料金・所要時間の提示（初回5,000円・30分）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同意の確認（途中でやめてOK）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※ EP2の健一が二回目以降の患者なら、説明は短縮可。ただし名前取得は必須。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5-4. 巡の台詞トーン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断定・押しつけ禁止。「そうでしょう」「あなたは弱くないですよ」のような断定型は使わない。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問いかけ型：「〜だったのか」「〜なのかもしれない」「〜じゃないですか」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5-5. 他エピソード混入禁止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EP1の美咲、EP3の森川陰菜等の固有名を絶対に登場させない。EP2の登場人物は健一、巡、漢方薬店の女性のみ。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5-6. 時間整合性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健一の来院時間帯を決め、診断30分、帰還までの時間経過が現実的か検証する。明るくない時間帯も有効（午後遅く、夕方など）。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5-7. 宿命/運命の概念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EP1では「配られたカード」比喩で宿命と運命を説明した。EP2では別の比喩を使うこと。同じ比喩の使い回しは避ける。健一の背景（工場・土）に合った比喩を新規に設計する。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5-8. 「美しい冒頭」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EP1のDraft 3で「いきなりの美しくない描写」が指摘された。冒頭の一文は詩的かつ感覚的に。ただし健一の場合は「重く、泥臭い」美しさもありえる。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6. 執筆ルール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6-1. 絶対禁止事項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禁止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代替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感情語（悲しい、輛い、嫌い等）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身体反応（胃の縮み、視界の曇り、手の震え）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算命学用語を台詞に使う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巡は患者の言葉に翻訳して話す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五行数値を口に出す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巡の内面描写のみ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即座に立ち直る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天胡星(4)の時期。回復は遅い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山根を許す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石門星の傷は簡単に回復しない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泣きじゃくる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水12。涙は少ない。静かに一粒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大声で怎鳴る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調舞星。怒りを表に出せない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元医師と明言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「精密なものを扱ってきた手」等で暗示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6-2. soul.mdの「避けるべき描写」を遵守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identity.mdの「絶対に書いてはいけないこと」セクションを執筆前に再確認。特に健一の場合：即座の立ち直り、山根の許し、泣きじゃくり、大声の怒鳴は禁止。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7. ワークフロー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Phase 0: Pre-flight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必読ファイルを全て読み込む。ep2/manifest.jsonがなければ作成。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Phase 1: Draft（富山あるき）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完全新規執筆。EP1のテキストに引っ張られない。soul.mdの「巡が見る風景」「語りかけ」を素材として使うが、そのままコピーしない。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Phase 2: Review（織部紡）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review-allを実行。以下の12項目を全てチェック：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チェック項目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感情語残存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「悲しい」「輛い」「嫌い」等がないか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命式整合性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行動・台詞が identity/soul.md と矛盾しないか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巡の語り原則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算命学用語が台詞に入っていないか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構造的整合性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PPPの6ビートが機能しているか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帰納的論理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鑑定シーンの推理に飛躍がないか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生活のディテール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社会的背景が十分か（Tapestry）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他EP混入禁止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固有名キャラクターの混入なし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台詞トーン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断定・押しつけになっていないか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診断フロー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名前/説明/料金/同意の4点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時間整合性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来院〜帰還の時間経過が現実的か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情報出所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名前を知る手段が先に描かれているか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数字発話禁止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五行数値が内面のみか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Phase 3: Revise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Critique Reportに基づき修正。高優先の指摘は即座反映。必要に応じてPhase 2を再実行（最大2回）。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Phase 4: Finalize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manifest.jsonを更新。最終チェックリストの全10項目を確認。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8. EP2固有の設計決定事項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8-1. 健一の来院トリガー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要検討：誰かの紹介か、偶然の発見か。soul.mdの「天胡星の目に見えない力」を参考。健一の場合、父の介護帰りに偶然通りかかる、などが自然。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8-2. 漢方薬店の描写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EP1で確立した1階漢方薬店の設定を継続。同じ匂い、同じ女性が登場。EP2における香りの意味を考える（健一にとって漢方の匂いは何を想起させるか）。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8-3. 健一の「声」の設計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低い声。投げやり。語尾が消える。「……ま、そうっすね」が口癖。identity.mdの「話し方の例」を基盤に、美咲とは全く異なるトーンを作る。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8-4. 巡の共鳴ポイント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健一の「裏切られた」体験は、巡自身のMedAIでの裏切られ体験と共鳴する。この共鳴を巡の内面描写で一瞬だけ見せる（明示はしない）。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8-5. 宿命/運命の比喩（EP1との差別化）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EP1では「カード」比喩を使用。EP2では健一の背景（工場・土・耕作）に合った別の比喩を新規設計する。例：「土地と種」「畑と季節」「更地と再生」など。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D6098"/>
          <w:sz w:val="26"/>
          <w:szCs w:val="26"/>
        </w:rPr>
        <w:t xml:space="preserve">8-6. 苦い余韻の設計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帰り道、3本買うはずだったストロング缶を2本に。soul.mdの「1本減った。それだけ。でもそれが始まり」を基盤に、劇的でない・小さな変化で終わる。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9. ファイルパス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C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原稿出力先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novel/episodes/manuscripts/ep2/draft-{N}.md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novel/episodes/manuscripts/ep2/manifest.json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患者 identity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novel/characters/personas/ep2-murata-kenichi/identity.md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患者 soul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novel/characters/personas/ep2-murata-kenichi/soul.md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巡 identity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novel/characters/personas/kujo-meguru/identity.md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巡 soul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novel/characters/personas/kujo-meguru/soul.md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全体年表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novel/characters/ep1-10.md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episode-writer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.agent/skills/episode-writer/SKILL.md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novel-critique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.agent/skills/novel-critique/SKILL.md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novel-writing-technique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.agent/skills/novel-writing-technique/SKILL.md</w:t>
            </w:r>
          </w:p>
        </w:tc>
      </w:tr>
    </w:tbl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B4C7E"/>
          <w:sz w:val="32"/>
          <w:szCs w:val="32"/>
        </w:rPr>
        <w:t xml:space="preserve">10. 最終チェックリスト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納品前に全項目を確認：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ファイルが novel/episodes/manuscripts/ep2/draft-{N}.md に保存されたか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manifest.json が更新されたか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感情語が一切残っていないか（最終スキャン）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巡のセリフに算命学用語が含まれていないか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他エピソードの固有名キャラクターが混入していないか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巡の台詞が断定・押しつけになっていないか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診断フロー（名前/説明/料金/同意）が完備されているか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時間経過が現実的か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情報出所の整合性（名前を知る手段が描かれているか）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五行数値が巡の内面のみで、台詞に漏れていないか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巡の運命診断室  |  EP2 執筆依頼書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2026-02-17T08:49:49.526Z</dcterms:created>
  <dcterms:modified xsi:type="dcterms:W3CDTF">2026-02-17T08:49:49.527Z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