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06A2F985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D9287B">
              <w:rPr>
                <w:b/>
              </w:rPr>
              <w:t>2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35DD8254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SPRINT</w:t>
            </w:r>
            <w:r w:rsidR="00F0556E">
              <w:rPr>
                <w:bCs/>
              </w:rPr>
              <w:t xml:space="preserve"> </w:t>
            </w:r>
            <w:r w:rsidR="00D9287B">
              <w:rPr>
                <w:bCs/>
              </w:rPr>
              <w:t>DAILY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6A9F7F9D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650106">
              <w:rPr>
                <w:bCs/>
              </w:rPr>
              <w:t>2</w:t>
            </w:r>
            <w:r w:rsidR="00D9287B">
              <w:rPr>
                <w:bCs/>
              </w:rPr>
              <w:t>8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1BAD9FFB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650106">
              <w:rPr>
                <w:bCs/>
              </w:rPr>
              <w:t>19</w:t>
            </w:r>
            <w:r w:rsidR="004B2FA0">
              <w:rPr>
                <w:bCs/>
              </w:rPr>
              <w:t>:</w:t>
            </w:r>
            <w:r w:rsidR="00D9287B">
              <w:rPr>
                <w:bCs/>
              </w:rPr>
              <w:t>0</w:t>
            </w:r>
            <w:r w:rsidR="004B2FA0">
              <w:rPr>
                <w:bCs/>
              </w:rPr>
              <w:t>0</w:t>
            </w:r>
          </w:p>
        </w:tc>
        <w:tc>
          <w:tcPr>
            <w:tcW w:w="2126" w:type="dxa"/>
          </w:tcPr>
          <w:p w14:paraId="4A8ADBC5" w14:textId="6FEC5D28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D9287B">
              <w:rPr>
                <w:bCs/>
              </w:rPr>
              <w:t>19</w:t>
            </w:r>
            <w:r w:rsidR="00842DE7">
              <w:rPr>
                <w:bCs/>
              </w:rPr>
              <w:t>:</w:t>
            </w:r>
            <w:r w:rsidR="00D9287B">
              <w:rPr>
                <w:bCs/>
              </w:rPr>
              <w:t>15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0452DA8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</w:t>
            </w:r>
            <w:r w:rsidR="00000C0A">
              <w:rPr>
                <w:bCs/>
              </w:rPr>
              <w:t>ams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7E601658" w:rsidR="008833E6" w:rsidRPr="001C20EF" w:rsidRDefault="00D9287B" w:rsidP="001C20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 xml:space="preserve">Ver avances del Sprint 1 de cada integrante del grupo 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A7DD63B" w14:textId="36A5DFCE" w:rsidR="005C5ED2" w:rsidRPr="00457406" w:rsidRDefault="00D9287B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Exponer los avances, dificultades y acciones del Sprint de cada integrante del grupo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68467634" w14:textId="588D51E7" w:rsidR="00B1053E" w:rsidRDefault="00D9287B" w:rsidP="00B1053E">
            <w:pPr>
              <w:pStyle w:val="Prrafodelista"/>
              <w:numPr>
                <w:ilvl w:val="0"/>
                <w:numId w:val="5"/>
              </w:numPr>
            </w:pPr>
            <w:r>
              <w:t xml:space="preserve">Avances </w:t>
            </w:r>
            <w:r w:rsidR="00244480">
              <w:t>de las tareas asignadas de Ricardo Ortega</w:t>
            </w:r>
          </w:p>
          <w:p w14:paraId="00D042E5" w14:textId="320310B3" w:rsidR="00B1053E" w:rsidRDefault="00244480" w:rsidP="00244480">
            <w:pPr>
              <w:pStyle w:val="Prrafodelista"/>
              <w:numPr>
                <w:ilvl w:val="0"/>
                <w:numId w:val="5"/>
              </w:numPr>
            </w:pPr>
            <w:r>
              <w:t>Avances de las tareas asignadas de Diana Gil</w:t>
            </w:r>
          </w:p>
        </w:tc>
      </w:tr>
      <w:tr w:rsidR="00A7637A" w14:paraId="15D7B210" w14:textId="77777777" w:rsidTr="00244480">
        <w:trPr>
          <w:trHeight w:val="80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571F772E" w:rsidR="00A7637A" w:rsidRDefault="00A7637A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</w:p>
        </w:tc>
      </w:tr>
      <w:tr w:rsidR="001D39AC" w14:paraId="179A8029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5431DA8F" w14:textId="6D2C0DC7" w:rsidR="001D39AC" w:rsidRDefault="001D39AC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D39AC" w14:paraId="12D810D3" w14:textId="77777777" w:rsidTr="00B4343B">
        <w:trPr>
          <w:trHeight w:val="357"/>
        </w:trPr>
        <w:tc>
          <w:tcPr>
            <w:tcW w:w="5123" w:type="dxa"/>
          </w:tcPr>
          <w:p w14:paraId="34D20EB9" w14:textId="07D1AA90" w:rsidR="001D39AC" w:rsidRDefault="001D39AC" w:rsidP="001D39AC">
            <w:r>
              <w:rPr>
                <w:rFonts w:ascii="Verdana" w:hAnsi="Verdana"/>
                <w:sz w:val="20"/>
                <w:szCs w:val="20"/>
                <w:lang w:val="es-CO"/>
              </w:rPr>
              <w:t>Crear mockup de iniciar sesión</w:t>
            </w:r>
          </w:p>
        </w:tc>
        <w:tc>
          <w:tcPr>
            <w:tcW w:w="1985" w:type="dxa"/>
          </w:tcPr>
          <w:p w14:paraId="798BAAD7" w14:textId="24B7EADE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Luis Ruiz</w:t>
            </w:r>
          </w:p>
        </w:tc>
        <w:tc>
          <w:tcPr>
            <w:tcW w:w="2126" w:type="dxa"/>
          </w:tcPr>
          <w:p w14:paraId="7E25FFED" w14:textId="4C5391EC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</w:t>
            </w:r>
            <w:r w:rsidR="00233CD1">
              <w:rPr>
                <w:rFonts w:ascii="Verdana" w:hAnsi="Verdana"/>
                <w:sz w:val="20"/>
                <w:szCs w:val="20"/>
                <w:lang w:val="es-CO"/>
              </w:rPr>
              <w:t>9</w:t>
            </w:r>
            <w:r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  <w:tr w:rsidR="001D39AC" w14:paraId="10CF81CB" w14:textId="77777777" w:rsidTr="00B4343B">
        <w:trPr>
          <w:trHeight w:val="357"/>
        </w:trPr>
        <w:tc>
          <w:tcPr>
            <w:tcW w:w="5123" w:type="dxa"/>
          </w:tcPr>
          <w:p w14:paraId="0C6A1D97" w14:textId="5A5AA951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Crear mockup de consulta de datos</w:t>
            </w:r>
          </w:p>
        </w:tc>
        <w:tc>
          <w:tcPr>
            <w:tcW w:w="1985" w:type="dxa"/>
          </w:tcPr>
          <w:p w14:paraId="5DFDE98B" w14:textId="631E71A0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Erasmo Martínez</w:t>
            </w:r>
          </w:p>
        </w:tc>
        <w:tc>
          <w:tcPr>
            <w:tcW w:w="2126" w:type="dxa"/>
          </w:tcPr>
          <w:p w14:paraId="70F56278" w14:textId="71D114B4" w:rsidR="001D39AC" w:rsidRDefault="001D39AC" w:rsidP="001D39AC">
            <w:pPr>
              <w:rPr>
                <w:b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</w:t>
            </w:r>
            <w:r w:rsidR="00233CD1">
              <w:rPr>
                <w:rFonts w:ascii="Verdana" w:hAnsi="Verdana"/>
                <w:sz w:val="20"/>
                <w:szCs w:val="20"/>
                <w:lang w:val="es-CO"/>
              </w:rPr>
              <w:t>9</w:t>
            </w:r>
            <w:r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  <w:tr w:rsidR="001D39AC" w14:paraId="1ABD43A2" w14:textId="77777777" w:rsidTr="005C0309">
        <w:trPr>
          <w:trHeight w:val="411"/>
        </w:trPr>
        <w:tc>
          <w:tcPr>
            <w:tcW w:w="5123" w:type="dxa"/>
          </w:tcPr>
          <w:p w14:paraId="4CB25BBA" w14:textId="27454548" w:rsidR="001D39AC" w:rsidRPr="008604EB" w:rsidRDefault="00244480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Organiza el entregable del Sprint 1</w:t>
            </w:r>
          </w:p>
        </w:tc>
        <w:tc>
          <w:tcPr>
            <w:tcW w:w="1985" w:type="dxa"/>
          </w:tcPr>
          <w:p w14:paraId="7175D286" w14:textId="17841185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Ricardo Ortega</w:t>
            </w:r>
          </w:p>
        </w:tc>
        <w:tc>
          <w:tcPr>
            <w:tcW w:w="2126" w:type="dxa"/>
          </w:tcPr>
          <w:p w14:paraId="501A445B" w14:textId="08AC0EA9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2</w:t>
            </w:r>
            <w:r w:rsidR="00233CD1">
              <w:rPr>
                <w:rFonts w:ascii="Verdana" w:hAnsi="Verdana"/>
                <w:sz w:val="20"/>
                <w:szCs w:val="20"/>
                <w:lang w:val="es-CO"/>
              </w:rPr>
              <w:t>9</w:t>
            </w:r>
            <w:r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167B3542" w14:textId="77777777" w:rsidR="005F169C" w:rsidRPr="005F169C" w:rsidRDefault="005F169C" w:rsidP="001D39A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7A"/>
    <w:rsid w:val="00000C0A"/>
    <w:rsid w:val="00014BE0"/>
    <w:rsid w:val="000368D4"/>
    <w:rsid w:val="0003768A"/>
    <w:rsid w:val="00064321"/>
    <w:rsid w:val="000878EB"/>
    <w:rsid w:val="000A5FD0"/>
    <w:rsid w:val="000C73CC"/>
    <w:rsid w:val="000E1B33"/>
    <w:rsid w:val="000F421F"/>
    <w:rsid w:val="001003A1"/>
    <w:rsid w:val="001535C1"/>
    <w:rsid w:val="00186BE7"/>
    <w:rsid w:val="001A0C00"/>
    <w:rsid w:val="001C063A"/>
    <w:rsid w:val="001C20EF"/>
    <w:rsid w:val="001D39AC"/>
    <w:rsid w:val="001E1F24"/>
    <w:rsid w:val="002020BF"/>
    <w:rsid w:val="00204F6E"/>
    <w:rsid w:val="00233CD1"/>
    <w:rsid w:val="00244480"/>
    <w:rsid w:val="002522AC"/>
    <w:rsid w:val="002D420F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64272"/>
    <w:rsid w:val="00576421"/>
    <w:rsid w:val="00576824"/>
    <w:rsid w:val="005A2666"/>
    <w:rsid w:val="005C0309"/>
    <w:rsid w:val="005C08D4"/>
    <w:rsid w:val="005C5ED2"/>
    <w:rsid w:val="005E0B43"/>
    <w:rsid w:val="005E7D78"/>
    <w:rsid w:val="005F169C"/>
    <w:rsid w:val="0063241A"/>
    <w:rsid w:val="00634A72"/>
    <w:rsid w:val="00650106"/>
    <w:rsid w:val="00652E24"/>
    <w:rsid w:val="006556DF"/>
    <w:rsid w:val="006858E1"/>
    <w:rsid w:val="006F695B"/>
    <w:rsid w:val="00720D28"/>
    <w:rsid w:val="00726157"/>
    <w:rsid w:val="00744115"/>
    <w:rsid w:val="0077052A"/>
    <w:rsid w:val="007745A6"/>
    <w:rsid w:val="007A04B5"/>
    <w:rsid w:val="007A1AA0"/>
    <w:rsid w:val="00842DE7"/>
    <w:rsid w:val="00855281"/>
    <w:rsid w:val="008604EB"/>
    <w:rsid w:val="008833E6"/>
    <w:rsid w:val="008D40A6"/>
    <w:rsid w:val="009000D5"/>
    <w:rsid w:val="00923FAA"/>
    <w:rsid w:val="009459E6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05BE3"/>
    <w:rsid w:val="00B1053E"/>
    <w:rsid w:val="00B249EB"/>
    <w:rsid w:val="00B345B4"/>
    <w:rsid w:val="00B42035"/>
    <w:rsid w:val="00B4343B"/>
    <w:rsid w:val="00B76C0A"/>
    <w:rsid w:val="00B95B35"/>
    <w:rsid w:val="00C015E3"/>
    <w:rsid w:val="00C11397"/>
    <w:rsid w:val="00C911B8"/>
    <w:rsid w:val="00CB00F1"/>
    <w:rsid w:val="00CE0465"/>
    <w:rsid w:val="00D0504A"/>
    <w:rsid w:val="00D10B1E"/>
    <w:rsid w:val="00D11B24"/>
    <w:rsid w:val="00D367D9"/>
    <w:rsid w:val="00D9287B"/>
    <w:rsid w:val="00DA2DD7"/>
    <w:rsid w:val="00DB12BB"/>
    <w:rsid w:val="00DB3E71"/>
    <w:rsid w:val="00DB402A"/>
    <w:rsid w:val="00DD1B3E"/>
    <w:rsid w:val="00DD4ECC"/>
    <w:rsid w:val="00DD78CF"/>
    <w:rsid w:val="00E259D3"/>
    <w:rsid w:val="00E83471"/>
    <w:rsid w:val="00EB38F3"/>
    <w:rsid w:val="00EB7A58"/>
    <w:rsid w:val="00EC4C4E"/>
    <w:rsid w:val="00F0556E"/>
    <w:rsid w:val="00F2648A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Ricardo Ortega</cp:lastModifiedBy>
  <cp:revision>3</cp:revision>
  <dcterms:created xsi:type="dcterms:W3CDTF">2021-10-31T00:19:00Z</dcterms:created>
  <dcterms:modified xsi:type="dcterms:W3CDTF">2021-10-31T00:31:00Z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