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D165" w14:textId="77777777" w:rsidR="006F0DCB" w:rsidRPr="006F0DCB" w:rsidRDefault="006F0DCB" w:rsidP="006F0DCB">
      <w:pPr>
        <w:rPr>
          <w:sz w:val="36"/>
          <w:szCs w:val="36"/>
        </w:rPr>
      </w:pPr>
      <w:r w:rsidRPr="006F0DCB">
        <w:rPr>
          <w:sz w:val="36"/>
          <w:szCs w:val="36"/>
        </w:rPr>
        <w:t>Overview of the Analysis:</w:t>
      </w:r>
    </w:p>
    <w:p w14:paraId="737A0F4B" w14:textId="77777777" w:rsidR="006F0DCB" w:rsidRPr="006F0DCB" w:rsidRDefault="006F0DCB" w:rsidP="006F0DCB">
      <w:pPr>
        <w:rPr>
          <w:sz w:val="32"/>
          <w:szCs w:val="32"/>
        </w:rPr>
      </w:pPr>
    </w:p>
    <w:p w14:paraId="2CA996F9" w14:textId="4AF8CA8E" w:rsidR="006F0DCB" w:rsidRDefault="006F0DCB" w:rsidP="006F0DCB">
      <w:pPr>
        <w:rPr>
          <w:sz w:val="32"/>
          <w:szCs w:val="32"/>
        </w:rPr>
      </w:pPr>
      <w:r w:rsidRPr="006F0DCB">
        <w:rPr>
          <w:sz w:val="32"/>
          <w:szCs w:val="32"/>
        </w:rPr>
        <w:t>Purpose of the Analysis:</w:t>
      </w:r>
    </w:p>
    <w:p w14:paraId="457F84C6" w14:textId="77777777" w:rsidR="006F0DCB" w:rsidRPr="006F0DCB" w:rsidRDefault="006F0DCB" w:rsidP="006F0DCB">
      <w:pPr>
        <w:rPr>
          <w:sz w:val="32"/>
          <w:szCs w:val="32"/>
        </w:rPr>
      </w:pPr>
    </w:p>
    <w:p w14:paraId="0111A980" w14:textId="77777777" w:rsidR="006F0DCB" w:rsidRDefault="006F0DCB" w:rsidP="006F0DCB">
      <w:r w:rsidRPr="006F0DCB">
        <w:rPr>
          <w:sz w:val="28"/>
          <w:szCs w:val="28"/>
        </w:rPr>
        <w:t>The purpose of this analysis is to create a machine learning model, specifically a logistic regression model, to predict loan statuses (healthy loan or high-risk loan) based on various financial features</w:t>
      </w:r>
      <w:r>
        <w:t>.</w:t>
      </w:r>
    </w:p>
    <w:p w14:paraId="1DA03B37" w14:textId="77777777" w:rsidR="006F0DCB" w:rsidRPr="006F0DCB" w:rsidRDefault="006F0DCB" w:rsidP="006F0DCB">
      <w:pPr>
        <w:rPr>
          <w:sz w:val="32"/>
          <w:szCs w:val="32"/>
        </w:rPr>
      </w:pPr>
    </w:p>
    <w:p w14:paraId="270C6ACD" w14:textId="47F02825" w:rsidR="006F0DCB" w:rsidRDefault="006F0DCB" w:rsidP="006F0DCB">
      <w:pPr>
        <w:rPr>
          <w:sz w:val="32"/>
          <w:szCs w:val="32"/>
        </w:rPr>
      </w:pPr>
      <w:r w:rsidRPr="006F0DCB">
        <w:rPr>
          <w:sz w:val="32"/>
          <w:szCs w:val="32"/>
        </w:rPr>
        <w:t>Financial Information and Prediction:</w:t>
      </w:r>
    </w:p>
    <w:p w14:paraId="6340E0B1" w14:textId="77777777" w:rsidR="006F0DCB" w:rsidRPr="006F0DCB" w:rsidRDefault="006F0DCB" w:rsidP="006F0DCB">
      <w:pPr>
        <w:rPr>
          <w:sz w:val="32"/>
          <w:szCs w:val="32"/>
        </w:rPr>
      </w:pPr>
    </w:p>
    <w:p w14:paraId="2269F3D5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The data provided includes financial information such as loan size, interest rate, borrower income, debt-to-income ratio, number of accounts, derogatory marks, and total debt. The goal is to predict whether a loan is healthy (0) or high-risk (1) based on these features.</w:t>
      </w:r>
    </w:p>
    <w:p w14:paraId="55BBFACC" w14:textId="77777777" w:rsidR="006F0DCB" w:rsidRDefault="006F0DCB" w:rsidP="006F0DCB"/>
    <w:p w14:paraId="27914016" w14:textId="77777777" w:rsidR="006F0DCB" w:rsidRPr="006F0DCB" w:rsidRDefault="006F0DCB" w:rsidP="006F0DCB">
      <w:pPr>
        <w:rPr>
          <w:sz w:val="32"/>
          <w:szCs w:val="32"/>
        </w:rPr>
      </w:pPr>
      <w:r w:rsidRPr="006F0DCB">
        <w:rPr>
          <w:sz w:val="32"/>
          <w:szCs w:val="32"/>
        </w:rPr>
        <w:t>Stages of the Machine Learning Process:</w:t>
      </w:r>
    </w:p>
    <w:p w14:paraId="0A54513B" w14:textId="77777777" w:rsidR="006F0DCB" w:rsidRDefault="006F0DCB" w:rsidP="006F0DCB"/>
    <w:p w14:paraId="5FBCF19D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Data Loading and Exploration: The analysis begins with loading the lending data from a CSV file, examining its shape and data types, and exploring the first few rows.</w:t>
      </w:r>
    </w:p>
    <w:p w14:paraId="6E8E022D" w14:textId="6BB2DDB4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 xml:space="preserve">Data </w:t>
      </w:r>
      <w:r w:rsidRPr="006F0DCB">
        <w:rPr>
          <w:sz w:val="28"/>
          <w:szCs w:val="28"/>
        </w:rPr>
        <w:t>Pre-processing</w:t>
      </w:r>
      <w:r w:rsidRPr="006F0DCB">
        <w:rPr>
          <w:sz w:val="28"/>
          <w:szCs w:val="28"/>
        </w:rPr>
        <w:t>: The data is split into features (X) and labels (y), where X contains the features and y contains the loan statuses. The data is further split into training and testing sets using the train_test_split function.</w:t>
      </w:r>
    </w:p>
    <w:p w14:paraId="58F67900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Model Building: A logistic regression model is instantiated and fitted using the training data.</w:t>
      </w:r>
    </w:p>
    <w:p w14:paraId="028CCA33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Model Evaluation: The model's performance is evaluated using a confusion matrix and a classification report, which provide metrics like precision, recall, and F1-score for both classes (healthy loan and high-risk loan).</w:t>
      </w:r>
    </w:p>
    <w:p w14:paraId="6E35A7CB" w14:textId="77777777" w:rsidR="006F0DCB" w:rsidRDefault="006F0DCB" w:rsidP="006F0DCB">
      <w:r>
        <w:t>Results:</w:t>
      </w:r>
    </w:p>
    <w:p w14:paraId="1B730977" w14:textId="77777777" w:rsidR="006F0DCB" w:rsidRDefault="006F0DCB" w:rsidP="006F0DCB"/>
    <w:p w14:paraId="273EE83C" w14:textId="77777777" w:rsidR="006F0DCB" w:rsidRPr="006F0DCB" w:rsidRDefault="006F0DCB" w:rsidP="006F0DCB">
      <w:pPr>
        <w:rPr>
          <w:sz w:val="36"/>
          <w:szCs w:val="36"/>
        </w:rPr>
      </w:pPr>
      <w:r w:rsidRPr="006F0DCB">
        <w:rPr>
          <w:sz w:val="36"/>
          <w:szCs w:val="36"/>
        </w:rPr>
        <w:t>Machine Learning Model 1 (Logistic Regression):</w:t>
      </w:r>
    </w:p>
    <w:p w14:paraId="335FFCA5" w14:textId="77777777" w:rsidR="006F0DCB" w:rsidRPr="006F0DCB" w:rsidRDefault="006F0DCB" w:rsidP="006F0DCB">
      <w:pPr>
        <w:rPr>
          <w:sz w:val="36"/>
          <w:szCs w:val="36"/>
        </w:rPr>
      </w:pPr>
    </w:p>
    <w:p w14:paraId="046C1E49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Accuracy: 99%</w:t>
      </w:r>
    </w:p>
    <w:p w14:paraId="42D28FEA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Precision (Healthy Loan - Class 0): 100%</w:t>
      </w:r>
    </w:p>
    <w:p w14:paraId="22E7E318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Recall (Healthy Loan - Class 0): 100%</w:t>
      </w:r>
    </w:p>
    <w:p w14:paraId="34FFD674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F1-Score (Healthy Loan - Class 0): 100%</w:t>
      </w:r>
    </w:p>
    <w:p w14:paraId="55D2E599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Precision (High-Risk Loan - Class 1): 86%</w:t>
      </w:r>
    </w:p>
    <w:p w14:paraId="16BF0709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Recall (High-Risk Loan - Class 1): 91%</w:t>
      </w:r>
    </w:p>
    <w:p w14:paraId="397D9FB0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F1-Score (High-Risk Loan - Class 1): 88%</w:t>
      </w:r>
    </w:p>
    <w:p w14:paraId="2363FE5A" w14:textId="77777777" w:rsidR="006F0DCB" w:rsidRPr="006F0DCB" w:rsidRDefault="006F0DCB" w:rsidP="006F0DCB">
      <w:pPr>
        <w:rPr>
          <w:sz w:val="32"/>
          <w:szCs w:val="32"/>
        </w:rPr>
      </w:pPr>
      <w:r w:rsidRPr="006F0DCB">
        <w:rPr>
          <w:sz w:val="32"/>
          <w:szCs w:val="32"/>
        </w:rPr>
        <w:lastRenderedPageBreak/>
        <w:t>Summary:</w:t>
      </w:r>
    </w:p>
    <w:p w14:paraId="4E218D40" w14:textId="77777777" w:rsidR="006F0DCB" w:rsidRDefault="006F0DCB" w:rsidP="006F0DCB"/>
    <w:p w14:paraId="78349FD2" w14:textId="77777777" w:rsidR="006F0DCB" w:rsidRDefault="006F0DCB" w:rsidP="006F0DCB">
      <w:r w:rsidRPr="006F0DCB">
        <w:rPr>
          <w:sz w:val="28"/>
          <w:szCs w:val="28"/>
        </w:rPr>
        <w:t>The logistic regression model performs well overall in predicting both healthy loans and high-risk loans. It achieves a high accuracy of 99% and demonstrates excellent precision, recall, and F1-score for class 0 (healthy loans). However, while the model performs reasonably well for class 1 (high-risk loans), there is room for improvement in terms of precision and recall</w:t>
      </w:r>
      <w:r>
        <w:t>.</w:t>
      </w:r>
    </w:p>
    <w:p w14:paraId="15E437BF" w14:textId="77777777" w:rsidR="006F0DCB" w:rsidRDefault="006F0DCB" w:rsidP="006F0DCB"/>
    <w:p w14:paraId="6F3B68FC" w14:textId="77777777" w:rsidR="006F0DCB" w:rsidRDefault="006F0DCB" w:rsidP="006F0DCB">
      <w:r>
        <w:t>Recommendation:</w:t>
      </w:r>
    </w:p>
    <w:p w14:paraId="55377A24" w14:textId="77777777" w:rsidR="006F0DCB" w:rsidRPr="006F0DCB" w:rsidRDefault="006F0DCB" w:rsidP="006F0DCB">
      <w:pPr>
        <w:rPr>
          <w:sz w:val="28"/>
          <w:szCs w:val="28"/>
        </w:rPr>
      </w:pPr>
    </w:p>
    <w:p w14:paraId="4C5594D0" w14:textId="77777777" w:rsidR="006F0DCB" w:rsidRPr="006F0DCB" w:rsidRDefault="006F0DCB" w:rsidP="006F0DCB">
      <w:pPr>
        <w:rPr>
          <w:sz w:val="28"/>
          <w:szCs w:val="28"/>
        </w:rPr>
      </w:pPr>
      <w:r w:rsidRPr="006F0DCB">
        <w:rPr>
          <w:sz w:val="28"/>
          <w:szCs w:val="28"/>
        </w:rPr>
        <w:t>Based on the provided analysis, the logistic regression model seems to be a good starting point for predicting loan statuses. However, it's important to consider the specific problem you're trying to solve. If correctly identifying high-risk loans (class 1) is more critical, you may want to explore techniques such as resampling, feature engineering, or trying different algorithms to improve the model's performance on class 1 predictions.</w:t>
      </w:r>
    </w:p>
    <w:sectPr w:rsidR="006F0DCB" w:rsidRPr="006F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CB"/>
    <w:rsid w:val="005F0357"/>
    <w:rsid w:val="006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61C99"/>
  <w15:chartTrackingRefBased/>
  <w15:docId w15:val="{ED2437A4-B592-5B44-B63E-5A2189E5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Swain</dc:creator>
  <cp:keywords/>
  <dc:description/>
  <cp:lastModifiedBy>Subhendu Swain</cp:lastModifiedBy>
  <cp:revision>1</cp:revision>
  <dcterms:created xsi:type="dcterms:W3CDTF">2023-08-17T04:09:00Z</dcterms:created>
  <dcterms:modified xsi:type="dcterms:W3CDTF">2023-08-17T04:13:00Z</dcterms:modified>
</cp:coreProperties>
</file>