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AD310D3" wp14:textId="1D553435">
      <w:bookmarkStart w:name="_GoBack" w:id="0"/>
      <w:bookmarkEnd w:id="0"/>
      <w:r w:rsidR="57EAEBBC">
        <w:rPr/>
        <w:t>package November_23rd;</w:t>
      </w:r>
    </w:p>
    <w:p xmlns:wp14="http://schemas.microsoft.com/office/word/2010/wordml" w:rsidP="57EAEBBC" w14:paraId="36DDB817" wp14:textId="27B96C3C">
      <w:pPr>
        <w:pStyle w:val="Normal"/>
      </w:pPr>
      <w:r w:rsidR="57EAEBBC">
        <w:rPr/>
        <w:t xml:space="preserve"> </w:t>
      </w:r>
    </w:p>
    <w:p xmlns:wp14="http://schemas.microsoft.com/office/word/2010/wordml" w:rsidP="57EAEBBC" w14:paraId="67F5DCEB" wp14:textId="67F6CADC">
      <w:pPr>
        <w:pStyle w:val="Normal"/>
      </w:pPr>
      <w:r w:rsidR="57EAEBBC">
        <w:rPr/>
        <w:t>import java.util.Scanner;</w:t>
      </w:r>
    </w:p>
    <w:p xmlns:wp14="http://schemas.microsoft.com/office/word/2010/wordml" w:rsidP="57EAEBBC" w14:paraId="385EF117" wp14:textId="54D924BE">
      <w:pPr>
        <w:pStyle w:val="Normal"/>
      </w:pPr>
      <w:r w:rsidR="57EAEBBC">
        <w:rPr/>
        <w:t xml:space="preserve"> </w:t>
      </w:r>
    </w:p>
    <w:p xmlns:wp14="http://schemas.microsoft.com/office/word/2010/wordml" w:rsidP="57EAEBBC" w14:paraId="75AC4F34" wp14:textId="25A962A1">
      <w:pPr>
        <w:pStyle w:val="Normal"/>
      </w:pPr>
      <w:r w:rsidR="57EAEBBC">
        <w:rPr/>
        <w:t>public class Assignment5 {</w:t>
      </w:r>
    </w:p>
    <w:p xmlns:wp14="http://schemas.microsoft.com/office/word/2010/wordml" w:rsidP="57EAEBBC" w14:paraId="1F053CCF" wp14:textId="47EFA2B0">
      <w:pPr>
        <w:pStyle w:val="Normal"/>
      </w:pPr>
      <w:r w:rsidR="57EAEBBC">
        <w:rPr/>
        <w:t xml:space="preserve"> </w:t>
      </w:r>
    </w:p>
    <w:p xmlns:wp14="http://schemas.microsoft.com/office/word/2010/wordml" w:rsidP="57EAEBBC" w14:paraId="127937A1" wp14:textId="6F0CBE7A">
      <w:pPr>
        <w:pStyle w:val="Normal"/>
      </w:pPr>
      <w:r w:rsidR="57EAEBBC">
        <w:rPr/>
        <w:t>public static void main(String[] args) {</w:t>
      </w:r>
    </w:p>
    <w:p xmlns:wp14="http://schemas.microsoft.com/office/word/2010/wordml" w:rsidP="57EAEBBC" w14:paraId="13CF3472" wp14:textId="6C5DE690">
      <w:pPr>
        <w:pStyle w:val="Normal"/>
      </w:pPr>
    </w:p>
    <w:p xmlns:wp14="http://schemas.microsoft.com/office/word/2010/wordml" w:rsidP="57EAEBBC" w14:paraId="403DE64A" wp14:textId="3EF5B4A5">
      <w:pPr>
        <w:pStyle w:val="Normal"/>
      </w:pPr>
      <w:r w:rsidR="57EAEBBC">
        <w:rPr/>
        <w:t>System.out.println("This program will take three numbers to sort them in the ascending order.");</w:t>
      </w:r>
    </w:p>
    <w:p xmlns:wp14="http://schemas.microsoft.com/office/word/2010/wordml" w:rsidP="57EAEBBC" w14:paraId="6B2D322A" wp14:textId="56172F52">
      <w:pPr>
        <w:pStyle w:val="Normal"/>
      </w:pPr>
      <w:r w:rsidR="57EAEBBC">
        <w:rPr/>
        <w:t>System.out.println("Please enter three numbers with spaces in between them: ");</w:t>
      </w:r>
    </w:p>
    <w:p xmlns:wp14="http://schemas.microsoft.com/office/word/2010/wordml" w:rsidP="57EAEBBC" w14:paraId="17C0E29C" wp14:textId="640B00EE">
      <w:pPr>
        <w:pStyle w:val="Normal"/>
      </w:pPr>
    </w:p>
    <w:p xmlns:wp14="http://schemas.microsoft.com/office/word/2010/wordml" w:rsidP="57EAEBBC" w14:paraId="5B4C75BA" wp14:textId="3D5E075F">
      <w:pPr>
        <w:pStyle w:val="Normal"/>
      </w:pPr>
      <w:r w:rsidR="57EAEBBC">
        <w:rPr/>
        <w:t>Scanner sc = new Scanner(System.in);</w:t>
      </w:r>
    </w:p>
    <w:p xmlns:wp14="http://schemas.microsoft.com/office/word/2010/wordml" w:rsidP="57EAEBBC" w14:paraId="4F7D5127" wp14:textId="4148AF46">
      <w:pPr>
        <w:pStyle w:val="Normal"/>
      </w:pPr>
    </w:p>
    <w:p xmlns:wp14="http://schemas.microsoft.com/office/word/2010/wordml" w:rsidP="57EAEBBC" w14:paraId="517FD739" wp14:textId="50ACC946">
      <w:pPr>
        <w:pStyle w:val="Normal"/>
      </w:pPr>
      <w:r w:rsidR="57EAEBBC">
        <w:rPr/>
        <w:t xml:space="preserve">int num1 = sc.nextInt(); </w:t>
      </w:r>
    </w:p>
    <w:p xmlns:wp14="http://schemas.microsoft.com/office/word/2010/wordml" w:rsidP="57EAEBBC" w14:paraId="5E0D5904" wp14:textId="37CA9618">
      <w:pPr>
        <w:pStyle w:val="Normal"/>
      </w:pPr>
      <w:r w:rsidR="57EAEBBC">
        <w:rPr/>
        <w:t>int num2 = sc.nextInt();</w:t>
      </w:r>
    </w:p>
    <w:p xmlns:wp14="http://schemas.microsoft.com/office/word/2010/wordml" w:rsidP="57EAEBBC" w14:paraId="23408481" wp14:textId="4019F870">
      <w:pPr>
        <w:pStyle w:val="Normal"/>
      </w:pPr>
      <w:r w:rsidR="57EAEBBC">
        <w:rPr/>
        <w:t>int num3 = sc.nextInt();</w:t>
      </w:r>
    </w:p>
    <w:p xmlns:wp14="http://schemas.microsoft.com/office/word/2010/wordml" w:rsidP="57EAEBBC" w14:paraId="4F1D31ED" wp14:textId="2C63F061">
      <w:pPr>
        <w:pStyle w:val="Normal"/>
      </w:pPr>
    </w:p>
    <w:p xmlns:wp14="http://schemas.microsoft.com/office/word/2010/wordml" w:rsidP="57EAEBBC" w14:paraId="748D0C5B" wp14:textId="36EA0B9B">
      <w:pPr>
        <w:pStyle w:val="Normal"/>
      </w:pPr>
      <w:r w:rsidR="57EAEBBC">
        <w:rPr/>
        <w:t>if ((num1 &lt; num2) &amp;&amp; (num2 &lt; num3)){</w:t>
      </w:r>
    </w:p>
    <w:p xmlns:wp14="http://schemas.microsoft.com/office/word/2010/wordml" w:rsidP="57EAEBBC" w14:paraId="0AB0B8B3" wp14:textId="445E89BB">
      <w:pPr>
        <w:pStyle w:val="Normal"/>
      </w:pPr>
      <w:r w:rsidR="57EAEBBC">
        <w:rPr/>
        <w:t xml:space="preserve">    System.out.println("The ordered numbers are " + num1 + " " + num2 + " " + num3);</w:t>
      </w:r>
    </w:p>
    <w:p xmlns:wp14="http://schemas.microsoft.com/office/word/2010/wordml" w:rsidP="57EAEBBC" w14:paraId="4B8812EA" wp14:textId="6573CDD3">
      <w:pPr>
        <w:pStyle w:val="Normal"/>
      </w:pPr>
      <w:r w:rsidR="57EAEBBC">
        <w:rPr/>
        <w:t xml:space="preserve">    }</w:t>
      </w:r>
    </w:p>
    <w:p xmlns:wp14="http://schemas.microsoft.com/office/word/2010/wordml" w:rsidP="57EAEBBC" w14:paraId="086F8783" wp14:textId="4B0DE994">
      <w:pPr>
        <w:pStyle w:val="Normal"/>
      </w:pPr>
      <w:r w:rsidR="57EAEBBC">
        <w:rPr/>
        <w:t>if ((num1 &lt; num2) &amp;&amp; (num2 &gt; num3)){</w:t>
      </w:r>
    </w:p>
    <w:p xmlns:wp14="http://schemas.microsoft.com/office/word/2010/wordml" w:rsidP="57EAEBBC" w14:paraId="16FF3CBD" wp14:textId="492FA73D">
      <w:pPr>
        <w:pStyle w:val="Normal"/>
      </w:pPr>
      <w:r w:rsidR="57EAEBBC">
        <w:rPr/>
        <w:t xml:space="preserve">    System.out.println("The ordered numbers are " + num1 + " " + num3 + " " + num2);</w:t>
      </w:r>
    </w:p>
    <w:p xmlns:wp14="http://schemas.microsoft.com/office/word/2010/wordml" w:rsidP="57EAEBBC" w14:paraId="2949852B" wp14:textId="069FAB6C">
      <w:pPr>
        <w:pStyle w:val="Normal"/>
      </w:pPr>
      <w:r w:rsidR="57EAEBBC">
        <w:rPr/>
        <w:t xml:space="preserve">    }</w:t>
      </w:r>
    </w:p>
    <w:p xmlns:wp14="http://schemas.microsoft.com/office/word/2010/wordml" w:rsidP="57EAEBBC" w14:paraId="208FEFE5" wp14:textId="1C03D25D">
      <w:pPr>
        <w:pStyle w:val="Normal"/>
      </w:pPr>
      <w:r w:rsidR="57EAEBBC">
        <w:rPr/>
        <w:t>if ((num1 &gt; num2) &amp;&amp; (num2 &gt; num3)){</w:t>
      </w:r>
    </w:p>
    <w:p xmlns:wp14="http://schemas.microsoft.com/office/word/2010/wordml" w:rsidP="57EAEBBC" w14:paraId="0C67D7D5" wp14:textId="2C9C5608">
      <w:pPr>
        <w:pStyle w:val="Normal"/>
      </w:pPr>
      <w:r w:rsidR="57EAEBBC">
        <w:rPr/>
        <w:t xml:space="preserve">    System.out.println("The ordered numbers are " + num3 + " " + num2 + " " + num1);</w:t>
      </w:r>
    </w:p>
    <w:p xmlns:wp14="http://schemas.microsoft.com/office/word/2010/wordml" w:rsidP="57EAEBBC" w14:paraId="1A530BF5" wp14:textId="7E082623">
      <w:pPr>
        <w:pStyle w:val="Normal"/>
      </w:pPr>
      <w:r w:rsidR="57EAEBBC">
        <w:rPr/>
        <w:t xml:space="preserve">    }</w:t>
      </w:r>
    </w:p>
    <w:p xmlns:wp14="http://schemas.microsoft.com/office/word/2010/wordml" w:rsidP="57EAEBBC" w14:paraId="0B9F86B1" wp14:textId="236B2ECA">
      <w:pPr>
        <w:pStyle w:val="Normal"/>
      </w:pPr>
      <w:r w:rsidR="57EAEBBC">
        <w:rPr/>
        <w:t>if ((num1 &gt; num2) &amp;&amp; (num2 &lt; num3)){</w:t>
      </w:r>
    </w:p>
    <w:p xmlns:wp14="http://schemas.microsoft.com/office/word/2010/wordml" w:rsidP="57EAEBBC" w14:paraId="01E96890" wp14:textId="32A2F546">
      <w:pPr>
        <w:pStyle w:val="Normal"/>
      </w:pPr>
      <w:r w:rsidR="57EAEBBC">
        <w:rPr/>
        <w:t xml:space="preserve">    System.out.println("The ordred numbers are " + num2 + " " + num1 + " " + num3);</w:t>
      </w:r>
    </w:p>
    <w:p xmlns:wp14="http://schemas.microsoft.com/office/word/2010/wordml" w:rsidP="57EAEBBC" w14:paraId="34179D31" wp14:textId="779138DD">
      <w:pPr>
        <w:pStyle w:val="Normal"/>
      </w:pPr>
    </w:p>
    <w:p xmlns:wp14="http://schemas.microsoft.com/office/word/2010/wordml" w:rsidP="57EAEBBC" w14:paraId="37CD72D2" wp14:textId="317B77D3">
      <w:pPr>
        <w:pStyle w:val="Normal"/>
      </w:pPr>
      <w:r w:rsidR="57EAEBBC">
        <w:rPr/>
        <w:t>}</w:t>
      </w:r>
    </w:p>
    <w:p xmlns:wp14="http://schemas.microsoft.com/office/word/2010/wordml" w:rsidP="57EAEBBC" w14:paraId="1D0CE7D2" wp14:textId="7C3662A4">
      <w:pPr>
        <w:pStyle w:val="Normal"/>
      </w:pPr>
    </w:p>
    <w:p xmlns:wp14="http://schemas.microsoft.com/office/word/2010/wordml" w:rsidP="57EAEBBC" w14:paraId="0988CA5E" wp14:textId="5C6DC90C">
      <w:pPr>
        <w:pStyle w:val="Normal"/>
      </w:pPr>
      <w:r w:rsidR="57EAEBBC">
        <w:rPr/>
        <w:t>}</w:t>
      </w:r>
    </w:p>
    <w:p xmlns:wp14="http://schemas.microsoft.com/office/word/2010/wordml" w:rsidP="57EAEBBC" w14:paraId="22923E93" wp14:textId="2DC9F7D6">
      <w:pPr>
        <w:pStyle w:val="Normal"/>
      </w:pPr>
      <w:r w:rsidR="57EAEBBC">
        <w:rPr/>
        <w:t xml:space="preserve"> </w:t>
      </w:r>
    </w:p>
    <w:p xmlns:wp14="http://schemas.microsoft.com/office/word/2010/wordml" w:rsidP="57EAEBBC" w14:paraId="4C83F39C" wp14:textId="6DB5263F">
      <w:pPr>
        <w:pStyle w:val="Normal"/>
      </w:pPr>
      <w:r w:rsidR="57EAEBBC">
        <w:rPr/>
        <w:t>}</w:t>
      </w:r>
    </w:p>
    <w:p xmlns:wp14="http://schemas.microsoft.com/office/word/2010/wordml" w:rsidP="57EAEBBC" w14:paraId="2C078E63" wp14:textId="7B0FC68A">
      <w:pPr>
        <w:pStyle w:val="Normal"/>
      </w:pPr>
    </w:p>
    <w:p w:rsidR="57EAEBBC" w:rsidP="57EAEBBC" w:rsidRDefault="57EAEBBC" w14:paraId="6B7A2335" w14:textId="1CBE6EBC">
      <w:pPr>
        <w:pStyle w:val="Normal"/>
      </w:pPr>
      <w:r>
        <w:drawing>
          <wp:inline wp14:editId="4B09064F" wp14:anchorId="1196DDF3">
            <wp:extent cx="4572000" cy="3486150"/>
            <wp:effectExtent l="0" t="0" r="0" b="0"/>
            <wp:docPr id="1841600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106ab4e25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4544FD"/>
  <w15:docId w15:val="{6aaa02b0-0ced-4544-9de6-e5032a61fba2}"/>
  <w:rsids>
    <w:rsidRoot w:val="124544FD"/>
    <w:rsid w:val="124544FD"/>
    <w:rsid w:val="57EAEB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c106ab4e254a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2020-12-03T19:27:47.2601075Z</dcterms:created>
  <dcterms:modified xsi:type="dcterms:W3CDTF">2020-12-03T19:28:49.6500201Z</dcterms:modified>
  <dc:creator>Tatty Lee</dc:creator>
  <lastModifiedBy>Tatty Lee</lastModifiedBy>
</coreProperties>
</file>