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Corporate brand and design? -&gt; Do you have any assets for us?</w:t>
      </w: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Standalone program or web interface?</w:t>
      </w: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Internal or external facing (public accessible or not)?</w:t>
      </w: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Any tech or APIs to interface with? (ASP.NET MVC)</w:t>
      </w: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What sort of database are we pulling/writing from? -&gt; Are we constructing our own?</w:t>
      </w: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6963" w:rsidTr="00786963"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Employee</w:t>
            </w: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Supervisor</w:t>
            </w: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Admin</w:t>
            </w:r>
          </w:p>
        </w:tc>
      </w:tr>
      <w:tr w:rsidR="00786963" w:rsidTr="00786963"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Goal Template</w:t>
            </w:r>
          </w:p>
        </w:tc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786963" w:rsidTr="00786963"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Annual/Quarterly Goal</w:t>
            </w:r>
          </w:p>
        </w:tc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786963" w:rsidTr="00786963"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View Goal</w:t>
            </w:r>
          </w:p>
        </w:tc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786963" w:rsidTr="00786963"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View Report</w:t>
            </w:r>
          </w:p>
        </w:tc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786963" w:rsidTr="00786963"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Add Employee</w:t>
            </w:r>
          </w:p>
        </w:tc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786963" w:rsidTr="00786963"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Remove Employee</w:t>
            </w:r>
          </w:p>
        </w:tc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786963" w:rsidTr="00786963"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Login</w:t>
            </w:r>
          </w:p>
        </w:tc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  <w:tr w:rsidR="00786963" w:rsidTr="00786963"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Logout</w:t>
            </w:r>
          </w:p>
        </w:tc>
        <w:tc>
          <w:tcPr>
            <w:tcW w:w="2337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  <w:tc>
          <w:tcPr>
            <w:tcW w:w="2338" w:type="dxa"/>
          </w:tcPr>
          <w:p w:rsidR="00786963" w:rsidRDefault="00786963" w:rsidP="00786963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</w:p>
        </w:tc>
      </w:tr>
    </w:tbl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Do Supervisors/Admins need to approve Employee goals?</w:t>
      </w: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Contents of goal template?</w:t>
      </w:r>
    </w:p>
    <w:p w:rsidR="00786963" w:rsidRP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 w:val="en"/>
        </w:rPr>
      </w:pPr>
      <w:r w:rsidRPr="00786963">
        <w:rPr>
          <w:rFonts w:ascii="Calibri" w:hAnsi="Calibri" w:cs="Calibri"/>
          <w:b/>
          <w:u w:val="single"/>
          <w:lang w:val="en"/>
        </w:rPr>
        <w:t>NONFUNCTIONALS:</w:t>
      </w:r>
      <w:bookmarkStart w:id="0" w:name="_GoBack"/>
      <w:bookmarkEnd w:id="0"/>
    </w:p>
    <w:p w:rsidR="00786963" w:rsidRPr="00786963" w:rsidRDefault="00786963" w:rsidP="007869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Secure? Hash passwords, encrypt database, SQL injection prevention?</w:t>
      </w:r>
      <w:r w:rsidRPr="00786963">
        <w:rPr>
          <w:rFonts w:ascii="Calibri" w:hAnsi="Calibri" w:cs="Calibri"/>
          <w:lang w:val="en"/>
        </w:rPr>
        <w:tab/>
      </w:r>
      <w:r w:rsidRPr="00786963">
        <w:rPr>
          <w:rFonts w:ascii="Calibri" w:hAnsi="Calibri" w:cs="Calibri"/>
          <w:lang w:val="en"/>
        </w:rPr>
        <w:tab/>
      </w: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86963" w:rsidRDefault="00786963" w:rsidP="0078696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FA356B" w:rsidRDefault="00786963" w:rsidP="00786963">
      <w:pPr>
        <w:pStyle w:val="ListParagraph"/>
        <w:numPr>
          <w:ilvl w:val="0"/>
          <w:numId w:val="1"/>
        </w:numPr>
      </w:pPr>
      <w:r>
        <w:t>Goal Template</w:t>
      </w:r>
    </w:p>
    <w:p w:rsidR="00786963" w:rsidRDefault="00786963" w:rsidP="00786963"/>
    <w:p w:rsidR="00786963" w:rsidRDefault="00786963" w:rsidP="00786963"/>
    <w:p w:rsidR="00786963" w:rsidRDefault="00786963" w:rsidP="00786963">
      <w:pPr>
        <w:pStyle w:val="ListParagraph"/>
        <w:numPr>
          <w:ilvl w:val="0"/>
          <w:numId w:val="1"/>
        </w:numPr>
      </w:pPr>
      <w:r>
        <w:t>Annual/Quarterly Goal</w:t>
      </w:r>
    </w:p>
    <w:p w:rsidR="00786963" w:rsidRDefault="00786963" w:rsidP="00786963">
      <w:pPr>
        <w:pStyle w:val="ListParagraph"/>
      </w:pPr>
    </w:p>
    <w:p w:rsidR="00786963" w:rsidRDefault="00786963" w:rsidP="00786963"/>
    <w:p w:rsidR="00786963" w:rsidRDefault="00786963" w:rsidP="00786963">
      <w:pPr>
        <w:pStyle w:val="ListParagraph"/>
        <w:numPr>
          <w:ilvl w:val="0"/>
          <w:numId w:val="1"/>
        </w:numPr>
      </w:pPr>
      <w:r>
        <w:t>View Goal</w:t>
      </w:r>
    </w:p>
    <w:p w:rsidR="00786963" w:rsidRDefault="00786963" w:rsidP="00786963"/>
    <w:p w:rsidR="00786963" w:rsidRDefault="00786963" w:rsidP="00786963"/>
    <w:p w:rsidR="00786963" w:rsidRDefault="00786963" w:rsidP="00786963">
      <w:pPr>
        <w:pStyle w:val="ListParagraph"/>
        <w:numPr>
          <w:ilvl w:val="0"/>
          <w:numId w:val="1"/>
        </w:numPr>
      </w:pPr>
      <w:r>
        <w:t>View Report</w:t>
      </w:r>
    </w:p>
    <w:p w:rsidR="00786963" w:rsidRDefault="00786963" w:rsidP="00786963">
      <w:pPr>
        <w:pStyle w:val="ListParagraph"/>
      </w:pPr>
    </w:p>
    <w:p w:rsidR="00786963" w:rsidRDefault="00786963" w:rsidP="00786963"/>
    <w:p w:rsidR="00786963" w:rsidRDefault="00786963" w:rsidP="00786963">
      <w:pPr>
        <w:pStyle w:val="ListParagraph"/>
        <w:numPr>
          <w:ilvl w:val="0"/>
          <w:numId w:val="1"/>
        </w:numPr>
      </w:pPr>
      <w:r>
        <w:t>Add Employee</w:t>
      </w:r>
    </w:p>
    <w:p w:rsidR="00786963" w:rsidRDefault="00786963" w:rsidP="00786963"/>
    <w:p w:rsidR="00786963" w:rsidRDefault="00786963" w:rsidP="00786963"/>
    <w:p w:rsidR="00786963" w:rsidRDefault="00786963" w:rsidP="00786963">
      <w:pPr>
        <w:pStyle w:val="ListParagraph"/>
        <w:numPr>
          <w:ilvl w:val="0"/>
          <w:numId w:val="1"/>
        </w:numPr>
      </w:pPr>
      <w:r>
        <w:t>Remove Employee</w:t>
      </w:r>
    </w:p>
    <w:p w:rsidR="00786963" w:rsidRDefault="00786963" w:rsidP="00786963">
      <w:pPr>
        <w:pStyle w:val="ListParagraph"/>
      </w:pPr>
    </w:p>
    <w:p w:rsidR="00786963" w:rsidRDefault="00786963" w:rsidP="00786963"/>
    <w:p w:rsidR="00786963" w:rsidRDefault="00786963" w:rsidP="00786963">
      <w:pPr>
        <w:pStyle w:val="ListParagraph"/>
        <w:numPr>
          <w:ilvl w:val="0"/>
          <w:numId w:val="1"/>
        </w:numPr>
      </w:pPr>
      <w:r>
        <w:t>Login</w:t>
      </w:r>
    </w:p>
    <w:p w:rsidR="00786963" w:rsidRDefault="00786963" w:rsidP="00786963"/>
    <w:p w:rsidR="00786963" w:rsidRDefault="00786963" w:rsidP="00786963">
      <w:pPr>
        <w:pStyle w:val="ListParagraph"/>
        <w:numPr>
          <w:ilvl w:val="0"/>
          <w:numId w:val="1"/>
        </w:numPr>
      </w:pPr>
      <w:r>
        <w:t>Logout</w:t>
      </w:r>
    </w:p>
    <w:p w:rsidR="00786963" w:rsidRDefault="00786963" w:rsidP="00786963">
      <w:pPr>
        <w:pStyle w:val="ListParagraph"/>
      </w:pPr>
    </w:p>
    <w:p w:rsidR="00786963" w:rsidRPr="00786963" w:rsidRDefault="00786963" w:rsidP="00786963"/>
    <w:sectPr w:rsidR="00786963" w:rsidRPr="00786963" w:rsidSect="00F97A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50A6"/>
    <w:multiLevelType w:val="hybridMultilevel"/>
    <w:tmpl w:val="8C36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04543"/>
    <w:multiLevelType w:val="hybridMultilevel"/>
    <w:tmpl w:val="72B4C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C7E86"/>
    <w:multiLevelType w:val="hybridMultilevel"/>
    <w:tmpl w:val="55D43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63"/>
    <w:rsid w:val="00734D52"/>
    <w:rsid w:val="00786963"/>
    <w:rsid w:val="00FA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B640"/>
  <w15:chartTrackingRefBased/>
  <w15:docId w15:val="{35692845-EE4C-4088-97F6-26528D93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USER, CSVTST13</dc:creator>
  <cp:keywords/>
  <dc:description/>
  <cp:lastModifiedBy>USER, CSVTST13</cp:lastModifiedBy>
  <cp:revision>1</cp:revision>
  <dcterms:created xsi:type="dcterms:W3CDTF">2017-01-25T15:17:00Z</dcterms:created>
  <dcterms:modified xsi:type="dcterms:W3CDTF">2017-01-25T16:27:00Z</dcterms:modified>
</cp:coreProperties>
</file>