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40D" w:rsidRDefault="0010242D" w:rsidP="00277B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4C80">
        <w:rPr>
          <w:rFonts w:ascii="Times New Roman" w:hAnsi="Times New Roman" w:cs="Times New Roman"/>
          <w:b/>
          <w:sz w:val="28"/>
          <w:szCs w:val="28"/>
        </w:rPr>
        <w:t xml:space="preserve">Use Case </w:t>
      </w:r>
      <w:r>
        <w:rPr>
          <w:rFonts w:ascii="Times New Roman" w:hAnsi="Times New Roman" w:cs="Times New Roman"/>
          <w:b/>
          <w:sz w:val="28"/>
          <w:szCs w:val="28"/>
        </w:rPr>
        <w:t>Diagram</w:t>
      </w:r>
    </w:p>
    <w:p w:rsidR="003C640D" w:rsidRDefault="003C640D" w:rsidP="001024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640D" w:rsidRDefault="003C640D" w:rsidP="001024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242D" w:rsidRPr="00304C80" w:rsidRDefault="00F255EA" w:rsidP="001024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55pt;height:436.85pt">
            <v:imagedata r:id="rId5" o:title="Use Case Diagram"/>
          </v:shape>
        </w:pict>
      </w:r>
    </w:p>
    <w:p w:rsidR="00B60DD8" w:rsidRDefault="00B60DD8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Pr="00304C80" w:rsidRDefault="003C640D" w:rsidP="003C640D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304C80">
        <w:rPr>
          <w:rFonts w:ascii="Times New Roman" w:hAnsi="Times New Roman" w:cs="Times New Roman"/>
          <w:sz w:val="28"/>
          <w:szCs w:val="28"/>
        </w:rPr>
        <w:lastRenderedPageBreak/>
        <w:t>Employee</w:t>
      </w:r>
      <w:r w:rsidRPr="00304C80">
        <w:rPr>
          <w:rFonts w:ascii="Times New Roman" w:hAnsi="Times New Roman" w:cs="Times New Roman"/>
          <w:sz w:val="28"/>
          <w:szCs w:val="28"/>
        </w:rPr>
        <w:tab/>
      </w: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3C640D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C640D" w:rsidRPr="00304C80" w:rsidRDefault="003C640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C640D" w:rsidRPr="003E55B4" w:rsidRDefault="003C640D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E55B4">
              <w:rPr>
                <w:rFonts w:ascii="Courier New" w:eastAsia="MS Mincho" w:hAnsi="Courier New" w:cs="Courier New"/>
                <w:lang w:eastAsia="ja-JP"/>
              </w:rPr>
              <w:t>Login</w:t>
            </w:r>
          </w:p>
        </w:tc>
      </w:tr>
      <w:tr w:rsidR="003C640D" w:rsidRPr="00304C80" w:rsidTr="00277B11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C640D" w:rsidRPr="00304C80" w:rsidRDefault="003C640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3C640D" w:rsidRPr="00304C80" w:rsidRDefault="003C640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C640D" w:rsidRPr="003C640D" w:rsidRDefault="003C640D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</w:t>
            </w:r>
            <w:r w:rsidR="003E55B4">
              <w:rPr>
                <w:rFonts w:ascii="Courier New" w:eastAsia="MS Mincho" w:hAnsi="Courier New" w:cs="Courier New"/>
                <w:lang w:eastAsia="ja-JP"/>
              </w:rPr>
              <w:t xml:space="preserve">, Supervisor, or Administrator </w:t>
            </w:r>
          </w:p>
          <w:p w:rsidR="003C640D" w:rsidRPr="00304C80" w:rsidRDefault="003C640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3C640D" w:rsidRPr="00304C80" w:rsidTr="00B60DD8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C640D" w:rsidRPr="00304C80" w:rsidRDefault="003C640D" w:rsidP="00277B1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C640D" w:rsidRPr="00304C80" w:rsidRDefault="003C640D" w:rsidP="00277B1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3E55B4"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clicks on the Login button.</w:t>
            </w:r>
          </w:p>
          <w:p w:rsidR="003C640D" w:rsidRPr="00304C80" w:rsidRDefault="003C640D" w:rsidP="00277B11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3C640D" w:rsidRPr="00304C80" w:rsidRDefault="003C640D" w:rsidP="00277B1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displays the Login View.</w:t>
            </w:r>
          </w:p>
          <w:p w:rsidR="003C640D" w:rsidRPr="00304C80" w:rsidRDefault="003C640D" w:rsidP="00277B11">
            <w:pPr>
              <w:pStyle w:val="ListParagraph"/>
              <w:rPr>
                <w:rFonts w:eastAsia="MS Mincho"/>
                <w:lang w:eastAsia="ja-JP"/>
              </w:rPr>
            </w:pPr>
          </w:p>
          <w:p w:rsidR="003C640D" w:rsidRDefault="003C640D" w:rsidP="00277B1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3E55B4"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valid credentials into the Login View form.</w:t>
            </w:r>
          </w:p>
          <w:p w:rsidR="003C640D" w:rsidRPr="003C640D" w:rsidRDefault="003C640D" w:rsidP="00277B11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3C640D" w:rsidRPr="00304C80" w:rsidRDefault="00F82651" w:rsidP="00277B1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validates the Employee’s credentials and displays the default Employee View.</w:t>
            </w:r>
          </w:p>
          <w:p w:rsidR="003C640D" w:rsidRPr="00304C80" w:rsidRDefault="003C640D" w:rsidP="00277B11">
            <w:pPr>
              <w:pStyle w:val="ListParagraph"/>
              <w:rPr>
                <w:rFonts w:eastAsia="MS Mincho"/>
                <w:lang w:eastAsia="ja-JP"/>
              </w:rPr>
            </w:pPr>
          </w:p>
          <w:p w:rsidR="003C640D" w:rsidRPr="00304C80" w:rsidRDefault="00F82651" w:rsidP="003E55B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3E55B4"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logged into </w:t>
            </w: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</w:tc>
      </w:tr>
      <w:tr w:rsidR="00277B11" w:rsidRPr="00304C80" w:rsidTr="00277B11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77B11" w:rsidRPr="00304C80" w:rsidRDefault="00277B11" w:rsidP="00277B1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77B11" w:rsidRPr="00277B11" w:rsidRDefault="003E55B4" w:rsidP="00F660CC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277B11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277B11">
              <w:rPr>
                <w:rFonts w:ascii="Times New Roman" w:eastAsia="MS Mincho" w:hAnsi="Times New Roman" w:cs="Times New Roman"/>
                <w:lang w:eastAsia="ja-JP"/>
              </w:rPr>
              <w:t xml:space="preserve">navigates to the </w:t>
            </w:r>
            <w:r w:rsidR="00F660CC">
              <w:rPr>
                <w:rFonts w:ascii="Times New Roman" w:eastAsia="MS Mincho" w:hAnsi="Times New Roman" w:cs="Times New Roman"/>
                <w:lang w:eastAsia="ja-JP"/>
              </w:rPr>
              <w:t xml:space="preserve">main View </w:t>
            </w:r>
            <w:r w:rsidR="00277B11">
              <w:rPr>
                <w:rFonts w:ascii="Times New Roman" w:eastAsia="MS Mincho" w:hAnsi="Times New Roman" w:cs="Times New Roman"/>
                <w:lang w:eastAsia="ja-JP"/>
              </w:rPr>
              <w:t xml:space="preserve">of </w:t>
            </w:r>
            <w:r w:rsidR="00277B11" w:rsidRPr="00E73E3A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="00277B11">
              <w:rPr>
                <w:rFonts w:ascii="Times New Roman" w:eastAsia="MS Mincho" w:hAnsi="Times New Roman" w:cs="Times New Roman"/>
                <w:lang w:eastAsia="ja-JP"/>
              </w:rPr>
              <w:t xml:space="preserve"> through a web browser.</w:t>
            </w:r>
          </w:p>
        </w:tc>
      </w:tr>
      <w:tr w:rsidR="00277B11" w:rsidRPr="00304C80" w:rsidTr="00277B11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77B11" w:rsidRDefault="00277B11" w:rsidP="00277B1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77B11" w:rsidRPr="00E73E3A" w:rsidRDefault="003E55B4" w:rsidP="00EE5C0E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E73E3A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E73E3A">
              <w:rPr>
                <w:rFonts w:ascii="Times New Roman" w:eastAsia="MS Mincho" w:hAnsi="Times New Roman" w:cs="Times New Roman"/>
                <w:lang w:eastAsia="ja-JP"/>
              </w:rPr>
              <w:t>is authenticated</w:t>
            </w:r>
            <w:r w:rsidR="00EE5C0E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 w:rsidR="00E73E3A">
              <w:rPr>
                <w:rFonts w:ascii="Times New Roman" w:eastAsia="MS Mincho" w:hAnsi="Times New Roman" w:cs="Times New Roman"/>
                <w:lang w:eastAsia="ja-JP"/>
              </w:rPr>
              <w:t>and is successfully logged in at the</w:t>
            </w:r>
            <w:r w:rsidR="00201024">
              <w:rPr>
                <w:rFonts w:ascii="Times New Roman" w:eastAsia="MS Mincho" w:hAnsi="Times New Roman" w:cs="Times New Roman"/>
                <w:lang w:eastAsia="ja-JP"/>
              </w:rPr>
              <w:t xml:space="preserve"> directed to the</w:t>
            </w:r>
            <w:r w:rsidR="00E73E3A">
              <w:rPr>
                <w:rFonts w:ascii="Times New Roman" w:eastAsia="MS Mincho" w:hAnsi="Times New Roman" w:cs="Times New Roman"/>
                <w:lang w:eastAsia="ja-JP"/>
              </w:rPr>
              <w:t xml:space="preserve"> default Employee View.</w:t>
            </w:r>
          </w:p>
        </w:tc>
      </w:tr>
      <w:tr w:rsidR="00277B11" w:rsidRPr="00304C80" w:rsidTr="00EE5C0E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77B11" w:rsidRDefault="00277B11" w:rsidP="00277B1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77B11" w:rsidRPr="00277B11" w:rsidRDefault="00277B11" w:rsidP="00277B1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(username and passwords) are salted and hashed, hardened against SQL injection</w:t>
            </w:r>
            <w:r w:rsidR="00FF2BB2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</w:tbl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9D4707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D4707" w:rsidRPr="00304C80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D4707" w:rsidRPr="003E55B4" w:rsidRDefault="009D4707" w:rsidP="009D4707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E55B4">
              <w:rPr>
                <w:rFonts w:ascii="Courier New" w:eastAsia="MS Mincho" w:hAnsi="Courier New" w:cs="Courier New"/>
                <w:lang w:eastAsia="ja-JP"/>
              </w:rPr>
              <w:t>Login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9D4707" w:rsidRPr="00304C80" w:rsidTr="00B60DD8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D4707" w:rsidRPr="00304C80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9D4707" w:rsidRPr="00304C80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D4707" w:rsidRPr="003C640D" w:rsidRDefault="009D4707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Employee, Supervisor, or Administrator </w:t>
            </w:r>
          </w:p>
          <w:p w:rsidR="009D4707" w:rsidRPr="00304C80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9D4707" w:rsidRPr="00304C80" w:rsidTr="00B60DD8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D4707" w:rsidRPr="00304C80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D4707" w:rsidRPr="00304C80" w:rsidRDefault="009D4707" w:rsidP="009D4707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clicks on the Login button.</w:t>
            </w:r>
          </w:p>
          <w:p w:rsidR="009D4707" w:rsidRPr="00304C80" w:rsidRDefault="009D4707" w:rsidP="00B60DD8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9D4707" w:rsidRPr="00304C80" w:rsidRDefault="009D4707" w:rsidP="009D4707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displays the Login View.</w:t>
            </w:r>
          </w:p>
          <w:p w:rsidR="009D4707" w:rsidRPr="00304C80" w:rsidRDefault="009D4707" w:rsidP="00B60DD8">
            <w:pPr>
              <w:pStyle w:val="ListParagraph"/>
              <w:rPr>
                <w:rFonts w:eastAsia="MS Mincho"/>
                <w:lang w:eastAsia="ja-JP"/>
              </w:rPr>
            </w:pPr>
          </w:p>
          <w:p w:rsidR="009D4707" w:rsidRDefault="009D4707" w:rsidP="009D4707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 w:rsidR="00201024">
              <w:rPr>
                <w:rFonts w:ascii="Times New Roman" w:eastAsia="MS Mincho" w:hAnsi="Times New Roman" w:cs="Times New Roman"/>
                <w:lang w:eastAsia="ja-JP"/>
              </w:rPr>
              <w:t>enters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credentials into the Login View form.</w:t>
            </w:r>
          </w:p>
          <w:p w:rsidR="009D4707" w:rsidRPr="003C640D" w:rsidRDefault="009D4707" w:rsidP="00B60DD8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9D4707" w:rsidRPr="00304C80" w:rsidRDefault="009D4707" w:rsidP="009D4707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attempts to validate 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User’s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credentials, but the credentials are invalid. </w:t>
            </w: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displays the </w:t>
            </w:r>
            <w:r w:rsidR="008E1406">
              <w:rPr>
                <w:rFonts w:ascii="Times New Roman" w:eastAsia="MS Mincho" w:hAnsi="Times New Roman" w:cs="Times New Roman"/>
                <w:lang w:eastAsia="ja-JP"/>
              </w:rPr>
              <w:t>Login View with an error.</w:t>
            </w:r>
          </w:p>
          <w:p w:rsidR="009D4707" w:rsidRPr="00304C80" w:rsidRDefault="009D4707" w:rsidP="00B60DD8">
            <w:pPr>
              <w:pStyle w:val="ListParagraph"/>
              <w:rPr>
                <w:rFonts w:eastAsia="MS Mincho"/>
                <w:lang w:eastAsia="ja-JP"/>
              </w:rPr>
            </w:pPr>
          </w:p>
          <w:p w:rsidR="009D4707" w:rsidRPr="00304C80" w:rsidRDefault="009D4707" w:rsidP="008E1406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</w:t>
            </w:r>
            <w:r w:rsidR="008E1406">
              <w:rPr>
                <w:rFonts w:ascii="Times New Roman" w:eastAsia="MS Mincho" w:hAnsi="Times New Roman" w:cs="Times New Roman"/>
                <w:lang w:eastAsia="ja-JP"/>
              </w:rPr>
              <w:t xml:space="preserve">not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logged into </w:t>
            </w: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="008E1406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8E1406">
              <w:rPr>
                <w:rFonts w:ascii="Times New Roman" w:eastAsia="MS Mincho" w:hAnsi="Times New Roman" w:cs="Times New Roman"/>
                <w:lang w:eastAsia="ja-JP"/>
              </w:rPr>
              <w:t>and remains on the Login View.</w:t>
            </w:r>
          </w:p>
        </w:tc>
      </w:tr>
      <w:tr w:rsidR="009D4707" w:rsidRPr="00304C80" w:rsidTr="00B60DD8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D4707" w:rsidRPr="00304C80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D4707" w:rsidRPr="00277B11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navigates to the main View of </w:t>
            </w:r>
            <w:r w:rsidRPr="00E73E3A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through a web browser.</w:t>
            </w:r>
          </w:p>
        </w:tc>
      </w:tr>
      <w:tr w:rsidR="009D4707" w:rsidRPr="00304C80" w:rsidTr="00B60DD8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D4707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D4707" w:rsidRPr="00E73E3A" w:rsidRDefault="009D4707" w:rsidP="008E1406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 w:rsidR="008E1406">
              <w:rPr>
                <w:rFonts w:ascii="Times New Roman" w:eastAsia="MS Mincho" w:hAnsi="Times New Roman" w:cs="Times New Roman"/>
                <w:lang w:eastAsia="ja-JP"/>
              </w:rPr>
              <w:t>is returned to the Login View with an error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  <w:tr w:rsidR="009D4707" w:rsidRPr="00304C80" w:rsidTr="00B60DD8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D4707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D4707" w:rsidRPr="00277B11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(username and passwords) are salted and hashed, hardened against SQL injection</w:t>
            </w:r>
            <w:r w:rsidR="00FF2BB2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</w:tbl>
    <w:p w:rsidR="009D4707" w:rsidRDefault="009D4707" w:rsidP="0010242D">
      <w:pPr>
        <w:jc w:val="center"/>
      </w:pPr>
    </w:p>
    <w:p w:rsidR="009D4707" w:rsidRDefault="009D4707" w:rsidP="0010242D">
      <w:pPr>
        <w:jc w:val="center"/>
      </w:pPr>
    </w:p>
    <w:p w:rsidR="009D4707" w:rsidRDefault="009D4707" w:rsidP="0010242D">
      <w:pPr>
        <w:jc w:val="center"/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bookmarkStart w:id="0" w:name="_GoBack"/>
      <w:bookmarkEnd w:id="0"/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1E24AB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1E24AB" w:rsidRPr="00304C80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1E24AB" w:rsidRPr="003E55B4" w:rsidRDefault="001E24AB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ViewGoal</w:t>
            </w:r>
            <w:proofErr w:type="spellEnd"/>
          </w:p>
        </w:tc>
      </w:tr>
      <w:tr w:rsidR="001E24AB" w:rsidRPr="00304C80" w:rsidTr="00B60DD8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1E24AB" w:rsidRPr="00304C80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1E24AB" w:rsidRPr="00304C80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1E24AB" w:rsidRPr="003C640D" w:rsidRDefault="001E24AB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1E24AB" w:rsidRPr="00304C80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1E24AB" w:rsidRPr="00304C80" w:rsidTr="00B60DD8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1E24AB" w:rsidRPr="00304C80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1E24AB" w:rsidRPr="00304C80" w:rsidRDefault="001E24AB" w:rsidP="001E24AB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on the Main View with a list of his or her Goals and clicks the “View” button on that list item.</w:t>
            </w:r>
          </w:p>
          <w:p w:rsidR="001E24AB" w:rsidRPr="00304C80" w:rsidRDefault="001E24AB" w:rsidP="00B60DD8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1E24AB" w:rsidRPr="00304C80" w:rsidRDefault="001E24AB" w:rsidP="001E24AB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queries the database for the selected Goal’s information and populates the View</w:t>
            </w:r>
            <w:r w:rsidR="009A4CA2">
              <w:rPr>
                <w:rFonts w:ascii="Times New Roman" w:eastAsia="MS Mincho" w:hAnsi="Times New Roman" w:cs="Times New Roman"/>
                <w:lang w:eastAsia="ja-JP"/>
              </w:rPr>
              <w:t xml:space="preserve"> accordingly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1E24AB" w:rsidRPr="00304C80" w:rsidRDefault="001E24AB" w:rsidP="00B60DD8">
            <w:pPr>
              <w:pStyle w:val="ListParagraph"/>
              <w:rPr>
                <w:rFonts w:eastAsia="MS Mincho"/>
                <w:lang w:eastAsia="ja-JP"/>
              </w:rPr>
            </w:pPr>
          </w:p>
          <w:p w:rsidR="001E24AB" w:rsidRPr="00C407E9" w:rsidRDefault="001E24AB" w:rsidP="001E24AB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C407E9"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="00C407E9" w:rsidRPr="00C407E9">
              <w:rPr>
                <w:rFonts w:ascii="Times New Roman" w:eastAsia="MS Mincho" w:hAnsi="Times New Roman" w:cs="Times New Roman"/>
                <w:lang w:eastAsia="ja-JP"/>
              </w:rPr>
              <w:t>is able to see the selected Goal’s information</w:t>
            </w:r>
            <w:r w:rsidR="00C407E9">
              <w:rPr>
                <w:rFonts w:ascii="Times New Roman" w:eastAsia="MS Mincho" w:hAnsi="Times New Roman" w:cs="Times New Roman"/>
                <w:lang w:eastAsia="ja-JP"/>
              </w:rPr>
              <w:t xml:space="preserve"> until clicking the “Done” button.</w:t>
            </w:r>
          </w:p>
          <w:p w:rsidR="001E24AB" w:rsidRPr="003C640D" w:rsidRDefault="001E24AB" w:rsidP="00B60DD8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1E24AB" w:rsidRPr="00C407E9" w:rsidRDefault="001E24AB" w:rsidP="00C407E9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C407E9">
              <w:rPr>
                <w:rFonts w:ascii="Times New Roman" w:eastAsia="MS Mincho" w:hAnsi="Times New Roman" w:cs="Times New Roman"/>
                <w:lang w:eastAsia="ja-JP"/>
              </w:rPr>
              <w:t xml:space="preserve">returns the </w:t>
            </w:r>
            <w:r w:rsidR="00C407E9" w:rsidRPr="00C407E9">
              <w:rPr>
                <w:rFonts w:ascii="Courier New" w:eastAsia="MS Mincho" w:hAnsi="Courier New" w:cs="Courier New"/>
                <w:lang w:eastAsia="ja-JP"/>
              </w:rPr>
              <w:t>Employee</w:t>
            </w:r>
            <w:r w:rsidR="00C407E9">
              <w:rPr>
                <w:rFonts w:ascii="Times New Roman" w:eastAsia="MS Mincho" w:hAnsi="Times New Roman" w:cs="Times New Roman"/>
                <w:lang w:eastAsia="ja-JP"/>
              </w:rPr>
              <w:t xml:space="preserve"> to the Main View.</w:t>
            </w:r>
          </w:p>
        </w:tc>
      </w:tr>
      <w:tr w:rsidR="001E24AB" w:rsidRPr="00304C80" w:rsidTr="00B60DD8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1E24AB" w:rsidRPr="00304C80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1E24AB" w:rsidRPr="001E24AB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1E24AB" w:rsidRPr="00304C80" w:rsidTr="00B60DD8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1E24AB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1E24AB" w:rsidRPr="00E73E3A" w:rsidRDefault="00FF2BB2" w:rsidP="00FF2BB2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 w:rsidR="001E24AB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clicks “Done” on the Goal’s View page</w:t>
            </w:r>
            <w:r w:rsidR="001E24AB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  <w:tr w:rsidR="001E24AB" w:rsidRPr="00304C80" w:rsidTr="00B60DD8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1E24AB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1E24AB" w:rsidRPr="00277B11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</w:tbl>
    <w:p w:rsidR="001E24AB" w:rsidRDefault="001E24AB" w:rsidP="001E24AB">
      <w:pPr>
        <w:jc w:val="center"/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Default="003C640D" w:rsidP="003C640D"/>
    <w:p w:rsidR="00FF2BB2" w:rsidRPr="00304C80" w:rsidRDefault="00FF2BB2" w:rsidP="00FF2BB2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F2BB2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F2BB2" w:rsidRPr="00304C80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F2BB2" w:rsidRPr="003E55B4" w:rsidRDefault="00FF2BB2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CreateGoal</w:t>
            </w:r>
            <w:proofErr w:type="spellEnd"/>
          </w:p>
        </w:tc>
      </w:tr>
      <w:tr w:rsidR="00FF2BB2" w:rsidRPr="00304C80" w:rsidTr="00B60DD8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F2BB2" w:rsidRPr="00304C80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Participating actor</w:t>
            </w:r>
          </w:p>
          <w:p w:rsidR="00FF2BB2" w:rsidRPr="00304C80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F2BB2" w:rsidRPr="003C640D" w:rsidRDefault="00FF2BB2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FF2BB2" w:rsidRPr="00304C80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F2BB2" w:rsidRPr="00304C80" w:rsidTr="00B60DD8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F2BB2" w:rsidRPr="00304C80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F2BB2" w:rsidRPr="00304C80" w:rsidRDefault="00FF2BB2" w:rsidP="00FF2BB2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on the </w:t>
            </w:r>
            <w:r w:rsidR="00006D6D">
              <w:rPr>
                <w:rFonts w:ascii="Times New Roman" w:eastAsia="MS Mincho" w:hAnsi="Times New Roman" w:cs="Times New Roman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Main View with a list of his or her Goals and clicks the “Create Goal” button.</w:t>
            </w:r>
          </w:p>
          <w:p w:rsidR="00FF2BB2" w:rsidRPr="00304C80" w:rsidRDefault="00FF2BB2" w:rsidP="00B60DD8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F2BB2" w:rsidRPr="00304C80" w:rsidRDefault="00FF2BB2" w:rsidP="00FF2BB2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presents the Create Goal View </w:t>
            </w:r>
            <w:r w:rsidR="00117314">
              <w:rPr>
                <w:rFonts w:ascii="Times New Roman" w:eastAsia="MS Mincho" w:hAnsi="Times New Roman" w:cs="Times New Roman"/>
                <w:lang w:eastAsia="ja-JP"/>
              </w:rPr>
              <w:t>with its empty form fields.</w:t>
            </w:r>
          </w:p>
          <w:p w:rsidR="00FF2BB2" w:rsidRPr="00304C80" w:rsidRDefault="00FF2BB2" w:rsidP="00B60DD8">
            <w:pPr>
              <w:pStyle w:val="ListParagraph"/>
              <w:rPr>
                <w:rFonts w:eastAsia="MS Mincho"/>
                <w:lang w:eastAsia="ja-JP"/>
              </w:rPr>
            </w:pPr>
          </w:p>
          <w:p w:rsidR="00FF2BB2" w:rsidRPr="00C407E9" w:rsidRDefault="00FF2BB2" w:rsidP="00FF2BB2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="00117314">
              <w:rPr>
                <w:rFonts w:ascii="Times New Roman" w:eastAsia="MS Mincho" w:hAnsi="Times New Roman" w:cs="Times New Roman"/>
                <w:lang w:eastAsia="ja-JP"/>
              </w:rPr>
              <w:t>enters valid information into the form on the Create Goal View and clicks “Submit”.</w:t>
            </w:r>
          </w:p>
          <w:p w:rsidR="00FF2BB2" w:rsidRPr="003C640D" w:rsidRDefault="00FF2BB2" w:rsidP="00B60DD8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F2BB2" w:rsidRPr="00C407E9" w:rsidRDefault="00FF2BB2" w:rsidP="00117314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117314">
              <w:rPr>
                <w:rFonts w:ascii="Times New Roman" w:eastAsia="MS Mincho" w:hAnsi="Times New Roman" w:cs="Times New Roman"/>
                <w:lang w:eastAsia="ja-JP"/>
              </w:rPr>
              <w:t xml:space="preserve">successfully validates form data and </w:t>
            </w:r>
            <w:r w:rsidR="00006D6D">
              <w:rPr>
                <w:rFonts w:ascii="Times New Roman" w:eastAsia="MS Mincho" w:hAnsi="Times New Roman" w:cs="Times New Roman"/>
                <w:lang w:eastAsia="ja-JP"/>
              </w:rPr>
              <w:t xml:space="preserve">writes the new Goal into the database’s pending approval queue. </w:t>
            </w:r>
            <w:r w:rsidR="00006D6D"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="00006D6D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006D6D" w:rsidRPr="00006D6D">
              <w:rPr>
                <w:rFonts w:ascii="Times New Roman" w:eastAsia="MS Mincho" w:hAnsi="Times New Roman" w:cs="Times New Roman"/>
                <w:lang w:eastAsia="ja-JP"/>
              </w:rPr>
              <w:t xml:space="preserve">returns </w:t>
            </w:r>
            <w:r w:rsidR="00006D6D" w:rsidRPr="00006D6D">
              <w:rPr>
                <w:rFonts w:ascii="Courier New" w:eastAsia="MS Mincho" w:hAnsi="Courier New" w:cs="Courier New"/>
                <w:lang w:eastAsia="ja-JP"/>
              </w:rPr>
              <w:t>Employee</w:t>
            </w:r>
            <w:r w:rsidR="00006D6D">
              <w:rPr>
                <w:rFonts w:ascii="Times New Roman" w:eastAsia="MS Mincho" w:hAnsi="Times New Roman" w:cs="Times New Roman"/>
                <w:lang w:eastAsia="ja-JP"/>
              </w:rPr>
              <w:t xml:space="preserve"> back to the Employee Main View.</w:t>
            </w:r>
          </w:p>
        </w:tc>
      </w:tr>
      <w:tr w:rsidR="00FF2BB2" w:rsidRPr="00304C80" w:rsidTr="00B60DD8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F2BB2" w:rsidRPr="00304C80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F2BB2" w:rsidRPr="001E24AB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FF2BB2" w:rsidRPr="00304C80" w:rsidTr="00B60DD8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F2BB2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F2BB2" w:rsidRPr="00E73E3A" w:rsidRDefault="00FF2BB2" w:rsidP="00006D6D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="00201024">
              <w:rPr>
                <w:rFonts w:ascii="Times New Roman" w:eastAsia="MS Mincho" w:hAnsi="Times New Roman" w:cs="Times New Roman"/>
                <w:lang w:eastAsia="ja-JP"/>
              </w:rPr>
              <w:t>submits valid new Goal data.</w:t>
            </w:r>
          </w:p>
        </w:tc>
      </w:tr>
      <w:tr w:rsidR="00FF2BB2" w:rsidRPr="00304C80" w:rsidTr="00B60DD8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F2BB2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F2BB2" w:rsidRPr="00277B11" w:rsidRDefault="00006D6D" w:rsidP="00F81AD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personally identifying information is encrypted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 xml:space="preserve"> (when applicable)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</w:tbl>
    <w:p w:rsidR="00FF2BB2" w:rsidRDefault="00FF2BB2" w:rsidP="00FF2BB2">
      <w:pPr>
        <w:jc w:val="center"/>
      </w:pPr>
    </w:p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006D6D" w:rsidRDefault="00006D6D" w:rsidP="003C640D"/>
    <w:p w:rsidR="00006D6D" w:rsidRDefault="00006D6D" w:rsidP="003C640D"/>
    <w:p w:rsidR="00006D6D" w:rsidRPr="00304C80" w:rsidRDefault="00006D6D" w:rsidP="003C640D"/>
    <w:p w:rsidR="003C640D" w:rsidRPr="00304C80" w:rsidRDefault="003C640D" w:rsidP="003C640D"/>
    <w:p w:rsidR="00006D6D" w:rsidRPr="00304C80" w:rsidRDefault="00006D6D" w:rsidP="00006D6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006D6D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06D6D" w:rsidRPr="00304C80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06D6D" w:rsidRPr="003E55B4" w:rsidRDefault="00006D6D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CreateGoal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006D6D" w:rsidRPr="00304C80" w:rsidTr="00B60DD8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06D6D" w:rsidRPr="00304C80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006D6D" w:rsidRPr="00304C80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06D6D" w:rsidRPr="003C640D" w:rsidRDefault="00006D6D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006D6D" w:rsidRPr="00304C80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006D6D" w:rsidRPr="00304C80" w:rsidTr="00B60DD8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06D6D" w:rsidRPr="00304C80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06D6D" w:rsidRPr="00304C80" w:rsidRDefault="00006D6D" w:rsidP="00006D6D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on the Employee Main View with a list of his or her Goals and clicks the “Create Goal” button.</w:t>
            </w:r>
          </w:p>
          <w:p w:rsidR="00006D6D" w:rsidRPr="00304C80" w:rsidRDefault="00006D6D" w:rsidP="00B60DD8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006D6D" w:rsidRPr="00304C80" w:rsidRDefault="00006D6D" w:rsidP="00006D6D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presents the Create Goal View with its empty form fields.</w:t>
            </w:r>
          </w:p>
          <w:p w:rsidR="00006D6D" w:rsidRPr="00304C80" w:rsidRDefault="00006D6D" w:rsidP="00B60DD8">
            <w:pPr>
              <w:pStyle w:val="ListParagraph"/>
              <w:rPr>
                <w:rFonts w:eastAsia="MS Mincho"/>
                <w:lang w:eastAsia="ja-JP"/>
              </w:rPr>
            </w:pPr>
          </w:p>
          <w:p w:rsidR="00006D6D" w:rsidRPr="00C407E9" w:rsidRDefault="00006D6D" w:rsidP="00006D6D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invalid information into the form on the Create Goal View and clicks “Submit”.</w:t>
            </w:r>
          </w:p>
          <w:p w:rsidR="00006D6D" w:rsidRPr="003C640D" w:rsidRDefault="00006D6D" w:rsidP="00B60DD8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006D6D" w:rsidRPr="00C407E9" w:rsidRDefault="00006D6D" w:rsidP="00006D6D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attempts to validate form data, but invalid data fails validation. </w:t>
            </w: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006D6D">
              <w:rPr>
                <w:rFonts w:ascii="Times New Roman" w:eastAsia="MS Mincho" w:hAnsi="Times New Roman" w:cs="Times New Roman"/>
                <w:lang w:eastAsia="ja-JP"/>
              </w:rPr>
              <w:t xml:space="preserve">returns </w:t>
            </w:r>
            <w:r w:rsidRPr="00006D6D"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back to the Create Goal View with an error specific to the invalid field.</w:t>
            </w:r>
          </w:p>
        </w:tc>
      </w:tr>
      <w:tr w:rsidR="00006D6D" w:rsidRPr="00304C80" w:rsidTr="00B60DD8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06D6D" w:rsidRPr="00304C80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06D6D" w:rsidRPr="001E24AB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006D6D" w:rsidRPr="00304C80" w:rsidTr="00B60DD8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06D6D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06D6D" w:rsidRPr="00E73E3A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submits invalid new Goal data.</w:t>
            </w:r>
          </w:p>
        </w:tc>
      </w:tr>
      <w:tr w:rsidR="00006D6D" w:rsidRPr="00304C80" w:rsidTr="00B60DD8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06D6D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06D6D" w:rsidRPr="00277B11" w:rsidRDefault="00006D6D" w:rsidP="00F81AD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>sonally identifying information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encrypted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 xml:space="preserve"> (when applicable)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</w:tbl>
    <w:p w:rsidR="00006D6D" w:rsidRDefault="00006D6D" w:rsidP="00006D6D">
      <w:pPr>
        <w:jc w:val="center"/>
      </w:pPr>
    </w:p>
    <w:p w:rsidR="00006D6D" w:rsidRDefault="00006D6D" w:rsidP="00006D6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Default="003C640D" w:rsidP="003C640D"/>
    <w:p w:rsidR="003C640D" w:rsidRDefault="003C640D" w:rsidP="003C640D"/>
    <w:p w:rsidR="00A473D4" w:rsidRDefault="00A473D4" w:rsidP="00A473D4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27936" w:rsidRPr="00304C80" w:rsidRDefault="00327936" w:rsidP="00A473D4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A473D4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73D4" w:rsidRPr="00304C80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73D4" w:rsidRPr="003E55B4" w:rsidRDefault="00A473D4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UpdateGoal</w:t>
            </w:r>
            <w:proofErr w:type="spellEnd"/>
          </w:p>
        </w:tc>
      </w:tr>
      <w:tr w:rsidR="00A473D4" w:rsidRPr="00304C80" w:rsidTr="00B60DD8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73D4" w:rsidRPr="00304C80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A473D4" w:rsidRPr="00304C80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73D4" w:rsidRPr="003C640D" w:rsidRDefault="00A473D4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A473D4" w:rsidRPr="00304C80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A473D4" w:rsidRPr="00304C80" w:rsidTr="00B60DD8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73D4" w:rsidRPr="00304C80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73D4" w:rsidRPr="00304C80" w:rsidRDefault="00A473D4" w:rsidP="00A473D4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on the Employee Main View with a list of his or her Goals and clicks the “Update Goal” button on that list item.</w:t>
            </w:r>
          </w:p>
          <w:p w:rsidR="00A473D4" w:rsidRPr="00304C80" w:rsidRDefault="00A473D4" w:rsidP="00B60DD8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A473D4" w:rsidRPr="00304C80" w:rsidRDefault="00A473D4" w:rsidP="00A473D4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queries the database for the selected Goal’s fields and presents the Update Goal View.</w:t>
            </w:r>
          </w:p>
          <w:p w:rsidR="00A473D4" w:rsidRPr="00304C80" w:rsidRDefault="00A473D4" w:rsidP="00B60DD8">
            <w:pPr>
              <w:pStyle w:val="ListParagraph"/>
              <w:rPr>
                <w:rFonts w:eastAsia="MS Mincho"/>
                <w:lang w:eastAsia="ja-JP"/>
              </w:rPr>
            </w:pPr>
          </w:p>
          <w:p w:rsidR="00A473D4" w:rsidRPr="00C407E9" w:rsidRDefault="00A473D4" w:rsidP="00A473D4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valid information into the “Progress” form on the Update Goal View and clicks “Submit”.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 xml:space="preserve"> The </w:t>
            </w:r>
            <w:r w:rsidR="00501772"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="00501772" w:rsidRPr="00501772">
              <w:rPr>
                <w:rFonts w:ascii="Times New Roman" w:eastAsia="MS Mincho" w:hAnsi="Times New Roman" w:cs="Times New Roman"/>
                <w:lang w:eastAsia="ja-JP"/>
              </w:rPr>
              <w:t>also has the option to Edit the body of a newly-created Goal for typing errors.</w:t>
            </w:r>
          </w:p>
          <w:p w:rsidR="00A473D4" w:rsidRPr="003C640D" w:rsidRDefault="00A473D4" w:rsidP="00B60DD8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A473D4" w:rsidRPr="00C407E9" w:rsidRDefault="00A473D4" w:rsidP="00A473D4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successfully validates form data and writes the Goal’s updated progress to the database. </w:t>
            </w: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006D6D">
              <w:rPr>
                <w:rFonts w:ascii="Times New Roman" w:eastAsia="MS Mincho" w:hAnsi="Times New Roman" w:cs="Times New Roman"/>
                <w:lang w:eastAsia="ja-JP"/>
              </w:rPr>
              <w:t xml:space="preserve">returns </w:t>
            </w:r>
            <w:r w:rsidRPr="00006D6D"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back to the Employee Main View.</w:t>
            </w:r>
          </w:p>
        </w:tc>
      </w:tr>
      <w:tr w:rsidR="00A473D4" w:rsidRPr="00304C80" w:rsidTr="00B60DD8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73D4" w:rsidRPr="00304C80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73D4" w:rsidRPr="001E24AB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A473D4" w:rsidRPr="00304C80" w:rsidTr="00B60DD8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73D4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73D4" w:rsidRPr="00E73E3A" w:rsidRDefault="00A473D4" w:rsidP="001A2ABB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submits </w:t>
            </w:r>
            <w:r w:rsidR="001A2ABB">
              <w:rPr>
                <w:rFonts w:ascii="Times New Roman" w:eastAsia="MS Mincho" w:hAnsi="Times New Roman" w:cs="Times New Roman"/>
                <w:lang w:eastAsia="ja-JP"/>
              </w:rPr>
              <w:t xml:space="preserve">updated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Goal </w:t>
            </w:r>
            <w:r w:rsidR="001A2ABB">
              <w:rPr>
                <w:rFonts w:ascii="Times New Roman" w:eastAsia="MS Mincho" w:hAnsi="Times New Roman" w:cs="Times New Roman"/>
                <w:lang w:eastAsia="ja-JP"/>
              </w:rPr>
              <w:t>progress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  <w:tr w:rsidR="00A473D4" w:rsidRPr="00304C80" w:rsidTr="00B60DD8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73D4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73D4" w:rsidRPr="00277B11" w:rsidRDefault="00A473D4" w:rsidP="00F81AD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personally identifying information is encrypted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 xml:space="preserve"> (when applicable)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</w:tbl>
    <w:p w:rsidR="00A473D4" w:rsidRDefault="00A473D4" w:rsidP="00A473D4">
      <w:pPr>
        <w:jc w:val="center"/>
      </w:pPr>
    </w:p>
    <w:p w:rsidR="00A473D4" w:rsidRDefault="00A473D4" w:rsidP="00A473D4"/>
    <w:p w:rsidR="003C640D" w:rsidRDefault="003C640D" w:rsidP="003C640D"/>
    <w:p w:rsidR="003E5B07" w:rsidRDefault="003E5B07" w:rsidP="003C640D"/>
    <w:p w:rsidR="003E5B07" w:rsidRDefault="003E5B07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640D70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40D70" w:rsidRPr="00304C8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40D70" w:rsidRPr="003E55B4" w:rsidRDefault="00640D70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UpdateGoal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640D70" w:rsidRPr="00304C80" w:rsidTr="00B60DD8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40D70" w:rsidRPr="00304C8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640D70" w:rsidRPr="00304C8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40D70" w:rsidRPr="003C640D" w:rsidRDefault="00640D70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640D70" w:rsidRPr="00304C8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40D70" w:rsidRPr="00304C80" w:rsidTr="00B60DD8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40D70" w:rsidRPr="00304C8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40D70" w:rsidRPr="00304C80" w:rsidRDefault="00640D70" w:rsidP="00640D70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on the Employee Main View with a list of his or her Goals and clicks the “Update Goal” button on that list item.</w:t>
            </w:r>
          </w:p>
          <w:p w:rsidR="00640D70" w:rsidRPr="00304C80" w:rsidRDefault="00640D70" w:rsidP="00B60DD8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640D70" w:rsidRPr="00304C80" w:rsidRDefault="00640D70" w:rsidP="00640D70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queries the database for the selected Goal’s fields and presents the Update Goal View.</w:t>
            </w:r>
          </w:p>
          <w:p w:rsidR="00640D70" w:rsidRPr="00304C80" w:rsidRDefault="00640D70" w:rsidP="00B60DD8">
            <w:pPr>
              <w:pStyle w:val="ListParagraph"/>
              <w:rPr>
                <w:rFonts w:eastAsia="MS Mincho"/>
                <w:lang w:eastAsia="ja-JP"/>
              </w:rPr>
            </w:pPr>
          </w:p>
          <w:p w:rsidR="00640D70" w:rsidRPr="00C407E9" w:rsidRDefault="00640D70" w:rsidP="00640D70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invalid information into the “Progress” form on the Update Goal View and clicks “Submit”.</w:t>
            </w:r>
          </w:p>
          <w:p w:rsidR="00640D70" w:rsidRPr="003C640D" w:rsidRDefault="00640D70" w:rsidP="00B60DD8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640D70" w:rsidRPr="00C407E9" w:rsidRDefault="00640D70" w:rsidP="00F81AD6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>attempts to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>validate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>invalid form data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006D6D">
              <w:rPr>
                <w:rFonts w:ascii="Times New Roman" w:eastAsia="MS Mincho" w:hAnsi="Times New Roman" w:cs="Times New Roman"/>
                <w:lang w:eastAsia="ja-JP"/>
              </w:rPr>
              <w:t xml:space="preserve">returns </w:t>
            </w:r>
            <w:r w:rsidRPr="00006D6D"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back to the Employee 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>Update Goal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View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 xml:space="preserve"> with an error.</w:t>
            </w:r>
          </w:p>
        </w:tc>
      </w:tr>
      <w:tr w:rsidR="00640D70" w:rsidRPr="00304C80" w:rsidTr="00B60DD8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40D70" w:rsidRPr="00304C8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40D70" w:rsidRPr="001E24AB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640D70" w:rsidRPr="00304C80" w:rsidTr="00B60DD8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40D7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40D70" w:rsidRPr="00E73E3A" w:rsidRDefault="00640D70" w:rsidP="00F81AD6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submits 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 xml:space="preserve">invalid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Goal progress.</w:t>
            </w:r>
          </w:p>
        </w:tc>
      </w:tr>
      <w:tr w:rsidR="00640D70" w:rsidRPr="00304C80" w:rsidTr="00B60DD8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40D7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40D70" w:rsidRPr="00277B11" w:rsidRDefault="00640D70" w:rsidP="007A3E84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personally identifying information is encrypted</w:t>
            </w:r>
            <w:r w:rsidR="007A3E84">
              <w:rPr>
                <w:rFonts w:ascii="Times New Roman" w:eastAsia="MS Mincho" w:hAnsi="Times New Roman" w:cs="Times New Roman"/>
                <w:lang w:eastAsia="ja-JP"/>
              </w:rPr>
              <w:t xml:space="preserve"> (when applicable)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</w:tbl>
    <w:p w:rsidR="00640D70" w:rsidRDefault="00640D70" w:rsidP="00640D70">
      <w:pPr>
        <w:jc w:val="center"/>
      </w:pPr>
    </w:p>
    <w:p w:rsidR="00640D70" w:rsidRDefault="00640D70" w:rsidP="003C640D"/>
    <w:p w:rsidR="003E5B07" w:rsidRPr="00304C80" w:rsidRDefault="003E5B07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B60DD8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60DD8" w:rsidRPr="00304C80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60DD8" w:rsidRPr="003E55B4" w:rsidRDefault="00B60DD8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Logout</w:t>
            </w:r>
          </w:p>
        </w:tc>
      </w:tr>
      <w:tr w:rsidR="00B60DD8" w:rsidRPr="00304C80" w:rsidTr="00B60DD8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60DD8" w:rsidRPr="00304C80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B60DD8" w:rsidRPr="00304C80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60DD8" w:rsidRPr="003C640D" w:rsidRDefault="00B60DD8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Employee, Supervisor, or Administrator </w:t>
            </w:r>
          </w:p>
          <w:p w:rsidR="00B60DD8" w:rsidRPr="00304C80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B60DD8" w:rsidRPr="00304C80" w:rsidTr="00501772">
        <w:trPr>
          <w:trHeight w:val="127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60DD8" w:rsidRPr="00304C80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60DD8" w:rsidRPr="00304C80" w:rsidRDefault="00B60DD8" w:rsidP="00B60DD8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 xml:space="preserve"> clicks on the “Logout”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button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 xml:space="preserve"> provided on each </w:t>
            </w:r>
            <w:r w:rsidR="00501772"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>Main 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B60DD8" w:rsidRPr="00304C80" w:rsidRDefault="00B60DD8" w:rsidP="00B60DD8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B60DD8" w:rsidRPr="00501772" w:rsidRDefault="00B60DD8" w:rsidP="00501772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 xml:space="preserve">terminates the </w:t>
            </w:r>
            <w:r w:rsidR="00501772">
              <w:rPr>
                <w:rFonts w:ascii="Courier New" w:eastAsia="MS Mincho" w:hAnsi="Courier New" w:cs="Courier New"/>
                <w:lang w:eastAsia="ja-JP"/>
              </w:rPr>
              <w:t xml:space="preserve">User’s 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>session and returns the Successful Logout View.</w:t>
            </w:r>
            <w:r w:rsidRPr="00501772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</w:tc>
      </w:tr>
      <w:tr w:rsidR="00B60DD8" w:rsidRPr="00304C80" w:rsidTr="00B60DD8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60DD8" w:rsidRPr="00304C80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60DD8" w:rsidRPr="00277B11" w:rsidRDefault="00B60DD8" w:rsidP="00501772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B60DD8" w:rsidRPr="00304C80" w:rsidTr="00B60DD8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60DD8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60DD8" w:rsidRPr="00E73E3A" w:rsidRDefault="00B60DD8" w:rsidP="00501772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>activates the Logout function and is gracefully logged out of the web application.</w:t>
            </w:r>
          </w:p>
        </w:tc>
      </w:tr>
      <w:tr w:rsidR="00B60DD8" w:rsidRPr="00304C80" w:rsidTr="00B60DD8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60DD8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60DD8" w:rsidRPr="00277B11" w:rsidRDefault="0050177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Logout is graceful and terminates the session in compliance with OWASP best practices.</w:t>
            </w:r>
          </w:p>
        </w:tc>
      </w:tr>
    </w:tbl>
    <w:p w:rsidR="00B60DD8" w:rsidRPr="00304C80" w:rsidRDefault="00B60DD8" w:rsidP="00B60DD8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B60DD8" w:rsidRPr="00304C80" w:rsidRDefault="00B60DD8" w:rsidP="00B60DD8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3C640D"/>
    <w:p w:rsidR="003C640D" w:rsidRDefault="003C640D" w:rsidP="003C640D"/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263028" w:rsidRDefault="00263028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263028" w:rsidRDefault="00263028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br w:type="page"/>
      </w:r>
    </w:p>
    <w:p w:rsidR="00263028" w:rsidRDefault="00263028" w:rsidP="00263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Supervisor </w:t>
      </w:r>
    </w:p>
    <w:p w:rsidR="00F255EA" w:rsidRDefault="00F255EA" w:rsidP="00263028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255EA" w:rsidRPr="00304C80" w:rsidTr="00FA7681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E55B4" w:rsidRDefault="00F255EA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ViewGoal</w:t>
            </w:r>
            <w:proofErr w:type="spellEnd"/>
          </w:p>
        </w:tc>
      </w:tr>
      <w:tr w:rsidR="00F255EA" w:rsidRPr="00304C80" w:rsidTr="00FA7681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C640D" w:rsidRDefault="00F255EA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255EA" w:rsidRPr="00304C80" w:rsidTr="00FA7681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964430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on the Main View with a list of </w:t>
            </w:r>
            <w:proofErr w:type="spellStart"/>
            <w:r>
              <w:rPr>
                <w:rFonts w:ascii="Times New Roman" w:eastAsia="MS Mincho" w:hAnsi="Times New Roman" w:cs="Times New Roman"/>
                <w:lang w:eastAsia="ja-JP"/>
              </w:rPr>
              <w:t>thier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Goals and department Goals and then clicks the “View” button on that list item.</w:t>
            </w:r>
          </w:p>
          <w:p w:rsidR="00F255EA" w:rsidRPr="00304C80" w:rsidRDefault="00F255EA" w:rsidP="00FA7681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255EA" w:rsidRPr="00304C80" w:rsidRDefault="00F255EA" w:rsidP="00964430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queries the database for the selected Goal’s information and populates the View accordingly.</w:t>
            </w:r>
          </w:p>
          <w:p w:rsidR="00F255EA" w:rsidRPr="00304C80" w:rsidRDefault="00F255EA" w:rsidP="00FA7681">
            <w:pPr>
              <w:pStyle w:val="ListParagraph"/>
              <w:rPr>
                <w:rFonts w:eastAsia="MS Mincho"/>
                <w:lang w:eastAsia="ja-JP"/>
              </w:rPr>
            </w:pPr>
          </w:p>
          <w:p w:rsidR="00F255EA" w:rsidRPr="00C407E9" w:rsidRDefault="00F255EA" w:rsidP="00964430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C407E9">
              <w:rPr>
                <w:rFonts w:ascii="Times New Roman" w:eastAsia="MS Mincho" w:hAnsi="Times New Roman" w:cs="Times New Roman"/>
                <w:lang w:eastAsia="ja-JP"/>
              </w:rPr>
              <w:t>is able to see the selected Goal’s information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until clicking the “Done” button.</w:t>
            </w:r>
          </w:p>
          <w:p w:rsidR="00F255EA" w:rsidRPr="003C640D" w:rsidRDefault="00F255EA" w:rsidP="00FA7681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255EA" w:rsidRPr="00C407E9" w:rsidRDefault="00F255EA" w:rsidP="00964430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returns the </w:t>
            </w:r>
            <w:r>
              <w:rPr>
                <w:rFonts w:ascii="Courier New" w:eastAsia="MS Mincho" w:hAnsi="Courier New" w:cs="Courier New"/>
                <w:lang w:eastAsia="ja-JP"/>
              </w:rPr>
              <w:t>Sup</w:t>
            </w:r>
            <w:r w:rsidRPr="00C407E9">
              <w:rPr>
                <w:rFonts w:ascii="Courier New" w:eastAsia="MS Mincho" w:hAnsi="Courier New" w:cs="Courier New"/>
                <w:lang w:eastAsia="ja-JP"/>
              </w:rPr>
              <w:t>e</w:t>
            </w:r>
            <w:r>
              <w:rPr>
                <w:rFonts w:ascii="Courier New" w:eastAsia="MS Mincho" w:hAnsi="Courier New" w:cs="Courier New"/>
                <w:lang w:eastAsia="ja-JP"/>
              </w:rPr>
              <w:t>rvisor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to the Main View.</w:t>
            </w:r>
          </w:p>
        </w:tc>
      </w:tr>
      <w:tr w:rsidR="00F255EA" w:rsidRPr="00304C80" w:rsidTr="00FA7681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1E24AB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F255EA" w:rsidRPr="00304C80" w:rsidTr="00FA7681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E73E3A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clicks “Done” on the Goal’s View page.</w:t>
            </w:r>
          </w:p>
        </w:tc>
      </w:tr>
      <w:tr w:rsidR="00F255EA" w:rsidRPr="00304C80" w:rsidTr="00FA7681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277B11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</w:tbl>
    <w:p w:rsidR="00F255EA" w:rsidRDefault="00F255EA" w:rsidP="00F255EA">
      <w:pPr>
        <w:jc w:val="center"/>
      </w:pPr>
    </w:p>
    <w:p w:rsidR="00F255EA" w:rsidRPr="00304C80" w:rsidRDefault="00F255EA" w:rsidP="00F255E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F255EA" w:rsidRPr="00304C80" w:rsidRDefault="00F255EA" w:rsidP="00F255E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F255EA" w:rsidRPr="00304C80" w:rsidRDefault="00F255EA" w:rsidP="00F255E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/>
    <w:p w:rsidR="00F255EA" w:rsidRDefault="00F255EA" w:rsidP="00F255EA"/>
    <w:p w:rsidR="00F255EA" w:rsidRPr="00304C80" w:rsidRDefault="00F255EA" w:rsidP="00F255E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255EA" w:rsidRPr="00304C80" w:rsidTr="00FA7681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E55B4" w:rsidRDefault="00F255EA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CreateGoal</w:t>
            </w:r>
            <w:proofErr w:type="spellEnd"/>
          </w:p>
        </w:tc>
      </w:tr>
      <w:tr w:rsidR="00F255EA" w:rsidRPr="00304C80" w:rsidTr="00FA7681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C640D" w:rsidRDefault="00F255EA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255EA" w:rsidRPr="00304C80" w:rsidTr="00FA7681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964430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on the Supervisor Main View with a list of their Goals and department Goals and then clicks the “Create Goal” button.</w:t>
            </w:r>
          </w:p>
          <w:p w:rsidR="00F255EA" w:rsidRPr="00304C80" w:rsidRDefault="00F255EA" w:rsidP="00FA7681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255EA" w:rsidRPr="00304C80" w:rsidRDefault="00F255EA" w:rsidP="00964430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presents the Create Goal View with its empty form fields.</w:t>
            </w:r>
          </w:p>
          <w:p w:rsidR="00F255EA" w:rsidRPr="00304C80" w:rsidRDefault="00F255EA" w:rsidP="00FA7681">
            <w:pPr>
              <w:pStyle w:val="ListParagraph"/>
              <w:rPr>
                <w:rFonts w:eastAsia="MS Mincho"/>
                <w:lang w:eastAsia="ja-JP"/>
              </w:rPr>
            </w:pPr>
          </w:p>
          <w:p w:rsidR="00F255EA" w:rsidRPr="00C407E9" w:rsidRDefault="00F255EA" w:rsidP="00964430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valid information into the form on the Create Goal View and clicks “Submit”.</w:t>
            </w:r>
          </w:p>
          <w:p w:rsidR="00F255EA" w:rsidRPr="003C640D" w:rsidRDefault="00F255EA" w:rsidP="00FA7681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255EA" w:rsidRPr="00C407E9" w:rsidRDefault="00F255EA" w:rsidP="00964430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successfully validates form data and writes the new Goal into the database’s pending approval queue. </w:t>
            </w: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006D6D">
              <w:rPr>
                <w:rFonts w:ascii="Times New Roman" w:eastAsia="MS Mincho" w:hAnsi="Times New Roman" w:cs="Times New Roman"/>
                <w:lang w:eastAsia="ja-JP"/>
              </w:rPr>
              <w:t xml:space="preserve">returns </w:t>
            </w:r>
            <w:r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back to the Supervisor Main View.</w:t>
            </w:r>
          </w:p>
        </w:tc>
      </w:tr>
      <w:tr w:rsidR="00F255EA" w:rsidRPr="00304C80" w:rsidTr="00FA7681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1E24AB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F255EA" w:rsidRPr="00304C80" w:rsidTr="00FA7681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E73E3A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submits valid new Goal data.</w:t>
            </w:r>
          </w:p>
        </w:tc>
      </w:tr>
      <w:tr w:rsidR="00F255EA" w:rsidRPr="00304C80" w:rsidTr="00FA7681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277B11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personally identifying information is encrypted (when applicable).</w:t>
            </w:r>
          </w:p>
        </w:tc>
      </w:tr>
    </w:tbl>
    <w:p w:rsidR="00F255EA" w:rsidRDefault="00F255EA" w:rsidP="00F255EA">
      <w:pPr>
        <w:jc w:val="center"/>
      </w:pPr>
    </w:p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255EA" w:rsidRPr="00304C80" w:rsidTr="00FA7681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E55B4" w:rsidRDefault="00F255EA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CreateGoal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F255EA" w:rsidRPr="00304C80" w:rsidTr="00FA7681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C640D" w:rsidRDefault="00F255EA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255EA" w:rsidRPr="00304C80" w:rsidTr="00FA7681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964430" w:rsidRDefault="00F255EA" w:rsidP="00964430">
            <w:pPr>
              <w:pStyle w:val="ListParagraph"/>
              <w:numPr>
                <w:ilvl w:val="0"/>
                <w:numId w:val="25"/>
              </w:numPr>
              <w:rPr>
                <w:rFonts w:eastAsia="MS Mincho"/>
                <w:lang w:eastAsia="ja-JP"/>
              </w:rPr>
            </w:pPr>
            <w:r w:rsidRPr="00964430">
              <w:rPr>
                <w:rFonts w:eastAsia="MS Mincho"/>
                <w:lang w:eastAsia="ja-JP"/>
              </w:rPr>
              <w:t xml:space="preserve">The </w:t>
            </w:r>
            <w:r w:rsidRPr="00964430">
              <w:rPr>
                <w:rFonts w:ascii="Courier New" w:eastAsia="MS Mincho" w:hAnsi="Courier New" w:cs="Courier New"/>
                <w:lang w:eastAsia="ja-JP"/>
              </w:rPr>
              <w:t>Supervisor</w:t>
            </w:r>
            <w:r w:rsidRPr="00964430">
              <w:rPr>
                <w:rFonts w:eastAsia="MS Mincho"/>
                <w:lang w:eastAsia="ja-JP"/>
              </w:rPr>
              <w:t xml:space="preserve"> is on the Supervisor Main View with a list of their Goals and department Goals and then clicks the “Create Goal” button.</w:t>
            </w:r>
          </w:p>
          <w:p w:rsidR="00F255EA" w:rsidRPr="00304C80" w:rsidRDefault="00F255EA" w:rsidP="00FA7681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255EA" w:rsidRPr="00964430" w:rsidRDefault="00F255EA" w:rsidP="00964430">
            <w:pPr>
              <w:pStyle w:val="ListParagraph"/>
              <w:numPr>
                <w:ilvl w:val="0"/>
                <w:numId w:val="25"/>
              </w:numPr>
              <w:rPr>
                <w:rFonts w:eastAsia="MS Mincho"/>
                <w:lang w:eastAsia="ja-JP"/>
              </w:rPr>
            </w:pPr>
            <w:r w:rsidRPr="00964430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964430">
              <w:rPr>
                <w:rFonts w:eastAsia="MS Mincho"/>
                <w:lang w:eastAsia="ja-JP"/>
              </w:rPr>
              <w:t xml:space="preserve"> presents the Create Goal View with its empty form fields.</w:t>
            </w:r>
          </w:p>
          <w:p w:rsidR="00F255EA" w:rsidRPr="00304C80" w:rsidRDefault="00F255EA" w:rsidP="00FA7681">
            <w:pPr>
              <w:pStyle w:val="ListParagraph"/>
              <w:rPr>
                <w:rFonts w:eastAsia="MS Mincho"/>
                <w:lang w:eastAsia="ja-JP"/>
              </w:rPr>
            </w:pPr>
          </w:p>
          <w:p w:rsidR="00F255EA" w:rsidRPr="00C407E9" w:rsidRDefault="00F255EA" w:rsidP="00964430">
            <w:pPr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FA7681"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invalid information into the form on the Create Goal View and clicks “Submit”.</w:t>
            </w:r>
          </w:p>
          <w:p w:rsidR="00F255EA" w:rsidRPr="003C640D" w:rsidRDefault="00F255EA" w:rsidP="00FA7681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255EA" w:rsidRPr="00C407E9" w:rsidRDefault="00F255EA" w:rsidP="00964430">
            <w:pPr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attempts to validate form data, but invalid data fails validation. </w:t>
            </w: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006D6D">
              <w:rPr>
                <w:rFonts w:ascii="Times New Roman" w:eastAsia="MS Mincho" w:hAnsi="Times New Roman" w:cs="Times New Roman"/>
                <w:lang w:eastAsia="ja-JP"/>
              </w:rPr>
              <w:t xml:space="preserve">returns </w:t>
            </w:r>
            <w:r w:rsidR="00FA7681"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back to the Create Goal View with an error specific to the invalid field.</w:t>
            </w:r>
          </w:p>
        </w:tc>
      </w:tr>
      <w:tr w:rsidR="00F255EA" w:rsidRPr="00304C80" w:rsidTr="00FA7681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1E24AB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F255EA" w:rsidRPr="00304C80" w:rsidTr="00FA7681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E73E3A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submits invalid new Goal data.</w:t>
            </w:r>
          </w:p>
        </w:tc>
      </w:tr>
      <w:tr w:rsidR="00F255EA" w:rsidRPr="00304C80" w:rsidTr="00FA7681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277B11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personally identifying information is encrypted (when applicable).</w:t>
            </w:r>
          </w:p>
        </w:tc>
      </w:tr>
    </w:tbl>
    <w:p w:rsidR="00F255EA" w:rsidRDefault="00F255EA" w:rsidP="00F255EA">
      <w:pPr>
        <w:jc w:val="center"/>
      </w:pPr>
    </w:p>
    <w:p w:rsidR="00F255EA" w:rsidRDefault="00F255EA" w:rsidP="00F255EA"/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/>
    <w:p w:rsidR="00F255EA" w:rsidRDefault="00F255EA" w:rsidP="00F255EA"/>
    <w:p w:rsidR="00F255EA" w:rsidRDefault="00F255EA" w:rsidP="00F255EA"/>
    <w:p w:rsidR="00F255EA" w:rsidRPr="00304C80" w:rsidRDefault="00F255EA" w:rsidP="00F255E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255EA" w:rsidRPr="00304C80" w:rsidTr="00FA7681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E55B4" w:rsidRDefault="00F255EA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UpdateGoal</w:t>
            </w:r>
            <w:proofErr w:type="spellEnd"/>
          </w:p>
        </w:tc>
      </w:tr>
      <w:tr w:rsidR="00F255EA" w:rsidRPr="00304C80" w:rsidTr="00FA7681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C640D" w:rsidRDefault="00F255EA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 w:rsidR="00FA7681">
              <w:rPr>
                <w:rFonts w:ascii="Courier New" w:eastAsia="MS Mincho" w:hAnsi="Courier New" w:cs="Courier New"/>
                <w:lang w:eastAsia="ja-JP"/>
              </w:rPr>
              <w:t xml:space="preserve"> Supervisor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255EA" w:rsidRPr="00304C80" w:rsidTr="00FA7681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964430" w:rsidRDefault="00F255EA" w:rsidP="00964430">
            <w:pPr>
              <w:pStyle w:val="ListParagraph"/>
              <w:numPr>
                <w:ilvl w:val="0"/>
                <w:numId w:val="26"/>
              </w:numPr>
              <w:rPr>
                <w:rFonts w:eastAsia="MS Mincho"/>
                <w:lang w:eastAsia="ja-JP"/>
              </w:rPr>
            </w:pPr>
            <w:r w:rsidRPr="00964430">
              <w:rPr>
                <w:rFonts w:eastAsia="MS Mincho"/>
                <w:lang w:eastAsia="ja-JP"/>
              </w:rPr>
              <w:t xml:space="preserve">The </w:t>
            </w:r>
            <w:r w:rsidR="00FA7681" w:rsidRPr="00964430">
              <w:rPr>
                <w:rFonts w:ascii="Courier New" w:eastAsia="MS Mincho" w:hAnsi="Courier New" w:cs="Courier New"/>
                <w:lang w:eastAsia="ja-JP"/>
              </w:rPr>
              <w:t>Supervisor</w:t>
            </w:r>
            <w:r w:rsidR="00FA7681" w:rsidRPr="00964430">
              <w:rPr>
                <w:rFonts w:eastAsia="MS Mincho"/>
                <w:lang w:eastAsia="ja-JP"/>
              </w:rPr>
              <w:t xml:space="preserve"> is on the Supervisor</w:t>
            </w:r>
            <w:r w:rsidRPr="00964430">
              <w:rPr>
                <w:rFonts w:eastAsia="MS Mincho"/>
                <w:lang w:eastAsia="ja-JP"/>
              </w:rPr>
              <w:t xml:space="preserve"> Mai</w:t>
            </w:r>
            <w:r w:rsidR="00FA7681" w:rsidRPr="00964430">
              <w:rPr>
                <w:rFonts w:eastAsia="MS Mincho"/>
                <w:lang w:eastAsia="ja-JP"/>
              </w:rPr>
              <w:t>n View with a list of their</w:t>
            </w:r>
            <w:r w:rsidRPr="00964430">
              <w:rPr>
                <w:rFonts w:eastAsia="MS Mincho"/>
                <w:lang w:eastAsia="ja-JP"/>
              </w:rPr>
              <w:t xml:space="preserve"> Goals and clicks the “Update Goal” button on that list item.</w:t>
            </w:r>
          </w:p>
          <w:p w:rsidR="00F255EA" w:rsidRPr="00304C80" w:rsidRDefault="00F255EA" w:rsidP="00FA7681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255EA" w:rsidRPr="00964430" w:rsidRDefault="00F255EA" w:rsidP="00964430">
            <w:pPr>
              <w:pStyle w:val="ListParagraph"/>
              <w:numPr>
                <w:ilvl w:val="0"/>
                <w:numId w:val="26"/>
              </w:numPr>
              <w:rPr>
                <w:rFonts w:eastAsia="MS Mincho"/>
                <w:lang w:eastAsia="ja-JP"/>
              </w:rPr>
            </w:pPr>
            <w:r w:rsidRPr="00964430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964430">
              <w:rPr>
                <w:rFonts w:eastAsia="MS Mincho"/>
                <w:lang w:eastAsia="ja-JP"/>
              </w:rPr>
              <w:t xml:space="preserve"> queries the database for the selected Goal’s fields and presents the Update Goal View.</w:t>
            </w:r>
          </w:p>
          <w:p w:rsidR="00F255EA" w:rsidRPr="00304C80" w:rsidRDefault="00F255EA" w:rsidP="00FA7681">
            <w:pPr>
              <w:pStyle w:val="ListParagraph"/>
              <w:rPr>
                <w:rFonts w:eastAsia="MS Mincho"/>
                <w:lang w:eastAsia="ja-JP"/>
              </w:rPr>
            </w:pPr>
          </w:p>
          <w:p w:rsidR="00F255EA" w:rsidRPr="00C407E9" w:rsidRDefault="00F255EA" w:rsidP="00964430">
            <w:pPr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FA7681"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enters valid information into the “Progress” form on the Update Goal View and clicks “Submit”. The </w:t>
            </w:r>
            <w:r w:rsidR="00FA7681"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501772">
              <w:rPr>
                <w:rFonts w:ascii="Times New Roman" w:eastAsia="MS Mincho" w:hAnsi="Times New Roman" w:cs="Times New Roman"/>
                <w:lang w:eastAsia="ja-JP"/>
              </w:rPr>
              <w:t xml:space="preserve">also has the option to </w:t>
            </w:r>
            <w:proofErr w:type="gramStart"/>
            <w:r w:rsidRPr="00501772">
              <w:rPr>
                <w:rFonts w:ascii="Times New Roman" w:eastAsia="MS Mincho" w:hAnsi="Times New Roman" w:cs="Times New Roman"/>
                <w:lang w:eastAsia="ja-JP"/>
              </w:rPr>
              <w:t>Edit</w:t>
            </w:r>
            <w:proofErr w:type="gramEnd"/>
            <w:r w:rsidRPr="00501772">
              <w:rPr>
                <w:rFonts w:ascii="Times New Roman" w:eastAsia="MS Mincho" w:hAnsi="Times New Roman" w:cs="Times New Roman"/>
                <w:lang w:eastAsia="ja-JP"/>
              </w:rPr>
              <w:t xml:space="preserve"> the body of a newly-created Goal for typing errors.</w:t>
            </w:r>
          </w:p>
          <w:p w:rsidR="00F255EA" w:rsidRPr="003C640D" w:rsidRDefault="00F255EA" w:rsidP="00FA7681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255EA" w:rsidRPr="00C407E9" w:rsidRDefault="00F255EA" w:rsidP="00964430">
            <w:pPr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successfully validates form data and writes the Goal’s updated progress to the database. </w:t>
            </w: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006D6D">
              <w:rPr>
                <w:rFonts w:ascii="Times New Roman" w:eastAsia="MS Mincho" w:hAnsi="Times New Roman" w:cs="Times New Roman"/>
                <w:lang w:eastAsia="ja-JP"/>
              </w:rPr>
              <w:t xml:space="preserve">returns </w:t>
            </w:r>
            <w:r w:rsidR="00FA7681">
              <w:rPr>
                <w:rFonts w:ascii="Courier New" w:eastAsia="MS Mincho" w:hAnsi="Courier New" w:cs="Courier New"/>
                <w:lang w:eastAsia="ja-JP"/>
              </w:rPr>
              <w:t>Sup</w:t>
            </w:r>
            <w:r w:rsidRPr="00006D6D">
              <w:rPr>
                <w:rFonts w:ascii="Courier New" w:eastAsia="MS Mincho" w:hAnsi="Courier New" w:cs="Courier New"/>
                <w:lang w:eastAsia="ja-JP"/>
              </w:rPr>
              <w:t>e</w:t>
            </w:r>
            <w:r w:rsidR="00FA7681">
              <w:rPr>
                <w:rFonts w:ascii="Courier New" w:eastAsia="MS Mincho" w:hAnsi="Courier New" w:cs="Courier New"/>
                <w:lang w:eastAsia="ja-JP"/>
              </w:rPr>
              <w:t>rvisor</w:t>
            </w:r>
            <w:r w:rsidR="00FA7681">
              <w:rPr>
                <w:rFonts w:ascii="Times New Roman" w:eastAsia="MS Mincho" w:hAnsi="Times New Roman" w:cs="Times New Roman"/>
                <w:lang w:eastAsia="ja-JP"/>
              </w:rPr>
              <w:t xml:space="preserve"> back to the Supervisor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Main View.</w:t>
            </w:r>
          </w:p>
        </w:tc>
      </w:tr>
      <w:tr w:rsidR="00F255EA" w:rsidRPr="00304C80" w:rsidTr="00FA7681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1E24AB" w:rsidRDefault="00FA7681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Supervisor</w:t>
            </w:r>
            <w:r w:rsidR="00F255EA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F255EA"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F255EA" w:rsidRPr="00304C80" w:rsidTr="00FA7681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E73E3A" w:rsidRDefault="00FA7681" w:rsidP="00FA7681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Supervisor</w:t>
            </w:r>
            <w:r w:rsidR="00F255EA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F255EA">
              <w:rPr>
                <w:rFonts w:ascii="Times New Roman" w:eastAsia="MS Mincho" w:hAnsi="Times New Roman" w:cs="Times New Roman"/>
                <w:lang w:eastAsia="ja-JP"/>
              </w:rPr>
              <w:t>submits updated Goal progress.</w:t>
            </w:r>
          </w:p>
        </w:tc>
      </w:tr>
      <w:tr w:rsidR="00F255EA" w:rsidRPr="00304C80" w:rsidTr="00FA7681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277B11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personally identifying information is encrypted (when applicable).</w:t>
            </w:r>
          </w:p>
        </w:tc>
      </w:tr>
    </w:tbl>
    <w:p w:rsidR="00F255EA" w:rsidRDefault="00F255EA" w:rsidP="00F255EA">
      <w:pPr>
        <w:jc w:val="center"/>
      </w:pPr>
    </w:p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255EA" w:rsidRPr="00304C80" w:rsidTr="00FA7681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E55B4" w:rsidRDefault="00F255EA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UpdateGoal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F255EA" w:rsidRPr="00304C80" w:rsidTr="00FA7681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C640D" w:rsidRDefault="00F255EA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 w:rsidR="00FA7681">
              <w:rPr>
                <w:rFonts w:ascii="Courier New" w:eastAsia="MS Mincho" w:hAnsi="Courier New" w:cs="Courier New"/>
                <w:lang w:eastAsia="ja-JP"/>
              </w:rPr>
              <w:t xml:space="preserve"> Supervisor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255EA" w:rsidRPr="00304C80" w:rsidTr="00FA7681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964430" w:rsidRDefault="00F255EA" w:rsidP="00964430">
            <w:pPr>
              <w:pStyle w:val="ListParagraph"/>
              <w:numPr>
                <w:ilvl w:val="0"/>
                <w:numId w:val="27"/>
              </w:numPr>
              <w:rPr>
                <w:rFonts w:eastAsia="MS Mincho"/>
                <w:lang w:eastAsia="ja-JP"/>
              </w:rPr>
            </w:pPr>
            <w:r w:rsidRPr="00964430">
              <w:rPr>
                <w:rFonts w:eastAsia="MS Mincho"/>
                <w:lang w:eastAsia="ja-JP"/>
              </w:rPr>
              <w:t xml:space="preserve">The </w:t>
            </w:r>
            <w:r w:rsidR="00FA7681" w:rsidRPr="00964430">
              <w:rPr>
                <w:rFonts w:ascii="Courier New" w:eastAsia="MS Mincho" w:hAnsi="Courier New" w:cs="Courier New"/>
                <w:lang w:eastAsia="ja-JP"/>
              </w:rPr>
              <w:t>Supervisor</w:t>
            </w:r>
            <w:r w:rsidR="00FA7681" w:rsidRPr="00964430">
              <w:rPr>
                <w:rFonts w:eastAsia="MS Mincho"/>
                <w:lang w:eastAsia="ja-JP"/>
              </w:rPr>
              <w:t xml:space="preserve"> is on the Supervisor</w:t>
            </w:r>
            <w:r w:rsidRPr="00964430">
              <w:rPr>
                <w:rFonts w:eastAsia="MS Mincho"/>
                <w:lang w:eastAsia="ja-JP"/>
              </w:rPr>
              <w:t xml:space="preserve"> Mai</w:t>
            </w:r>
            <w:r w:rsidR="00FA7681" w:rsidRPr="00964430">
              <w:rPr>
                <w:rFonts w:eastAsia="MS Mincho"/>
                <w:lang w:eastAsia="ja-JP"/>
              </w:rPr>
              <w:t>n View with a list of their</w:t>
            </w:r>
            <w:r w:rsidRPr="00964430">
              <w:rPr>
                <w:rFonts w:eastAsia="MS Mincho"/>
                <w:lang w:eastAsia="ja-JP"/>
              </w:rPr>
              <w:t xml:space="preserve"> Goals and </w:t>
            </w:r>
            <w:r w:rsidR="00FA7681" w:rsidRPr="00964430">
              <w:rPr>
                <w:rFonts w:eastAsia="MS Mincho"/>
                <w:lang w:eastAsia="ja-JP"/>
              </w:rPr>
              <w:t xml:space="preserve">department Goals and then </w:t>
            </w:r>
            <w:r w:rsidRPr="00964430">
              <w:rPr>
                <w:rFonts w:eastAsia="MS Mincho"/>
                <w:lang w:eastAsia="ja-JP"/>
              </w:rPr>
              <w:t>clicks the “Update Goal” button on that list item.</w:t>
            </w:r>
          </w:p>
          <w:p w:rsidR="00F255EA" w:rsidRPr="00304C80" w:rsidRDefault="00F255EA" w:rsidP="00FA7681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255EA" w:rsidRPr="00964430" w:rsidRDefault="00F255EA" w:rsidP="00964430">
            <w:pPr>
              <w:pStyle w:val="ListParagraph"/>
              <w:numPr>
                <w:ilvl w:val="0"/>
                <w:numId w:val="27"/>
              </w:numPr>
              <w:rPr>
                <w:rFonts w:eastAsia="MS Mincho"/>
                <w:lang w:eastAsia="ja-JP"/>
              </w:rPr>
            </w:pPr>
            <w:r w:rsidRPr="00964430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964430">
              <w:rPr>
                <w:rFonts w:eastAsia="MS Mincho"/>
                <w:lang w:eastAsia="ja-JP"/>
              </w:rPr>
              <w:t xml:space="preserve"> queries the database for the selected Goal’s fields and presents the Update Goal View.</w:t>
            </w:r>
          </w:p>
          <w:p w:rsidR="00F255EA" w:rsidRPr="00304C80" w:rsidRDefault="00F255EA" w:rsidP="00FA7681">
            <w:pPr>
              <w:pStyle w:val="ListParagraph"/>
              <w:rPr>
                <w:rFonts w:eastAsia="MS Mincho"/>
                <w:lang w:eastAsia="ja-JP"/>
              </w:rPr>
            </w:pPr>
          </w:p>
          <w:p w:rsidR="00F255EA" w:rsidRPr="00C407E9" w:rsidRDefault="00F255EA" w:rsidP="00964430">
            <w:pPr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FA7681"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invalid information into the “Progress” form on the Update Goal View and clicks “Submit”.</w:t>
            </w:r>
          </w:p>
          <w:p w:rsidR="00F255EA" w:rsidRPr="003C640D" w:rsidRDefault="00F255EA" w:rsidP="00FA7681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255EA" w:rsidRPr="00C407E9" w:rsidRDefault="00F255EA" w:rsidP="00964430">
            <w:pPr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attempts to validate invalid form data.  </w:t>
            </w: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006D6D">
              <w:rPr>
                <w:rFonts w:ascii="Times New Roman" w:eastAsia="MS Mincho" w:hAnsi="Times New Roman" w:cs="Times New Roman"/>
                <w:lang w:eastAsia="ja-JP"/>
              </w:rPr>
              <w:t xml:space="preserve">returns </w:t>
            </w:r>
            <w:r w:rsidR="00FA7681">
              <w:rPr>
                <w:rFonts w:ascii="Courier New" w:eastAsia="MS Mincho" w:hAnsi="Courier New" w:cs="Courier New"/>
                <w:lang w:eastAsia="ja-JP"/>
              </w:rPr>
              <w:t>Supervisor</w:t>
            </w:r>
            <w:r w:rsidR="00FA7681">
              <w:rPr>
                <w:rFonts w:ascii="Times New Roman" w:eastAsia="MS Mincho" w:hAnsi="Times New Roman" w:cs="Times New Roman"/>
                <w:lang w:eastAsia="ja-JP"/>
              </w:rPr>
              <w:t xml:space="preserve"> back to the Supervisor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Update Goal View with an error.</w:t>
            </w:r>
          </w:p>
        </w:tc>
      </w:tr>
      <w:tr w:rsidR="00F255EA" w:rsidRPr="00304C80" w:rsidTr="00FA7681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1E24AB" w:rsidRDefault="00FA7681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Sup</w:t>
            </w:r>
            <w:r w:rsidR="00F255EA">
              <w:rPr>
                <w:rFonts w:ascii="Courier New" w:eastAsia="MS Mincho" w:hAnsi="Courier New" w:cs="Courier New"/>
                <w:lang w:eastAsia="ja-JP"/>
              </w:rPr>
              <w:t>e</w:t>
            </w:r>
            <w:r>
              <w:rPr>
                <w:rFonts w:ascii="Courier New" w:eastAsia="MS Mincho" w:hAnsi="Courier New" w:cs="Courier New"/>
                <w:lang w:eastAsia="ja-JP"/>
              </w:rPr>
              <w:t>rvisor</w:t>
            </w:r>
            <w:r w:rsidR="00F255EA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F255EA"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F255EA" w:rsidRPr="00304C80" w:rsidTr="00FA7681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E73E3A" w:rsidRDefault="00FA7681" w:rsidP="00FA7681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Sup</w:t>
            </w:r>
            <w:r w:rsidR="00F255EA">
              <w:rPr>
                <w:rFonts w:ascii="Courier New" w:eastAsia="MS Mincho" w:hAnsi="Courier New" w:cs="Courier New"/>
                <w:lang w:eastAsia="ja-JP"/>
              </w:rPr>
              <w:t>e</w:t>
            </w:r>
            <w:r>
              <w:rPr>
                <w:rFonts w:ascii="Courier New" w:eastAsia="MS Mincho" w:hAnsi="Courier New" w:cs="Courier New"/>
                <w:lang w:eastAsia="ja-JP"/>
              </w:rPr>
              <w:t>rvisor</w:t>
            </w:r>
            <w:r w:rsidR="00F255EA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F255EA">
              <w:rPr>
                <w:rFonts w:ascii="Times New Roman" w:eastAsia="MS Mincho" w:hAnsi="Times New Roman" w:cs="Times New Roman"/>
                <w:lang w:eastAsia="ja-JP"/>
              </w:rPr>
              <w:t>submits invalid Goal progress.</w:t>
            </w:r>
          </w:p>
        </w:tc>
      </w:tr>
      <w:tr w:rsidR="00F255EA" w:rsidRPr="00304C80" w:rsidTr="00FA7681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277B11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personally identifying information is encrypted (when applicable).</w:t>
            </w:r>
          </w:p>
        </w:tc>
      </w:tr>
    </w:tbl>
    <w:p w:rsidR="00F255EA" w:rsidRDefault="00F25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255EA" w:rsidRDefault="00F255EA" w:rsidP="00263028">
      <w:pPr>
        <w:rPr>
          <w:rFonts w:ascii="Times New Roman" w:hAnsi="Times New Roman" w:cs="Times New Roman"/>
          <w:sz w:val="28"/>
          <w:szCs w:val="28"/>
        </w:rPr>
      </w:pPr>
    </w:p>
    <w:p w:rsidR="00F255EA" w:rsidRDefault="00F255EA" w:rsidP="00263028">
      <w:pPr>
        <w:rPr>
          <w:rFonts w:ascii="Times New Roman" w:hAnsi="Times New Roman" w:cs="Times New Roman"/>
          <w:sz w:val="28"/>
          <w:szCs w:val="28"/>
        </w:rPr>
      </w:pPr>
    </w:p>
    <w:p w:rsidR="00263028" w:rsidRPr="00940874" w:rsidRDefault="00263028" w:rsidP="00263028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263028" w:rsidRPr="00304C80" w:rsidTr="00FA7681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E55B4" w:rsidRDefault="00263028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ViewReport</w:t>
            </w:r>
            <w:proofErr w:type="spellEnd"/>
          </w:p>
        </w:tc>
      </w:tr>
      <w:tr w:rsidR="00263028" w:rsidRPr="00304C80" w:rsidTr="00FA7681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C640D" w:rsidRDefault="00263028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263028" w:rsidRPr="00304C80" w:rsidTr="00FA7681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64430" w:rsidRPr="00964430" w:rsidRDefault="00964430" w:rsidP="00964430">
            <w:pPr>
              <w:pStyle w:val="ListParagraph"/>
              <w:numPr>
                <w:ilvl w:val="0"/>
                <w:numId w:val="29"/>
              </w:numPr>
              <w:rPr>
                <w:rFonts w:eastAsia="MS Mincho"/>
                <w:lang w:eastAsia="ja-JP"/>
              </w:rPr>
            </w:pPr>
            <w:r w:rsidRPr="00964430">
              <w:rPr>
                <w:rFonts w:eastAsia="MS Mincho"/>
                <w:lang w:eastAsia="ja-JP"/>
              </w:rPr>
              <w:t xml:space="preserve">The </w:t>
            </w:r>
            <w:r w:rsidRPr="00964430">
              <w:rPr>
                <w:rFonts w:ascii="Courier New" w:eastAsia="MS Mincho" w:hAnsi="Courier New" w:cs="Courier New"/>
                <w:lang w:eastAsia="ja-JP"/>
              </w:rPr>
              <w:t>Supervisor</w:t>
            </w:r>
            <w:r w:rsidRPr="00964430">
              <w:rPr>
                <w:rFonts w:eastAsia="MS Mincho"/>
                <w:lang w:eastAsia="ja-JP"/>
              </w:rPr>
              <w:t xml:space="preserve"> is on the Supervisor Main View with a list of their Goals and department Goals and then </w:t>
            </w:r>
            <w:r>
              <w:rPr>
                <w:rFonts w:eastAsia="MS Mincho"/>
                <w:lang w:eastAsia="ja-JP"/>
              </w:rPr>
              <w:t>clicks the “View Report</w:t>
            </w:r>
            <w:r w:rsidRPr="00964430">
              <w:rPr>
                <w:rFonts w:eastAsia="MS Mincho"/>
                <w:lang w:eastAsia="ja-JP"/>
              </w:rPr>
              <w:t>” button on that list item.</w:t>
            </w:r>
          </w:p>
          <w:p w:rsidR="00263028" w:rsidRPr="00304C80" w:rsidRDefault="00263028" w:rsidP="00FA7681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263028" w:rsidRPr="00964430" w:rsidRDefault="00263028" w:rsidP="00964430">
            <w:pPr>
              <w:pStyle w:val="ListParagraph"/>
              <w:numPr>
                <w:ilvl w:val="0"/>
                <w:numId w:val="28"/>
              </w:numPr>
              <w:rPr>
                <w:rFonts w:eastAsia="MS Mincho"/>
                <w:lang w:eastAsia="ja-JP"/>
              </w:rPr>
            </w:pPr>
            <w:r w:rsidRPr="00964430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964430">
              <w:rPr>
                <w:rFonts w:eastAsia="MS Mincho"/>
                <w:lang w:eastAsia="ja-JP"/>
              </w:rPr>
              <w:t xml:space="preserve"> queries the database and populates a form with a list of </w:t>
            </w:r>
            <w:r w:rsidRPr="00964430">
              <w:rPr>
                <w:rFonts w:ascii="Courier New" w:eastAsia="MS Mincho" w:hAnsi="Courier New" w:cs="Courier New"/>
                <w:lang w:eastAsia="ja-JP"/>
              </w:rPr>
              <w:t xml:space="preserve">Employees </w:t>
            </w:r>
            <w:r w:rsidRPr="00964430">
              <w:rPr>
                <w:rFonts w:eastAsia="MS Mincho"/>
                <w:lang w:eastAsia="ja-JP"/>
              </w:rPr>
              <w:t xml:space="preserve">under the </w:t>
            </w:r>
            <w:r w:rsidRPr="00964430">
              <w:rPr>
                <w:rFonts w:ascii="Courier New" w:eastAsia="MS Mincho" w:hAnsi="Courier New" w:cs="Courier New"/>
                <w:lang w:eastAsia="ja-JP"/>
              </w:rPr>
              <w:t>Supervisor’s</w:t>
            </w:r>
            <w:r w:rsidRPr="00964430">
              <w:rPr>
                <w:rFonts w:eastAsia="MS Mincho"/>
                <w:lang w:eastAsia="ja-JP"/>
              </w:rPr>
              <w:t xml:space="preserve"> department along with a list of departments the </w:t>
            </w:r>
            <w:r w:rsidRPr="00964430">
              <w:rPr>
                <w:rFonts w:ascii="Courier New" w:eastAsia="MS Mincho" w:hAnsi="Courier New" w:cs="Courier New"/>
                <w:lang w:eastAsia="ja-JP"/>
              </w:rPr>
              <w:t>Supervisor</w:t>
            </w:r>
            <w:r w:rsidRPr="00964430">
              <w:rPr>
                <w:rFonts w:eastAsia="MS Mincho"/>
                <w:lang w:eastAsia="ja-JP"/>
              </w:rPr>
              <w:t xml:space="preserve"> is in charge of.</w:t>
            </w:r>
            <w:r w:rsidRPr="00964430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263028" w:rsidRPr="00304C80" w:rsidRDefault="00263028" w:rsidP="00FA7681">
            <w:pPr>
              <w:pStyle w:val="ListParagraph"/>
              <w:rPr>
                <w:rFonts w:eastAsia="MS Mincho"/>
                <w:lang w:eastAsia="ja-JP"/>
              </w:rPr>
            </w:pPr>
          </w:p>
          <w:p w:rsidR="00263028" w:rsidRDefault="00263028" w:rsidP="00964430">
            <w:pPr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selects an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or department by selecting the “View” button next to the name.</w:t>
            </w:r>
          </w:p>
          <w:p w:rsidR="00263028" w:rsidRPr="003C640D" w:rsidRDefault="00263028" w:rsidP="00FA7681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263028" w:rsidRPr="00304C80" w:rsidRDefault="00263028" w:rsidP="00964430">
            <w:pPr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validates the </w:t>
            </w:r>
            <w:r>
              <w:rPr>
                <w:rFonts w:ascii="Courier New" w:eastAsia="MS Mincho" w:hAnsi="Courier New" w:cs="Courier New"/>
                <w:lang w:eastAsia="ja-JP"/>
              </w:rPr>
              <w:t>Supervisor’s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request and</w:t>
            </w:r>
            <w:r w:rsidR="00994F14">
              <w:rPr>
                <w:rFonts w:ascii="Times New Roman" w:eastAsia="MS Mincho" w:hAnsi="Times New Roman" w:cs="Times New Roman"/>
                <w:lang w:eastAsia="ja-JP"/>
              </w:rPr>
              <w:t xml:space="preserve"> displays the default Employee/De</w:t>
            </w:r>
            <w:r>
              <w:rPr>
                <w:rFonts w:ascii="Times New Roman" w:eastAsia="MS Mincho" w:hAnsi="Times New Roman" w:cs="Times New Roman"/>
                <w:lang w:eastAsia="ja-JP"/>
              </w:rPr>
              <w:t>partment View Report form.</w:t>
            </w:r>
          </w:p>
          <w:p w:rsidR="00263028" w:rsidRPr="00304C80" w:rsidRDefault="00263028" w:rsidP="00FA7681">
            <w:pPr>
              <w:pStyle w:val="ListParagraph"/>
              <w:rPr>
                <w:rFonts w:eastAsia="MS Mincho"/>
                <w:lang w:eastAsia="ja-JP"/>
              </w:rPr>
            </w:pPr>
          </w:p>
          <w:p w:rsidR="00263028" w:rsidRPr="00304C80" w:rsidRDefault="00263028" w:rsidP="00964430">
            <w:pPr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now able to view the Employee/department report.</w:t>
            </w:r>
          </w:p>
        </w:tc>
      </w:tr>
      <w:tr w:rsidR="00263028" w:rsidRPr="00304C80" w:rsidTr="00FA7681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277B11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263028" w:rsidRPr="00304C80" w:rsidTr="00FA7681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E73E3A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selects the “Done” button on the View Report form.</w:t>
            </w:r>
          </w:p>
        </w:tc>
      </w:tr>
      <w:tr w:rsidR="00263028" w:rsidRPr="00304C80" w:rsidTr="00FA7681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277B11" w:rsidRDefault="00263028" w:rsidP="00FA7681">
            <w:pPr>
              <w:tabs>
                <w:tab w:val="left" w:pos="1218"/>
              </w:tabs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ab/>
            </w:r>
          </w:p>
        </w:tc>
      </w:tr>
    </w:tbl>
    <w:p w:rsidR="00263028" w:rsidRDefault="00263028" w:rsidP="00263028"/>
    <w:p w:rsidR="00263028" w:rsidRDefault="00263028" w:rsidP="00263028">
      <w:r>
        <w:br w:type="page"/>
      </w:r>
    </w:p>
    <w:p w:rsidR="00263028" w:rsidRDefault="00263028" w:rsidP="00263028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263028" w:rsidRPr="00304C80" w:rsidTr="00FA7681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E55B4" w:rsidRDefault="00263028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ApproveGoal</w:t>
            </w:r>
            <w:proofErr w:type="spellEnd"/>
          </w:p>
        </w:tc>
      </w:tr>
      <w:tr w:rsidR="00263028" w:rsidRPr="00304C80" w:rsidTr="00FA7681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C640D" w:rsidRDefault="00263028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263028" w:rsidRPr="00304C80" w:rsidTr="00FA7681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64430" w:rsidRPr="00964430" w:rsidRDefault="00964430" w:rsidP="00964430">
            <w:pPr>
              <w:pStyle w:val="ListParagraph"/>
              <w:numPr>
                <w:ilvl w:val="0"/>
                <w:numId w:val="30"/>
              </w:numPr>
              <w:rPr>
                <w:rFonts w:eastAsia="MS Mincho"/>
                <w:lang w:eastAsia="ja-JP"/>
              </w:rPr>
            </w:pPr>
            <w:r w:rsidRPr="00964430">
              <w:rPr>
                <w:rFonts w:eastAsia="MS Mincho"/>
                <w:lang w:eastAsia="ja-JP"/>
              </w:rPr>
              <w:t xml:space="preserve">The </w:t>
            </w:r>
            <w:r w:rsidRPr="00964430"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eastAsia="MS Mincho"/>
                <w:lang w:eastAsia="ja-JP"/>
              </w:rPr>
              <w:t xml:space="preserve"> is on the </w:t>
            </w:r>
            <w:r w:rsidRPr="00964430">
              <w:rPr>
                <w:rFonts w:eastAsia="MS Mincho"/>
                <w:lang w:eastAsia="ja-JP"/>
              </w:rPr>
              <w:t xml:space="preserve">Main View </w:t>
            </w:r>
            <w:r>
              <w:rPr>
                <w:rFonts w:eastAsia="MS Mincho"/>
                <w:lang w:eastAsia="ja-JP"/>
              </w:rPr>
              <w:t xml:space="preserve">which displays their </w:t>
            </w:r>
            <w:r w:rsidRPr="00964430">
              <w:rPr>
                <w:rFonts w:eastAsia="MS Mincho"/>
                <w:lang w:eastAsia="ja-JP"/>
              </w:rPr>
              <w:t xml:space="preserve">Goals and department Goals and then </w:t>
            </w:r>
            <w:r>
              <w:rPr>
                <w:rFonts w:eastAsia="MS Mincho"/>
                <w:lang w:eastAsia="ja-JP"/>
              </w:rPr>
              <w:t>clicks the “Approve Goal” button on the Goal that needs to be approved.</w:t>
            </w:r>
          </w:p>
          <w:p w:rsidR="00263028" w:rsidRPr="00304C80" w:rsidRDefault="00263028" w:rsidP="00FA7681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263028" w:rsidRPr="00964430" w:rsidRDefault="00263028" w:rsidP="00964430">
            <w:pPr>
              <w:pStyle w:val="ListParagraph"/>
              <w:numPr>
                <w:ilvl w:val="0"/>
                <w:numId w:val="30"/>
              </w:numPr>
              <w:rPr>
                <w:rFonts w:eastAsia="MS Mincho"/>
                <w:lang w:eastAsia="ja-JP"/>
              </w:rPr>
            </w:pPr>
            <w:r w:rsidRPr="00964430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964430">
              <w:rPr>
                <w:rFonts w:eastAsia="MS Mincho"/>
                <w:lang w:eastAsia="ja-JP"/>
              </w:rPr>
              <w:t xml:space="preserve"> </w:t>
            </w:r>
            <w:r w:rsidR="00964430" w:rsidRPr="00964430">
              <w:rPr>
                <w:rFonts w:eastAsia="MS Mincho"/>
                <w:lang w:eastAsia="ja-JP"/>
              </w:rPr>
              <w:t xml:space="preserve">updates </w:t>
            </w:r>
            <w:r w:rsidRPr="00964430">
              <w:rPr>
                <w:rFonts w:eastAsia="MS Mincho"/>
                <w:lang w:eastAsia="ja-JP"/>
              </w:rPr>
              <w:t xml:space="preserve">the </w:t>
            </w:r>
            <w:r w:rsidR="00964430" w:rsidRPr="00964430">
              <w:rPr>
                <w:rFonts w:eastAsia="MS Mincho"/>
                <w:lang w:eastAsia="ja-JP"/>
              </w:rPr>
              <w:t xml:space="preserve">Goal status to </w:t>
            </w:r>
            <w:r w:rsidR="00742209">
              <w:rPr>
                <w:rFonts w:eastAsia="MS Mincho"/>
                <w:lang w:eastAsia="ja-JP"/>
              </w:rPr>
              <w:t>“A</w:t>
            </w:r>
            <w:r w:rsidR="00742209" w:rsidRPr="00964430">
              <w:rPr>
                <w:rFonts w:eastAsia="MS Mincho"/>
                <w:lang w:eastAsia="ja-JP"/>
              </w:rPr>
              <w:t>pprove</w:t>
            </w:r>
            <w:r w:rsidR="00742209">
              <w:rPr>
                <w:rFonts w:eastAsia="MS Mincho"/>
                <w:lang w:eastAsia="ja-JP"/>
              </w:rPr>
              <w:t>d”</w:t>
            </w:r>
            <w:r w:rsidR="00964430" w:rsidRPr="00964430">
              <w:rPr>
                <w:rFonts w:eastAsia="MS Mincho"/>
                <w:lang w:eastAsia="ja-JP"/>
              </w:rPr>
              <w:t xml:space="preserve"> in the database and navigates the </w:t>
            </w:r>
            <w:r w:rsidR="00964430" w:rsidRPr="00964430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="00964430" w:rsidRPr="00964430">
              <w:rPr>
                <w:rFonts w:eastAsia="MS Mincho"/>
                <w:lang w:eastAsia="ja-JP"/>
              </w:rPr>
              <w:t>back to the Main View.</w:t>
            </w:r>
          </w:p>
        </w:tc>
      </w:tr>
      <w:tr w:rsidR="00263028" w:rsidRPr="00304C80" w:rsidTr="00FA7681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277B11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263028" w:rsidRPr="00304C80" w:rsidTr="00FA7681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E73E3A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selects the “Done” button on the Approve Goal form.</w:t>
            </w:r>
          </w:p>
        </w:tc>
      </w:tr>
      <w:tr w:rsidR="00263028" w:rsidRPr="00304C80" w:rsidTr="00FA7681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277B11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</w:tbl>
    <w:p w:rsidR="00263028" w:rsidRDefault="00263028" w:rsidP="00263028"/>
    <w:p w:rsidR="00263028" w:rsidRDefault="00263028" w:rsidP="00263028"/>
    <w:p w:rsidR="00263028" w:rsidRDefault="00263028" w:rsidP="00263028">
      <w:r>
        <w:br w:type="page"/>
      </w:r>
    </w:p>
    <w:p w:rsidR="00263028" w:rsidRDefault="00263028" w:rsidP="00263028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263028" w:rsidRPr="00304C80" w:rsidTr="00FA7681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E55B4" w:rsidRDefault="00263028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AddCategory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(Success)</w:t>
            </w:r>
          </w:p>
        </w:tc>
      </w:tr>
      <w:tr w:rsidR="00263028" w:rsidRPr="00304C80" w:rsidTr="00FA7681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C640D" w:rsidRDefault="00263028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263028" w:rsidRPr="00304C80" w:rsidTr="00FA7681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742209" w:rsidRPr="00964430" w:rsidRDefault="00742209" w:rsidP="00742209">
            <w:pPr>
              <w:pStyle w:val="ListParagraph"/>
              <w:numPr>
                <w:ilvl w:val="0"/>
                <w:numId w:val="32"/>
              </w:numPr>
              <w:rPr>
                <w:rFonts w:eastAsia="MS Mincho"/>
                <w:lang w:eastAsia="ja-JP"/>
              </w:rPr>
            </w:pPr>
            <w:r w:rsidRPr="00964430">
              <w:rPr>
                <w:rFonts w:eastAsia="MS Mincho"/>
                <w:lang w:eastAsia="ja-JP"/>
              </w:rPr>
              <w:t xml:space="preserve">The </w:t>
            </w:r>
            <w:r w:rsidRPr="00964430"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eastAsia="MS Mincho"/>
                <w:lang w:eastAsia="ja-JP"/>
              </w:rPr>
              <w:t xml:space="preserve"> is on the </w:t>
            </w:r>
            <w:r w:rsidRPr="00964430">
              <w:rPr>
                <w:rFonts w:eastAsia="MS Mincho"/>
                <w:lang w:eastAsia="ja-JP"/>
              </w:rPr>
              <w:t xml:space="preserve">Main View </w:t>
            </w:r>
            <w:r>
              <w:rPr>
                <w:rFonts w:eastAsia="MS Mincho"/>
                <w:lang w:eastAsia="ja-JP"/>
              </w:rPr>
              <w:t xml:space="preserve">which displays their </w:t>
            </w:r>
            <w:r w:rsidRPr="00964430">
              <w:rPr>
                <w:rFonts w:eastAsia="MS Mincho"/>
                <w:lang w:eastAsia="ja-JP"/>
              </w:rPr>
              <w:t xml:space="preserve">Goals and department Goals and then </w:t>
            </w:r>
            <w:r>
              <w:rPr>
                <w:rFonts w:eastAsia="MS Mincho"/>
                <w:lang w:eastAsia="ja-JP"/>
              </w:rPr>
              <w:t>clicks the “Add Category</w:t>
            </w:r>
            <w:r>
              <w:rPr>
                <w:rFonts w:eastAsia="MS Mincho"/>
                <w:lang w:eastAsia="ja-JP"/>
              </w:rPr>
              <w:t>” button on the Goal that needs to be approved.</w:t>
            </w:r>
          </w:p>
          <w:p w:rsidR="00263028" w:rsidRPr="00304C80" w:rsidRDefault="00263028" w:rsidP="00FA7681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263028" w:rsidRPr="00742209" w:rsidRDefault="00263028" w:rsidP="00742209">
            <w:pPr>
              <w:pStyle w:val="ListParagraph"/>
              <w:numPr>
                <w:ilvl w:val="0"/>
                <w:numId w:val="32"/>
              </w:numPr>
              <w:rPr>
                <w:rFonts w:eastAsia="MS Mincho"/>
                <w:lang w:eastAsia="ja-JP"/>
              </w:rPr>
            </w:pPr>
            <w:r w:rsidRPr="00742209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742209">
              <w:rPr>
                <w:rFonts w:eastAsia="MS Mincho"/>
                <w:lang w:eastAsia="ja-JP"/>
              </w:rPr>
              <w:t xml:space="preserve"> displays a form for entering Category information.</w:t>
            </w:r>
            <w:r w:rsidRPr="00742209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263028" w:rsidRPr="00304C80" w:rsidRDefault="00263028" w:rsidP="00FA7681">
            <w:pPr>
              <w:pStyle w:val="ListParagraph"/>
              <w:rPr>
                <w:rFonts w:eastAsia="MS Mincho"/>
                <w:lang w:eastAsia="ja-JP"/>
              </w:rPr>
            </w:pPr>
          </w:p>
          <w:p w:rsidR="00263028" w:rsidRPr="00327936" w:rsidRDefault="00263028" w:rsidP="00327936">
            <w:pPr>
              <w:pStyle w:val="ListParagraph"/>
              <w:numPr>
                <w:ilvl w:val="0"/>
                <w:numId w:val="32"/>
              </w:numPr>
              <w:rPr>
                <w:rFonts w:eastAsia="MS Mincho"/>
                <w:lang w:eastAsia="ja-JP"/>
              </w:rPr>
            </w:pPr>
            <w:r w:rsidRPr="00327936">
              <w:rPr>
                <w:rFonts w:eastAsia="MS Mincho"/>
                <w:lang w:eastAsia="ja-JP"/>
              </w:rPr>
              <w:t xml:space="preserve">The </w:t>
            </w:r>
            <w:r w:rsidRPr="0032793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327936">
              <w:rPr>
                <w:rFonts w:eastAsia="MS Mincho"/>
                <w:lang w:eastAsia="ja-JP"/>
              </w:rPr>
              <w:t>fills out the form with the correct information in each field and selects the “Confirm” button.</w:t>
            </w:r>
          </w:p>
          <w:p w:rsidR="00263028" w:rsidRPr="003C640D" w:rsidRDefault="00263028" w:rsidP="00FA7681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263028" w:rsidRPr="00327936" w:rsidRDefault="00263028" w:rsidP="00327936">
            <w:pPr>
              <w:pStyle w:val="ListParagraph"/>
              <w:numPr>
                <w:ilvl w:val="0"/>
                <w:numId w:val="32"/>
              </w:numPr>
              <w:rPr>
                <w:rFonts w:eastAsia="MS Mincho"/>
                <w:lang w:eastAsia="ja-JP"/>
              </w:rPr>
            </w:pPr>
            <w:r w:rsidRPr="00327936"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327936">
              <w:rPr>
                <w:rFonts w:eastAsia="MS Mincho"/>
                <w:lang w:eastAsia="ja-JP"/>
              </w:rPr>
              <w:t xml:space="preserve">validates the </w:t>
            </w:r>
            <w:r w:rsidRPr="00327936">
              <w:rPr>
                <w:rFonts w:ascii="Courier New" w:eastAsia="MS Mincho" w:hAnsi="Courier New" w:cs="Courier New"/>
                <w:lang w:eastAsia="ja-JP"/>
              </w:rPr>
              <w:t>Supervisor’s</w:t>
            </w:r>
            <w:r w:rsidRPr="00327936">
              <w:rPr>
                <w:rFonts w:eastAsia="MS Mincho"/>
                <w:lang w:eastAsia="ja-JP"/>
              </w:rPr>
              <w:t xml:space="preserve"> form and adds the new Category to the Goal database.</w:t>
            </w:r>
          </w:p>
          <w:p w:rsidR="00263028" w:rsidRPr="00304C80" w:rsidRDefault="00263028" w:rsidP="00FA7681">
            <w:pPr>
              <w:pStyle w:val="ListParagraph"/>
              <w:rPr>
                <w:rFonts w:eastAsia="MS Mincho"/>
                <w:lang w:eastAsia="ja-JP"/>
              </w:rPr>
            </w:pPr>
          </w:p>
          <w:p w:rsidR="00263028" w:rsidRPr="00327936" w:rsidRDefault="00263028" w:rsidP="00327936">
            <w:pPr>
              <w:pStyle w:val="ListParagraph"/>
              <w:numPr>
                <w:ilvl w:val="0"/>
                <w:numId w:val="32"/>
              </w:numPr>
              <w:rPr>
                <w:rFonts w:eastAsia="MS Mincho"/>
                <w:lang w:eastAsia="ja-JP"/>
              </w:rPr>
            </w:pPr>
            <w:r w:rsidRPr="00327936">
              <w:rPr>
                <w:rFonts w:eastAsia="MS Mincho"/>
                <w:lang w:eastAsia="ja-JP"/>
              </w:rPr>
              <w:t xml:space="preserve">The </w:t>
            </w:r>
            <w:r w:rsidRPr="0032793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327936">
              <w:rPr>
                <w:rFonts w:eastAsia="MS Mincho"/>
                <w:lang w:eastAsia="ja-JP"/>
              </w:rPr>
              <w:t>is prompted back to the Main View page.</w:t>
            </w:r>
          </w:p>
        </w:tc>
      </w:tr>
      <w:tr w:rsidR="00263028" w:rsidRPr="00304C80" w:rsidTr="00FA7681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277B11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263028" w:rsidRPr="00304C80" w:rsidTr="00FA7681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="00742209">
              <w:rPr>
                <w:rFonts w:ascii="Times New Roman" w:eastAsia="MS Mincho" w:hAnsi="Times New Roman" w:cs="Times New Roman"/>
                <w:lang w:eastAsia="ja-JP"/>
              </w:rPr>
              <w:t>submits valid information in the Category form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263028" w:rsidRPr="00E73E3A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263028" w:rsidRPr="00304C80" w:rsidTr="00FA7681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277B11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263028" w:rsidRDefault="00263028" w:rsidP="00263028"/>
    <w:p w:rsidR="00263028" w:rsidRDefault="00263028" w:rsidP="00263028"/>
    <w:p w:rsidR="00263028" w:rsidRDefault="00263028" w:rsidP="00263028">
      <w:r>
        <w:br w:type="page"/>
      </w: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263028" w:rsidRPr="00304C80" w:rsidTr="00FA7681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E55B4" w:rsidRDefault="00263028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AddCategory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263028" w:rsidRPr="00304C80" w:rsidTr="00FA7681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C640D" w:rsidRDefault="00263028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263028" w:rsidRPr="00304C80" w:rsidTr="00FA7681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742209" w:rsidRPr="00964430" w:rsidRDefault="00742209" w:rsidP="00742209">
            <w:pPr>
              <w:pStyle w:val="ListParagraph"/>
              <w:numPr>
                <w:ilvl w:val="0"/>
                <w:numId w:val="33"/>
              </w:numPr>
              <w:rPr>
                <w:rFonts w:eastAsia="MS Mincho"/>
                <w:lang w:eastAsia="ja-JP"/>
              </w:rPr>
            </w:pPr>
            <w:r w:rsidRPr="00964430">
              <w:rPr>
                <w:rFonts w:eastAsia="MS Mincho"/>
                <w:lang w:eastAsia="ja-JP"/>
              </w:rPr>
              <w:t xml:space="preserve">The </w:t>
            </w:r>
            <w:r w:rsidRPr="00964430"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eastAsia="MS Mincho"/>
                <w:lang w:eastAsia="ja-JP"/>
              </w:rPr>
              <w:t xml:space="preserve"> is on the </w:t>
            </w:r>
            <w:r w:rsidRPr="00964430">
              <w:rPr>
                <w:rFonts w:eastAsia="MS Mincho"/>
                <w:lang w:eastAsia="ja-JP"/>
              </w:rPr>
              <w:t xml:space="preserve">Main View </w:t>
            </w:r>
            <w:r>
              <w:rPr>
                <w:rFonts w:eastAsia="MS Mincho"/>
                <w:lang w:eastAsia="ja-JP"/>
              </w:rPr>
              <w:t xml:space="preserve">which displays their </w:t>
            </w:r>
            <w:r w:rsidRPr="00964430">
              <w:rPr>
                <w:rFonts w:eastAsia="MS Mincho"/>
                <w:lang w:eastAsia="ja-JP"/>
              </w:rPr>
              <w:t xml:space="preserve">Goals and department Goals and then </w:t>
            </w:r>
            <w:r>
              <w:rPr>
                <w:rFonts w:eastAsia="MS Mincho"/>
                <w:lang w:eastAsia="ja-JP"/>
              </w:rPr>
              <w:t>clicks the “Add Category</w:t>
            </w:r>
            <w:r>
              <w:rPr>
                <w:rFonts w:eastAsia="MS Mincho"/>
                <w:lang w:eastAsia="ja-JP"/>
              </w:rPr>
              <w:t>” button on the Goal that needs to be approved.</w:t>
            </w:r>
          </w:p>
          <w:p w:rsidR="00263028" w:rsidRPr="00304C80" w:rsidRDefault="00263028" w:rsidP="00FA7681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263028" w:rsidRPr="00742209" w:rsidRDefault="00263028" w:rsidP="00742209">
            <w:pPr>
              <w:pStyle w:val="ListParagraph"/>
              <w:numPr>
                <w:ilvl w:val="0"/>
                <w:numId w:val="33"/>
              </w:numPr>
              <w:rPr>
                <w:rFonts w:eastAsia="MS Mincho"/>
                <w:lang w:eastAsia="ja-JP"/>
              </w:rPr>
            </w:pPr>
            <w:r w:rsidRPr="00742209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742209">
              <w:rPr>
                <w:rFonts w:eastAsia="MS Mincho"/>
                <w:lang w:eastAsia="ja-JP"/>
              </w:rPr>
              <w:t xml:space="preserve"> displays a form for entering Category information.</w:t>
            </w:r>
            <w:r w:rsidRPr="00742209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263028" w:rsidRPr="00304C80" w:rsidRDefault="00263028" w:rsidP="00FA7681">
            <w:pPr>
              <w:pStyle w:val="ListParagraph"/>
              <w:rPr>
                <w:rFonts w:eastAsia="MS Mincho"/>
                <w:lang w:eastAsia="ja-JP"/>
              </w:rPr>
            </w:pPr>
          </w:p>
          <w:p w:rsidR="00263028" w:rsidRPr="00327936" w:rsidRDefault="00263028" w:rsidP="00327936">
            <w:pPr>
              <w:pStyle w:val="ListParagraph"/>
              <w:numPr>
                <w:ilvl w:val="0"/>
                <w:numId w:val="33"/>
              </w:numPr>
              <w:rPr>
                <w:rFonts w:eastAsia="MS Mincho"/>
                <w:lang w:eastAsia="ja-JP"/>
              </w:rPr>
            </w:pPr>
            <w:r w:rsidRPr="00327936">
              <w:rPr>
                <w:rFonts w:eastAsia="MS Mincho"/>
                <w:lang w:eastAsia="ja-JP"/>
              </w:rPr>
              <w:t xml:space="preserve">The </w:t>
            </w:r>
            <w:r w:rsidRPr="0032793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327936">
              <w:rPr>
                <w:rFonts w:eastAsia="MS Mincho"/>
                <w:lang w:eastAsia="ja-JP"/>
              </w:rPr>
              <w:t>fills out the form with the incorrect information in one or more field and selects the “Confirm” button.</w:t>
            </w:r>
          </w:p>
          <w:p w:rsidR="00263028" w:rsidRPr="003C640D" w:rsidRDefault="00263028" w:rsidP="00FA7681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263028" w:rsidRPr="00327936" w:rsidRDefault="00263028" w:rsidP="00327936">
            <w:pPr>
              <w:pStyle w:val="ListParagraph"/>
              <w:numPr>
                <w:ilvl w:val="0"/>
                <w:numId w:val="33"/>
              </w:numPr>
              <w:rPr>
                <w:rFonts w:eastAsia="MS Mincho"/>
                <w:lang w:eastAsia="ja-JP"/>
              </w:rPr>
            </w:pPr>
            <w:r w:rsidRPr="00327936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="00742209" w:rsidRPr="00327936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742209" w:rsidRPr="00327936">
              <w:rPr>
                <w:rFonts w:eastAsia="MS Mincho"/>
                <w:lang w:eastAsia="ja-JP"/>
              </w:rPr>
              <w:t>attempts to v</w:t>
            </w:r>
            <w:r w:rsidRPr="00327936">
              <w:rPr>
                <w:rFonts w:eastAsia="MS Mincho"/>
                <w:lang w:eastAsia="ja-JP"/>
              </w:rPr>
              <w:t xml:space="preserve">alidate the </w:t>
            </w:r>
            <w:r w:rsidRPr="00327936">
              <w:rPr>
                <w:rFonts w:ascii="Courier New" w:eastAsia="MS Mincho" w:hAnsi="Courier New" w:cs="Courier New"/>
                <w:lang w:eastAsia="ja-JP"/>
              </w:rPr>
              <w:t>Supervisor’s</w:t>
            </w:r>
            <w:r w:rsidRPr="00327936">
              <w:rPr>
                <w:rFonts w:eastAsia="MS Mincho"/>
                <w:lang w:eastAsia="ja-JP"/>
              </w:rPr>
              <w:t xml:space="preserve"> form </w:t>
            </w:r>
            <w:r w:rsidR="00742209" w:rsidRPr="00327936">
              <w:rPr>
                <w:rFonts w:eastAsia="MS Mincho"/>
                <w:lang w:eastAsia="ja-JP"/>
              </w:rPr>
              <w:t xml:space="preserve">but the information is invalid </w:t>
            </w:r>
            <w:r w:rsidRPr="00327936">
              <w:rPr>
                <w:rFonts w:eastAsia="MS Mincho"/>
                <w:lang w:eastAsia="ja-JP"/>
              </w:rPr>
              <w:t xml:space="preserve">and notifies </w:t>
            </w:r>
            <w:r w:rsidRPr="0032793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327936">
              <w:rPr>
                <w:rFonts w:eastAsia="MS Mincho"/>
                <w:lang w:eastAsia="ja-JP"/>
              </w:rPr>
              <w:t>that one or more field is entered incorrectly.</w:t>
            </w:r>
          </w:p>
          <w:p w:rsidR="00263028" w:rsidRPr="00304C80" w:rsidRDefault="00263028" w:rsidP="00FA7681">
            <w:pPr>
              <w:pStyle w:val="ListParagraph"/>
              <w:rPr>
                <w:rFonts w:eastAsia="MS Mincho"/>
                <w:lang w:eastAsia="ja-JP"/>
              </w:rPr>
            </w:pPr>
          </w:p>
          <w:p w:rsidR="00263028" w:rsidRPr="00327936" w:rsidRDefault="00263028" w:rsidP="00327936">
            <w:pPr>
              <w:pStyle w:val="ListParagraph"/>
              <w:numPr>
                <w:ilvl w:val="0"/>
                <w:numId w:val="33"/>
              </w:numPr>
              <w:rPr>
                <w:rFonts w:eastAsia="MS Mincho"/>
                <w:lang w:eastAsia="ja-JP"/>
              </w:rPr>
            </w:pPr>
            <w:r w:rsidRPr="00327936">
              <w:rPr>
                <w:rFonts w:eastAsia="MS Mincho"/>
                <w:lang w:eastAsia="ja-JP"/>
              </w:rPr>
              <w:t xml:space="preserve">The </w:t>
            </w:r>
            <w:r w:rsidRPr="0032793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327936">
              <w:rPr>
                <w:rFonts w:eastAsia="MS Mincho"/>
                <w:lang w:eastAsia="ja-JP"/>
              </w:rPr>
              <w:t>is prompted back to the Add Category form to re-edit the incorrect information.</w:t>
            </w:r>
          </w:p>
        </w:tc>
      </w:tr>
      <w:tr w:rsidR="00263028" w:rsidRPr="00304C80" w:rsidTr="00FA7681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277B11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263028" w:rsidRPr="00304C80" w:rsidTr="00FA7681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E73E3A" w:rsidRDefault="00263028" w:rsidP="00742209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enters </w:t>
            </w:r>
            <w:r w:rsidR="00742209">
              <w:rPr>
                <w:rFonts w:ascii="Times New Roman" w:eastAsia="MS Mincho" w:hAnsi="Times New Roman" w:cs="Times New Roman"/>
                <w:lang w:eastAsia="ja-JP"/>
              </w:rPr>
              <w:t xml:space="preserve">invalid information to the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Category form.</w:t>
            </w:r>
            <w:r w:rsidR="00742209" w:rsidRPr="00E73E3A">
              <w:rPr>
                <w:rFonts w:ascii="Times New Roman" w:eastAsia="MS Mincho" w:hAnsi="Times New Roman" w:cs="Times New Roman"/>
                <w:u w:val="single"/>
                <w:lang w:eastAsia="ja-JP"/>
              </w:rPr>
              <w:t xml:space="preserve"> </w:t>
            </w:r>
          </w:p>
        </w:tc>
      </w:tr>
      <w:tr w:rsidR="00263028" w:rsidRPr="00304C80" w:rsidTr="00FA7681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277B11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263028" w:rsidRDefault="00263028" w:rsidP="00263028"/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B60DD8" w:rsidRDefault="00B60DD8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B60DD8" w:rsidRDefault="00B60DD8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B60DD8" w:rsidRDefault="00B60DD8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B60DD8" w:rsidRDefault="00B60DD8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B60DD8" w:rsidRDefault="00B60DD8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10242D">
      <w:pPr>
        <w:jc w:val="center"/>
      </w:pPr>
    </w:p>
    <w:sectPr w:rsidR="003C6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734BC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5BB73B9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8C103AA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0A4B03C1"/>
    <w:multiLevelType w:val="hybridMultilevel"/>
    <w:tmpl w:val="BDC0E81A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67760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10AC540B"/>
    <w:multiLevelType w:val="hybridMultilevel"/>
    <w:tmpl w:val="0B284C80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12A1E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14F00047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15232628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198653C2"/>
    <w:multiLevelType w:val="hybridMultilevel"/>
    <w:tmpl w:val="E1D65F12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C30DE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63215"/>
    <w:multiLevelType w:val="hybridMultilevel"/>
    <w:tmpl w:val="FF2AAA22"/>
    <w:lvl w:ilvl="0" w:tplc="A560F8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C0722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2CDF232C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30DD3956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3B9E673D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0B71BB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4A543A71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4FAB1730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54306BE4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 w15:restartNumberingAfterBreak="0">
    <w:nsid w:val="551C4943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265538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 w15:restartNumberingAfterBreak="0">
    <w:nsid w:val="558C1963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 w15:restartNumberingAfterBreak="0">
    <w:nsid w:val="55CD6339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641A7CD6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6B17A9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 w15:restartNumberingAfterBreak="0">
    <w:nsid w:val="67A86F8F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 w15:restartNumberingAfterBreak="0">
    <w:nsid w:val="6CAA7726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 w15:restartNumberingAfterBreak="0">
    <w:nsid w:val="6D11029C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FA2BA4"/>
    <w:multiLevelType w:val="hybridMultilevel"/>
    <w:tmpl w:val="D0E0E18A"/>
    <w:lvl w:ilvl="0" w:tplc="936E8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45F37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D6AD6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 w15:restartNumberingAfterBreak="0">
    <w:nsid w:val="77D460DD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1A6A71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6"/>
  </w:num>
  <w:num w:numId="2">
    <w:abstractNumId w:val="7"/>
  </w:num>
  <w:num w:numId="3">
    <w:abstractNumId w:val="18"/>
  </w:num>
  <w:num w:numId="4">
    <w:abstractNumId w:val="2"/>
  </w:num>
  <w:num w:numId="5">
    <w:abstractNumId w:val="8"/>
  </w:num>
  <w:num w:numId="6">
    <w:abstractNumId w:val="19"/>
  </w:num>
  <w:num w:numId="7">
    <w:abstractNumId w:val="27"/>
  </w:num>
  <w:num w:numId="8">
    <w:abstractNumId w:val="4"/>
  </w:num>
  <w:num w:numId="9">
    <w:abstractNumId w:val="17"/>
  </w:num>
  <w:num w:numId="10">
    <w:abstractNumId w:val="31"/>
  </w:num>
  <w:num w:numId="11">
    <w:abstractNumId w:val="23"/>
  </w:num>
  <w:num w:numId="12">
    <w:abstractNumId w:val="21"/>
  </w:num>
  <w:num w:numId="13">
    <w:abstractNumId w:val="33"/>
  </w:num>
  <w:num w:numId="14">
    <w:abstractNumId w:val="25"/>
  </w:num>
  <w:num w:numId="15">
    <w:abstractNumId w:val="26"/>
  </w:num>
  <w:num w:numId="16">
    <w:abstractNumId w:val="0"/>
  </w:num>
  <w:num w:numId="17">
    <w:abstractNumId w:val="12"/>
  </w:num>
  <w:num w:numId="18">
    <w:abstractNumId w:val="13"/>
  </w:num>
  <w:num w:numId="19">
    <w:abstractNumId w:val="6"/>
  </w:num>
  <w:num w:numId="20">
    <w:abstractNumId w:val="1"/>
  </w:num>
  <w:num w:numId="21">
    <w:abstractNumId w:val="22"/>
  </w:num>
  <w:num w:numId="22">
    <w:abstractNumId w:val="14"/>
  </w:num>
  <w:num w:numId="23">
    <w:abstractNumId w:val="29"/>
  </w:num>
  <w:num w:numId="24">
    <w:abstractNumId w:val="11"/>
  </w:num>
  <w:num w:numId="25">
    <w:abstractNumId w:val="9"/>
  </w:num>
  <w:num w:numId="26">
    <w:abstractNumId w:val="5"/>
  </w:num>
  <w:num w:numId="27">
    <w:abstractNumId w:val="32"/>
  </w:num>
  <w:num w:numId="28">
    <w:abstractNumId w:val="3"/>
  </w:num>
  <w:num w:numId="29">
    <w:abstractNumId w:val="20"/>
  </w:num>
  <w:num w:numId="30">
    <w:abstractNumId w:val="24"/>
  </w:num>
  <w:num w:numId="31">
    <w:abstractNumId w:val="30"/>
  </w:num>
  <w:num w:numId="32">
    <w:abstractNumId w:val="10"/>
  </w:num>
  <w:num w:numId="33">
    <w:abstractNumId w:val="28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2D"/>
    <w:rsid w:val="00006D6D"/>
    <w:rsid w:val="0010242D"/>
    <w:rsid w:val="00106D7D"/>
    <w:rsid w:val="00117314"/>
    <w:rsid w:val="001A2ABB"/>
    <w:rsid w:val="001E24AB"/>
    <w:rsid w:val="00201024"/>
    <w:rsid w:val="00263028"/>
    <w:rsid w:val="00277B11"/>
    <w:rsid w:val="00327936"/>
    <w:rsid w:val="003C640D"/>
    <w:rsid w:val="003E55B4"/>
    <w:rsid w:val="003E5B07"/>
    <w:rsid w:val="00470AA1"/>
    <w:rsid w:val="00501772"/>
    <w:rsid w:val="0064078C"/>
    <w:rsid w:val="00640D70"/>
    <w:rsid w:val="00742209"/>
    <w:rsid w:val="007A3E84"/>
    <w:rsid w:val="00810C85"/>
    <w:rsid w:val="008E1406"/>
    <w:rsid w:val="00964430"/>
    <w:rsid w:val="00994F14"/>
    <w:rsid w:val="009A4CA2"/>
    <w:rsid w:val="009D4707"/>
    <w:rsid w:val="00A473D4"/>
    <w:rsid w:val="00AE714B"/>
    <w:rsid w:val="00B372D0"/>
    <w:rsid w:val="00B60DD8"/>
    <w:rsid w:val="00BB6A91"/>
    <w:rsid w:val="00BC2EE4"/>
    <w:rsid w:val="00C407E9"/>
    <w:rsid w:val="00E73E3A"/>
    <w:rsid w:val="00EE5C0E"/>
    <w:rsid w:val="00F255EA"/>
    <w:rsid w:val="00F660CC"/>
    <w:rsid w:val="00F81AD6"/>
    <w:rsid w:val="00F82651"/>
    <w:rsid w:val="00FA7681"/>
    <w:rsid w:val="00FF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FAB95-6FFD-4B91-8367-C9376034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40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19</Pages>
  <Words>2018</Words>
  <Characters>11508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Tennis, Matthew</dc:creator>
  <cp:keywords/>
  <dc:description/>
  <cp:lastModifiedBy>Miguel Morell</cp:lastModifiedBy>
  <cp:revision>5</cp:revision>
  <dcterms:created xsi:type="dcterms:W3CDTF">2017-02-08T02:07:00Z</dcterms:created>
  <dcterms:modified xsi:type="dcterms:W3CDTF">2017-02-08T18:39:00Z</dcterms:modified>
</cp:coreProperties>
</file>