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40D" w:rsidRDefault="0010242D" w:rsidP="00277B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4C80">
        <w:rPr>
          <w:rFonts w:ascii="Times New Roman" w:hAnsi="Times New Roman" w:cs="Times New Roman"/>
          <w:b/>
          <w:sz w:val="28"/>
          <w:szCs w:val="28"/>
        </w:rPr>
        <w:t xml:space="preserve">Use Case </w:t>
      </w:r>
      <w:r>
        <w:rPr>
          <w:rFonts w:ascii="Times New Roman" w:hAnsi="Times New Roman" w:cs="Times New Roman"/>
          <w:b/>
          <w:sz w:val="28"/>
          <w:szCs w:val="28"/>
        </w:rPr>
        <w:t>Diagram</w:t>
      </w:r>
    </w:p>
    <w:p w:rsidR="003C640D" w:rsidRDefault="003C640D" w:rsidP="0010242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640D" w:rsidRDefault="003C640D" w:rsidP="0010242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242D" w:rsidRPr="00304C80" w:rsidRDefault="00263028" w:rsidP="001024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55pt;height:436.85pt">
            <v:imagedata r:id="rId5" o:title="Use Case Diagram"/>
          </v:shape>
        </w:pict>
      </w:r>
    </w:p>
    <w:p w:rsidR="00B60DD8" w:rsidRDefault="00B60DD8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Pr="00304C80" w:rsidRDefault="003C640D" w:rsidP="003C640D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 w:rsidRPr="00304C80">
        <w:rPr>
          <w:rFonts w:ascii="Times New Roman" w:hAnsi="Times New Roman" w:cs="Times New Roman"/>
          <w:sz w:val="28"/>
          <w:szCs w:val="28"/>
        </w:rPr>
        <w:lastRenderedPageBreak/>
        <w:t>Employee</w:t>
      </w:r>
      <w:r w:rsidRPr="00304C80">
        <w:rPr>
          <w:rFonts w:ascii="Times New Roman" w:hAnsi="Times New Roman" w:cs="Times New Roman"/>
          <w:sz w:val="28"/>
          <w:szCs w:val="28"/>
        </w:rPr>
        <w:tab/>
      </w: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3C640D" w:rsidRPr="00304C80" w:rsidTr="00B60DD8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C640D" w:rsidRPr="00304C80" w:rsidRDefault="003C640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C640D" w:rsidRPr="003E55B4" w:rsidRDefault="003C640D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E55B4">
              <w:rPr>
                <w:rFonts w:ascii="Courier New" w:eastAsia="MS Mincho" w:hAnsi="Courier New" w:cs="Courier New"/>
                <w:lang w:eastAsia="ja-JP"/>
              </w:rPr>
              <w:t>Login</w:t>
            </w:r>
          </w:p>
        </w:tc>
      </w:tr>
      <w:tr w:rsidR="003C640D" w:rsidRPr="00304C80" w:rsidTr="00277B11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C640D" w:rsidRPr="00304C80" w:rsidRDefault="003C640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3C640D" w:rsidRPr="00304C80" w:rsidRDefault="003C640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C640D" w:rsidRPr="003C640D" w:rsidRDefault="003C640D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</w:t>
            </w:r>
            <w:r w:rsidR="003E55B4">
              <w:rPr>
                <w:rFonts w:ascii="Courier New" w:eastAsia="MS Mincho" w:hAnsi="Courier New" w:cs="Courier New"/>
                <w:lang w:eastAsia="ja-JP"/>
              </w:rPr>
              <w:t xml:space="preserve">, Supervisor, or Administrator </w:t>
            </w:r>
          </w:p>
          <w:p w:rsidR="003C640D" w:rsidRPr="00304C80" w:rsidRDefault="003C640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3C640D" w:rsidRPr="00304C80" w:rsidTr="00B60DD8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C640D" w:rsidRPr="00304C80" w:rsidRDefault="003C640D" w:rsidP="00277B1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C640D" w:rsidRPr="00304C80" w:rsidRDefault="003C640D" w:rsidP="00277B11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 w:rsidR="003E55B4">
              <w:rPr>
                <w:rFonts w:ascii="Courier New" w:eastAsia="MS Mincho" w:hAnsi="Courier New" w:cs="Courier New"/>
                <w:lang w:eastAsia="ja-JP"/>
              </w:rPr>
              <w:t>User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clicks on the Login button.</w:t>
            </w:r>
          </w:p>
          <w:p w:rsidR="003C640D" w:rsidRPr="00304C80" w:rsidRDefault="003C640D" w:rsidP="00277B11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3C640D" w:rsidRPr="00304C80" w:rsidRDefault="003C640D" w:rsidP="00277B11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displays the Login View.</w:t>
            </w:r>
          </w:p>
          <w:p w:rsidR="003C640D" w:rsidRPr="00304C80" w:rsidRDefault="003C640D" w:rsidP="00277B11">
            <w:pPr>
              <w:pStyle w:val="ListParagraph"/>
              <w:rPr>
                <w:rFonts w:eastAsia="MS Mincho"/>
                <w:lang w:eastAsia="ja-JP"/>
              </w:rPr>
            </w:pPr>
          </w:p>
          <w:p w:rsidR="003C640D" w:rsidRDefault="003C640D" w:rsidP="00277B11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 w:rsidR="003E55B4">
              <w:rPr>
                <w:rFonts w:ascii="Courier New" w:eastAsia="MS Mincho" w:hAnsi="Courier New" w:cs="Courier New"/>
                <w:lang w:eastAsia="ja-JP"/>
              </w:rPr>
              <w:t>User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valid credentials into the Login View form.</w:t>
            </w:r>
          </w:p>
          <w:p w:rsidR="003C640D" w:rsidRPr="003C640D" w:rsidRDefault="003C640D" w:rsidP="00277B11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3C640D" w:rsidRPr="00304C80" w:rsidRDefault="00F82651" w:rsidP="00277B11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validates the Employee’s credentials and displays the default Employee View.</w:t>
            </w:r>
          </w:p>
          <w:p w:rsidR="003C640D" w:rsidRPr="00304C80" w:rsidRDefault="003C640D" w:rsidP="00277B11">
            <w:pPr>
              <w:pStyle w:val="ListParagraph"/>
              <w:rPr>
                <w:rFonts w:eastAsia="MS Mincho"/>
                <w:lang w:eastAsia="ja-JP"/>
              </w:rPr>
            </w:pPr>
          </w:p>
          <w:p w:rsidR="003C640D" w:rsidRPr="00304C80" w:rsidRDefault="00F82651" w:rsidP="003E55B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 w:rsidR="003E55B4">
              <w:rPr>
                <w:rFonts w:ascii="Courier New" w:eastAsia="MS Mincho" w:hAnsi="Courier New" w:cs="Courier New"/>
                <w:lang w:eastAsia="ja-JP"/>
              </w:rPr>
              <w:t>User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is logged into </w:t>
            </w: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</w:tc>
      </w:tr>
      <w:tr w:rsidR="00277B11" w:rsidRPr="00304C80" w:rsidTr="00277B11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77B11" w:rsidRPr="00304C80" w:rsidRDefault="00277B11" w:rsidP="00277B1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77B11" w:rsidRPr="00277B11" w:rsidRDefault="003E55B4" w:rsidP="00F660CC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User</w:t>
            </w:r>
            <w:r w:rsidR="00277B11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277B11">
              <w:rPr>
                <w:rFonts w:ascii="Times New Roman" w:eastAsia="MS Mincho" w:hAnsi="Times New Roman" w:cs="Times New Roman"/>
                <w:lang w:eastAsia="ja-JP"/>
              </w:rPr>
              <w:t xml:space="preserve">navigates to the </w:t>
            </w:r>
            <w:r w:rsidR="00F660CC">
              <w:rPr>
                <w:rFonts w:ascii="Times New Roman" w:eastAsia="MS Mincho" w:hAnsi="Times New Roman" w:cs="Times New Roman"/>
                <w:lang w:eastAsia="ja-JP"/>
              </w:rPr>
              <w:t xml:space="preserve">main View </w:t>
            </w:r>
            <w:r w:rsidR="00277B11">
              <w:rPr>
                <w:rFonts w:ascii="Times New Roman" w:eastAsia="MS Mincho" w:hAnsi="Times New Roman" w:cs="Times New Roman"/>
                <w:lang w:eastAsia="ja-JP"/>
              </w:rPr>
              <w:t xml:space="preserve">of </w:t>
            </w:r>
            <w:proofErr w:type="spellStart"/>
            <w:r w:rsidR="00277B11" w:rsidRPr="00E73E3A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="00277B11">
              <w:rPr>
                <w:rFonts w:ascii="Times New Roman" w:eastAsia="MS Mincho" w:hAnsi="Times New Roman" w:cs="Times New Roman"/>
                <w:lang w:eastAsia="ja-JP"/>
              </w:rPr>
              <w:t xml:space="preserve"> through a web browser.</w:t>
            </w:r>
          </w:p>
        </w:tc>
      </w:tr>
      <w:tr w:rsidR="00277B11" w:rsidRPr="00304C80" w:rsidTr="00277B11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77B11" w:rsidRDefault="00277B11" w:rsidP="00277B1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77B11" w:rsidRPr="00E73E3A" w:rsidRDefault="003E55B4" w:rsidP="00EE5C0E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User</w:t>
            </w:r>
            <w:r w:rsidR="00E73E3A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E73E3A">
              <w:rPr>
                <w:rFonts w:ascii="Times New Roman" w:eastAsia="MS Mincho" w:hAnsi="Times New Roman" w:cs="Times New Roman"/>
                <w:lang w:eastAsia="ja-JP"/>
              </w:rPr>
              <w:t>is authenticated</w:t>
            </w:r>
            <w:r w:rsidR="00EE5C0E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 w:rsidR="00E73E3A">
              <w:rPr>
                <w:rFonts w:ascii="Times New Roman" w:eastAsia="MS Mincho" w:hAnsi="Times New Roman" w:cs="Times New Roman"/>
                <w:lang w:eastAsia="ja-JP"/>
              </w:rPr>
              <w:t>and is successfully logged in at the default Employee View.</w:t>
            </w:r>
          </w:p>
        </w:tc>
      </w:tr>
      <w:tr w:rsidR="00277B11" w:rsidRPr="00304C80" w:rsidTr="00EE5C0E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77B11" w:rsidRDefault="00277B11" w:rsidP="00277B1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77B11" w:rsidRPr="00277B11" w:rsidRDefault="00277B11" w:rsidP="00277B11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(username and passwords) are salted and hashed, hardened against SQL injection</w:t>
            </w:r>
            <w:r w:rsidR="00FF2BB2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</w:tbl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9D4707" w:rsidRPr="00304C80" w:rsidTr="00B60DD8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D4707" w:rsidRPr="00304C80" w:rsidRDefault="009D4707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D4707" w:rsidRPr="003E55B4" w:rsidRDefault="009D4707" w:rsidP="009D4707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E55B4">
              <w:rPr>
                <w:rFonts w:ascii="Courier New" w:eastAsia="MS Mincho" w:hAnsi="Courier New" w:cs="Courier New"/>
                <w:lang w:eastAsia="ja-JP"/>
              </w:rPr>
              <w:t>Login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(Failure)</w:t>
            </w:r>
          </w:p>
        </w:tc>
      </w:tr>
      <w:tr w:rsidR="009D4707" w:rsidRPr="00304C80" w:rsidTr="00B60DD8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D4707" w:rsidRPr="00304C80" w:rsidRDefault="009D4707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9D4707" w:rsidRPr="00304C80" w:rsidRDefault="009D4707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D4707" w:rsidRPr="003C640D" w:rsidRDefault="009D4707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Employee, Supervisor, or Administrator </w:t>
            </w:r>
          </w:p>
          <w:p w:rsidR="009D4707" w:rsidRPr="00304C80" w:rsidRDefault="009D4707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9D4707" w:rsidRPr="00304C80" w:rsidTr="00B60DD8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D4707" w:rsidRPr="00304C80" w:rsidRDefault="009D4707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D4707" w:rsidRPr="00304C80" w:rsidRDefault="009D4707" w:rsidP="009D4707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User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clicks on the Login button.</w:t>
            </w:r>
          </w:p>
          <w:p w:rsidR="009D4707" w:rsidRPr="00304C80" w:rsidRDefault="009D4707" w:rsidP="00B60DD8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9D4707" w:rsidRPr="00304C80" w:rsidRDefault="009D4707" w:rsidP="009D4707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displays the Login View.</w:t>
            </w:r>
          </w:p>
          <w:p w:rsidR="009D4707" w:rsidRPr="00304C80" w:rsidRDefault="009D4707" w:rsidP="00B60DD8">
            <w:pPr>
              <w:pStyle w:val="ListParagraph"/>
              <w:rPr>
                <w:rFonts w:eastAsia="MS Mincho"/>
                <w:lang w:eastAsia="ja-JP"/>
              </w:rPr>
            </w:pPr>
          </w:p>
          <w:p w:rsidR="009D4707" w:rsidRDefault="009D4707" w:rsidP="009D4707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invalid credentials into the Login View form.</w:t>
            </w:r>
          </w:p>
          <w:p w:rsidR="009D4707" w:rsidRPr="003C640D" w:rsidRDefault="009D4707" w:rsidP="00B60DD8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9D4707" w:rsidRPr="00304C80" w:rsidRDefault="009D4707" w:rsidP="009D4707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attempts to validate 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User’s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credentials, but the credentials are invalid. </w:t>
            </w: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displays the </w:t>
            </w:r>
            <w:r w:rsidR="008E1406">
              <w:rPr>
                <w:rFonts w:ascii="Times New Roman" w:eastAsia="MS Mincho" w:hAnsi="Times New Roman" w:cs="Times New Roman"/>
                <w:lang w:eastAsia="ja-JP"/>
              </w:rPr>
              <w:t>Login View with an error.</w:t>
            </w:r>
          </w:p>
          <w:p w:rsidR="009D4707" w:rsidRPr="00304C80" w:rsidRDefault="009D4707" w:rsidP="00B60DD8">
            <w:pPr>
              <w:pStyle w:val="ListParagraph"/>
              <w:rPr>
                <w:rFonts w:eastAsia="MS Mincho"/>
                <w:lang w:eastAsia="ja-JP"/>
              </w:rPr>
            </w:pPr>
          </w:p>
          <w:p w:rsidR="009D4707" w:rsidRPr="00304C80" w:rsidRDefault="009D4707" w:rsidP="008E1406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is </w:t>
            </w:r>
            <w:r w:rsidR="008E1406">
              <w:rPr>
                <w:rFonts w:ascii="Times New Roman" w:eastAsia="MS Mincho" w:hAnsi="Times New Roman" w:cs="Times New Roman"/>
                <w:lang w:eastAsia="ja-JP"/>
              </w:rPr>
              <w:t xml:space="preserve">not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logged into </w:t>
            </w: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="008E1406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8E1406">
              <w:rPr>
                <w:rFonts w:ascii="Times New Roman" w:eastAsia="MS Mincho" w:hAnsi="Times New Roman" w:cs="Times New Roman"/>
                <w:lang w:eastAsia="ja-JP"/>
              </w:rPr>
              <w:t>and remains on the Login View.</w:t>
            </w:r>
          </w:p>
        </w:tc>
      </w:tr>
      <w:tr w:rsidR="009D4707" w:rsidRPr="00304C80" w:rsidTr="00B60DD8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D4707" w:rsidRPr="00304C80" w:rsidRDefault="009D4707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D4707" w:rsidRPr="00277B11" w:rsidRDefault="009D4707" w:rsidP="00B60DD8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navigates to the main View of </w:t>
            </w:r>
            <w:proofErr w:type="spellStart"/>
            <w:r w:rsidRPr="00E73E3A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through a web browser.</w:t>
            </w:r>
          </w:p>
        </w:tc>
      </w:tr>
      <w:tr w:rsidR="009D4707" w:rsidRPr="00304C80" w:rsidTr="00B60DD8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D4707" w:rsidRDefault="009D4707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D4707" w:rsidRPr="00E73E3A" w:rsidRDefault="009D4707" w:rsidP="008E1406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 w:rsidR="008E1406">
              <w:rPr>
                <w:rFonts w:ascii="Times New Roman" w:eastAsia="MS Mincho" w:hAnsi="Times New Roman" w:cs="Times New Roman"/>
                <w:lang w:eastAsia="ja-JP"/>
              </w:rPr>
              <w:t>is returned to the Login View with an error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  <w:tr w:rsidR="009D4707" w:rsidRPr="00304C80" w:rsidTr="00B60DD8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D4707" w:rsidRDefault="009D4707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D4707" w:rsidRPr="00277B11" w:rsidRDefault="009D4707" w:rsidP="00B60DD8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(username and passwords) are salted and hashed, hardened against SQL injection</w:t>
            </w:r>
            <w:r w:rsidR="00FF2BB2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</w:tbl>
    <w:p w:rsidR="009D4707" w:rsidRDefault="009D4707" w:rsidP="0010242D">
      <w:pPr>
        <w:jc w:val="center"/>
      </w:pPr>
    </w:p>
    <w:p w:rsidR="009D4707" w:rsidRDefault="009D4707" w:rsidP="0010242D">
      <w:pPr>
        <w:jc w:val="center"/>
      </w:pPr>
    </w:p>
    <w:p w:rsidR="009D4707" w:rsidRDefault="009D4707" w:rsidP="0010242D">
      <w:pPr>
        <w:jc w:val="center"/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1E24AB" w:rsidRPr="00304C80" w:rsidTr="00B60DD8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1E24AB" w:rsidRPr="00304C80" w:rsidRDefault="001E24AB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1E24AB" w:rsidRPr="003E55B4" w:rsidRDefault="001E24AB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ViewGoal</w:t>
            </w:r>
            <w:proofErr w:type="spellEnd"/>
          </w:p>
        </w:tc>
      </w:tr>
      <w:tr w:rsidR="001E24AB" w:rsidRPr="00304C80" w:rsidTr="00B60DD8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1E24AB" w:rsidRPr="00304C80" w:rsidRDefault="001E24AB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1E24AB" w:rsidRPr="00304C80" w:rsidRDefault="001E24AB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1E24AB" w:rsidRPr="003C640D" w:rsidRDefault="001E24AB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 </w:t>
            </w:r>
          </w:p>
          <w:p w:rsidR="001E24AB" w:rsidRPr="00304C80" w:rsidRDefault="001E24AB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1E24AB" w:rsidRPr="00304C80" w:rsidTr="00B60DD8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1E24AB" w:rsidRPr="00304C80" w:rsidRDefault="001E24AB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1E24AB" w:rsidRPr="00304C80" w:rsidRDefault="001E24AB" w:rsidP="001E24AB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on the Main View with a list of his or her Goals and clicks the “View” button on that list item.</w:t>
            </w:r>
          </w:p>
          <w:p w:rsidR="001E24AB" w:rsidRPr="00304C80" w:rsidRDefault="001E24AB" w:rsidP="00B60DD8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1E24AB" w:rsidRPr="00304C80" w:rsidRDefault="001E24AB" w:rsidP="001E24AB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queries the database for the selected Goal’s information and populates the View</w:t>
            </w:r>
            <w:r w:rsidR="009A4CA2">
              <w:rPr>
                <w:rFonts w:ascii="Times New Roman" w:eastAsia="MS Mincho" w:hAnsi="Times New Roman" w:cs="Times New Roman"/>
                <w:lang w:eastAsia="ja-JP"/>
              </w:rPr>
              <w:t xml:space="preserve"> accordingly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  <w:p w:rsidR="001E24AB" w:rsidRPr="00304C80" w:rsidRDefault="001E24AB" w:rsidP="00B60DD8">
            <w:pPr>
              <w:pStyle w:val="ListParagraph"/>
              <w:rPr>
                <w:rFonts w:eastAsia="MS Mincho"/>
                <w:lang w:eastAsia="ja-JP"/>
              </w:rPr>
            </w:pPr>
          </w:p>
          <w:p w:rsidR="001E24AB" w:rsidRPr="00C407E9" w:rsidRDefault="001E24AB" w:rsidP="001E24AB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 w:rsidR="00C407E9"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="00C407E9" w:rsidRPr="00C407E9">
              <w:rPr>
                <w:rFonts w:ascii="Times New Roman" w:eastAsia="MS Mincho" w:hAnsi="Times New Roman" w:cs="Times New Roman"/>
                <w:lang w:eastAsia="ja-JP"/>
              </w:rPr>
              <w:t>is able to see the selected Goal’s information</w:t>
            </w:r>
            <w:r w:rsidR="00C407E9">
              <w:rPr>
                <w:rFonts w:ascii="Times New Roman" w:eastAsia="MS Mincho" w:hAnsi="Times New Roman" w:cs="Times New Roman"/>
                <w:lang w:eastAsia="ja-JP"/>
              </w:rPr>
              <w:t xml:space="preserve"> until clicking the “Done” button.</w:t>
            </w:r>
          </w:p>
          <w:p w:rsidR="001E24AB" w:rsidRPr="003C640D" w:rsidRDefault="001E24AB" w:rsidP="00B60DD8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1E24AB" w:rsidRPr="00C407E9" w:rsidRDefault="001E24AB" w:rsidP="00C407E9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C407E9">
              <w:rPr>
                <w:rFonts w:ascii="Times New Roman" w:eastAsia="MS Mincho" w:hAnsi="Times New Roman" w:cs="Times New Roman"/>
                <w:lang w:eastAsia="ja-JP"/>
              </w:rPr>
              <w:t xml:space="preserve">returns the </w:t>
            </w:r>
            <w:r w:rsidR="00C407E9" w:rsidRPr="00C407E9">
              <w:rPr>
                <w:rFonts w:ascii="Courier New" w:eastAsia="MS Mincho" w:hAnsi="Courier New" w:cs="Courier New"/>
                <w:lang w:eastAsia="ja-JP"/>
              </w:rPr>
              <w:t>Employee</w:t>
            </w:r>
            <w:r w:rsidR="00C407E9">
              <w:rPr>
                <w:rFonts w:ascii="Times New Roman" w:eastAsia="MS Mincho" w:hAnsi="Times New Roman" w:cs="Times New Roman"/>
                <w:lang w:eastAsia="ja-JP"/>
              </w:rPr>
              <w:t xml:space="preserve"> to the Main View.</w:t>
            </w:r>
          </w:p>
        </w:tc>
      </w:tr>
      <w:tr w:rsidR="001E24AB" w:rsidRPr="00304C80" w:rsidTr="00B60DD8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1E24AB" w:rsidRPr="00304C80" w:rsidRDefault="001E24AB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1E24AB" w:rsidRPr="001E24AB" w:rsidRDefault="001E24AB" w:rsidP="00B60DD8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1E24AB" w:rsidRPr="00304C80" w:rsidTr="00B60DD8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1E24AB" w:rsidRDefault="001E24AB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1E24AB" w:rsidRPr="00E73E3A" w:rsidRDefault="00FF2BB2" w:rsidP="00FF2BB2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 w:rsidR="001E24AB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clicks “Done” on the Goal’s View page</w:t>
            </w:r>
            <w:r w:rsidR="001E24AB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  <w:tr w:rsidR="001E24AB" w:rsidRPr="00304C80" w:rsidTr="00B60DD8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1E24AB" w:rsidRDefault="001E24AB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1E24AB" w:rsidRPr="00277B11" w:rsidRDefault="001E24AB" w:rsidP="00B60DD8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</w:tc>
      </w:tr>
    </w:tbl>
    <w:p w:rsidR="001E24AB" w:rsidRDefault="001E24AB" w:rsidP="001E24AB">
      <w:pPr>
        <w:jc w:val="center"/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Default="003C640D" w:rsidP="003C640D"/>
    <w:p w:rsidR="00FF2BB2" w:rsidRPr="00304C80" w:rsidRDefault="00FF2BB2" w:rsidP="00FF2BB2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FF2BB2" w:rsidRPr="00304C80" w:rsidTr="00B60DD8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F2BB2" w:rsidRPr="00304C80" w:rsidRDefault="00FF2BB2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F2BB2" w:rsidRPr="003E55B4" w:rsidRDefault="00FF2BB2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CreateGoal</w:t>
            </w:r>
            <w:proofErr w:type="spellEnd"/>
          </w:p>
        </w:tc>
      </w:tr>
      <w:tr w:rsidR="00FF2BB2" w:rsidRPr="00304C80" w:rsidTr="00B60DD8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F2BB2" w:rsidRPr="00304C80" w:rsidRDefault="00FF2BB2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FF2BB2" w:rsidRPr="00304C80" w:rsidRDefault="00FF2BB2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F2BB2" w:rsidRPr="003C640D" w:rsidRDefault="00FF2BB2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 </w:t>
            </w:r>
          </w:p>
          <w:p w:rsidR="00FF2BB2" w:rsidRPr="00304C80" w:rsidRDefault="00FF2BB2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FF2BB2" w:rsidRPr="00304C80" w:rsidTr="00B60DD8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F2BB2" w:rsidRPr="00304C80" w:rsidRDefault="00FF2BB2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F2BB2" w:rsidRPr="00304C80" w:rsidRDefault="00FF2BB2" w:rsidP="00FF2BB2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on the </w:t>
            </w:r>
            <w:r w:rsidR="00006D6D">
              <w:rPr>
                <w:rFonts w:ascii="Times New Roman" w:eastAsia="MS Mincho" w:hAnsi="Times New Roman" w:cs="Times New Roman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Main View with a list of his or her Goals and clicks the “Create Goal” button.</w:t>
            </w:r>
          </w:p>
          <w:p w:rsidR="00FF2BB2" w:rsidRPr="00304C80" w:rsidRDefault="00FF2BB2" w:rsidP="00B60DD8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FF2BB2" w:rsidRPr="00304C80" w:rsidRDefault="00FF2BB2" w:rsidP="00FF2BB2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presents the Create Goal View </w:t>
            </w:r>
            <w:r w:rsidR="00117314">
              <w:rPr>
                <w:rFonts w:ascii="Times New Roman" w:eastAsia="MS Mincho" w:hAnsi="Times New Roman" w:cs="Times New Roman"/>
                <w:lang w:eastAsia="ja-JP"/>
              </w:rPr>
              <w:t>with its empty form fields.</w:t>
            </w:r>
          </w:p>
          <w:p w:rsidR="00FF2BB2" w:rsidRPr="00304C80" w:rsidRDefault="00FF2BB2" w:rsidP="00B60DD8">
            <w:pPr>
              <w:pStyle w:val="ListParagraph"/>
              <w:rPr>
                <w:rFonts w:eastAsia="MS Mincho"/>
                <w:lang w:eastAsia="ja-JP"/>
              </w:rPr>
            </w:pPr>
          </w:p>
          <w:p w:rsidR="00FF2BB2" w:rsidRPr="00C407E9" w:rsidRDefault="00FF2BB2" w:rsidP="00FF2BB2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="00117314">
              <w:rPr>
                <w:rFonts w:ascii="Times New Roman" w:eastAsia="MS Mincho" w:hAnsi="Times New Roman" w:cs="Times New Roman"/>
                <w:lang w:eastAsia="ja-JP"/>
              </w:rPr>
              <w:t>enters valid information into the form on the Create Goal View and clicks “Submit”.</w:t>
            </w:r>
          </w:p>
          <w:p w:rsidR="00FF2BB2" w:rsidRPr="003C640D" w:rsidRDefault="00FF2BB2" w:rsidP="00B60DD8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FF2BB2" w:rsidRPr="00C407E9" w:rsidRDefault="00FF2BB2" w:rsidP="00117314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117314">
              <w:rPr>
                <w:rFonts w:ascii="Times New Roman" w:eastAsia="MS Mincho" w:hAnsi="Times New Roman" w:cs="Times New Roman"/>
                <w:lang w:eastAsia="ja-JP"/>
              </w:rPr>
              <w:t xml:space="preserve">successfully validates form data and </w:t>
            </w:r>
            <w:r w:rsidR="00006D6D">
              <w:rPr>
                <w:rFonts w:ascii="Times New Roman" w:eastAsia="MS Mincho" w:hAnsi="Times New Roman" w:cs="Times New Roman"/>
                <w:lang w:eastAsia="ja-JP"/>
              </w:rPr>
              <w:t xml:space="preserve">writes the new Goal into the database’s pending approval queue. </w:t>
            </w:r>
            <w:proofErr w:type="spellStart"/>
            <w:r w:rsidR="00006D6D"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="00006D6D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006D6D" w:rsidRPr="00006D6D">
              <w:rPr>
                <w:rFonts w:ascii="Times New Roman" w:eastAsia="MS Mincho" w:hAnsi="Times New Roman" w:cs="Times New Roman"/>
                <w:lang w:eastAsia="ja-JP"/>
              </w:rPr>
              <w:t xml:space="preserve">returns </w:t>
            </w:r>
            <w:r w:rsidR="00006D6D" w:rsidRPr="00006D6D">
              <w:rPr>
                <w:rFonts w:ascii="Courier New" w:eastAsia="MS Mincho" w:hAnsi="Courier New" w:cs="Courier New"/>
                <w:lang w:eastAsia="ja-JP"/>
              </w:rPr>
              <w:t>Employee</w:t>
            </w:r>
            <w:r w:rsidR="00006D6D">
              <w:rPr>
                <w:rFonts w:ascii="Times New Roman" w:eastAsia="MS Mincho" w:hAnsi="Times New Roman" w:cs="Times New Roman"/>
                <w:lang w:eastAsia="ja-JP"/>
              </w:rPr>
              <w:t xml:space="preserve"> back to the Employee Main View.</w:t>
            </w:r>
          </w:p>
        </w:tc>
      </w:tr>
      <w:tr w:rsidR="00FF2BB2" w:rsidRPr="00304C80" w:rsidTr="00B60DD8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F2BB2" w:rsidRPr="00304C80" w:rsidRDefault="00FF2BB2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F2BB2" w:rsidRPr="001E24AB" w:rsidRDefault="00FF2BB2" w:rsidP="00B60DD8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FF2BB2" w:rsidRPr="00304C80" w:rsidTr="00B60DD8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F2BB2" w:rsidRDefault="00FF2BB2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F2BB2" w:rsidRPr="00E73E3A" w:rsidRDefault="00FF2BB2" w:rsidP="00006D6D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="00006D6D">
              <w:rPr>
                <w:rFonts w:ascii="Times New Roman" w:eastAsia="MS Mincho" w:hAnsi="Times New Roman" w:cs="Times New Roman"/>
                <w:lang w:eastAsia="ja-JP"/>
              </w:rPr>
              <w:t>submits valid new Goal data.</w:t>
            </w:r>
          </w:p>
        </w:tc>
      </w:tr>
      <w:tr w:rsidR="00FF2BB2" w:rsidRPr="00304C80" w:rsidTr="00B60DD8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F2BB2" w:rsidRDefault="00FF2BB2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F2BB2" w:rsidRPr="00277B11" w:rsidRDefault="00006D6D" w:rsidP="00F81AD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are hardened against SQL injection and personally identifying information is encrypted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 xml:space="preserve"> (when applicable)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</w:tbl>
    <w:p w:rsidR="00FF2BB2" w:rsidRDefault="00FF2BB2" w:rsidP="00FF2BB2">
      <w:pPr>
        <w:jc w:val="center"/>
      </w:pPr>
    </w:p>
    <w:p w:rsidR="00FF2BB2" w:rsidRDefault="00FF2BB2" w:rsidP="003C640D"/>
    <w:p w:rsidR="00FF2BB2" w:rsidRDefault="00FF2BB2" w:rsidP="003C640D"/>
    <w:p w:rsidR="00FF2BB2" w:rsidRDefault="00FF2BB2" w:rsidP="003C640D"/>
    <w:p w:rsidR="00FF2BB2" w:rsidRDefault="00FF2BB2" w:rsidP="003C640D"/>
    <w:p w:rsidR="00FF2BB2" w:rsidRDefault="00FF2BB2" w:rsidP="003C640D"/>
    <w:p w:rsidR="00FF2BB2" w:rsidRDefault="00FF2BB2" w:rsidP="003C640D"/>
    <w:p w:rsidR="00FF2BB2" w:rsidRDefault="00FF2BB2" w:rsidP="003C640D"/>
    <w:p w:rsidR="00FF2BB2" w:rsidRDefault="00FF2BB2" w:rsidP="003C640D"/>
    <w:p w:rsidR="00FF2BB2" w:rsidRDefault="00FF2BB2" w:rsidP="003C640D"/>
    <w:p w:rsidR="00006D6D" w:rsidRDefault="00006D6D" w:rsidP="003C640D"/>
    <w:p w:rsidR="00006D6D" w:rsidRDefault="00006D6D" w:rsidP="003C640D"/>
    <w:p w:rsidR="00006D6D" w:rsidRPr="00304C80" w:rsidRDefault="00006D6D" w:rsidP="003C640D"/>
    <w:p w:rsidR="003C640D" w:rsidRPr="00304C80" w:rsidRDefault="003C640D" w:rsidP="003C640D"/>
    <w:p w:rsidR="00006D6D" w:rsidRPr="00304C80" w:rsidRDefault="00006D6D" w:rsidP="00006D6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006D6D" w:rsidRPr="00304C80" w:rsidTr="00B60DD8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06D6D" w:rsidRPr="00304C80" w:rsidRDefault="00006D6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06D6D" w:rsidRPr="003E55B4" w:rsidRDefault="00006D6D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CreateGoal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(Failure)</w:t>
            </w:r>
          </w:p>
        </w:tc>
      </w:tr>
      <w:tr w:rsidR="00006D6D" w:rsidRPr="00304C80" w:rsidTr="00B60DD8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06D6D" w:rsidRPr="00304C80" w:rsidRDefault="00006D6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006D6D" w:rsidRPr="00304C80" w:rsidRDefault="00006D6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06D6D" w:rsidRPr="003C640D" w:rsidRDefault="00006D6D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 </w:t>
            </w:r>
          </w:p>
          <w:p w:rsidR="00006D6D" w:rsidRPr="00304C80" w:rsidRDefault="00006D6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006D6D" w:rsidRPr="00304C80" w:rsidTr="00B60DD8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06D6D" w:rsidRPr="00304C80" w:rsidRDefault="00006D6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06D6D" w:rsidRPr="00304C80" w:rsidRDefault="00006D6D" w:rsidP="00006D6D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on the Employee Main View with a list of his or her Goals and clicks the “Create Goal” button.</w:t>
            </w:r>
          </w:p>
          <w:p w:rsidR="00006D6D" w:rsidRPr="00304C80" w:rsidRDefault="00006D6D" w:rsidP="00B60DD8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006D6D" w:rsidRPr="00304C80" w:rsidRDefault="00006D6D" w:rsidP="00006D6D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presents the Create Goal View with its empty form fields.</w:t>
            </w:r>
          </w:p>
          <w:p w:rsidR="00006D6D" w:rsidRPr="00304C80" w:rsidRDefault="00006D6D" w:rsidP="00B60DD8">
            <w:pPr>
              <w:pStyle w:val="ListParagraph"/>
              <w:rPr>
                <w:rFonts w:eastAsia="MS Mincho"/>
                <w:lang w:eastAsia="ja-JP"/>
              </w:rPr>
            </w:pPr>
          </w:p>
          <w:p w:rsidR="00006D6D" w:rsidRPr="00C407E9" w:rsidRDefault="00006D6D" w:rsidP="00006D6D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invalid information into the form on the Create Goal View and clicks “Submit”.</w:t>
            </w:r>
          </w:p>
          <w:p w:rsidR="00006D6D" w:rsidRPr="003C640D" w:rsidRDefault="00006D6D" w:rsidP="00B60DD8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006D6D" w:rsidRPr="00C407E9" w:rsidRDefault="00006D6D" w:rsidP="00006D6D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attempts to validate form data, but invalid data fails validation. </w:t>
            </w: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Pr="00006D6D">
              <w:rPr>
                <w:rFonts w:ascii="Times New Roman" w:eastAsia="MS Mincho" w:hAnsi="Times New Roman" w:cs="Times New Roman"/>
                <w:lang w:eastAsia="ja-JP"/>
              </w:rPr>
              <w:t xml:space="preserve">returns </w:t>
            </w:r>
            <w:r w:rsidRPr="00006D6D"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back to the Create Goal View with an error specific to the invalid field.</w:t>
            </w:r>
          </w:p>
        </w:tc>
      </w:tr>
      <w:tr w:rsidR="00006D6D" w:rsidRPr="00304C80" w:rsidTr="00B60DD8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06D6D" w:rsidRPr="00304C80" w:rsidRDefault="00006D6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06D6D" w:rsidRPr="001E24AB" w:rsidRDefault="00006D6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006D6D" w:rsidRPr="00304C80" w:rsidTr="00B60DD8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06D6D" w:rsidRDefault="00006D6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06D6D" w:rsidRPr="00E73E3A" w:rsidRDefault="00006D6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submits invalid new Goal data.</w:t>
            </w:r>
          </w:p>
        </w:tc>
      </w:tr>
      <w:tr w:rsidR="00006D6D" w:rsidRPr="00304C80" w:rsidTr="00B60DD8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06D6D" w:rsidRDefault="00006D6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06D6D" w:rsidRPr="00277B11" w:rsidRDefault="00006D6D" w:rsidP="00F81AD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are hardened against SQL injection and per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>sonally identifying information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encrypted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 xml:space="preserve"> (when applicable)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</w:tbl>
    <w:p w:rsidR="00006D6D" w:rsidRDefault="00006D6D" w:rsidP="00006D6D">
      <w:pPr>
        <w:jc w:val="center"/>
      </w:pPr>
    </w:p>
    <w:p w:rsidR="00006D6D" w:rsidRDefault="00006D6D" w:rsidP="00006D6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Default="003C640D" w:rsidP="003C640D"/>
    <w:p w:rsidR="003C640D" w:rsidRDefault="003C640D" w:rsidP="003C640D"/>
    <w:p w:rsidR="00A473D4" w:rsidRPr="00304C80" w:rsidRDefault="00A473D4" w:rsidP="00A473D4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A473D4" w:rsidRPr="00304C80" w:rsidTr="00B60DD8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473D4" w:rsidRPr="00304C80" w:rsidRDefault="00A473D4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473D4" w:rsidRPr="003E55B4" w:rsidRDefault="00A473D4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UpdateGoal</w:t>
            </w:r>
            <w:proofErr w:type="spellEnd"/>
          </w:p>
        </w:tc>
      </w:tr>
      <w:tr w:rsidR="00A473D4" w:rsidRPr="00304C80" w:rsidTr="00B60DD8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473D4" w:rsidRPr="00304C80" w:rsidRDefault="00A473D4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A473D4" w:rsidRPr="00304C80" w:rsidRDefault="00A473D4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473D4" w:rsidRPr="003C640D" w:rsidRDefault="00A473D4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 </w:t>
            </w:r>
          </w:p>
          <w:p w:rsidR="00A473D4" w:rsidRPr="00304C80" w:rsidRDefault="00A473D4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A473D4" w:rsidRPr="00304C80" w:rsidTr="00B60DD8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473D4" w:rsidRPr="00304C80" w:rsidRDefault="00A473D4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473D4" w:rsidRPr="00304C80" w:rsidRDefault="00A473D4" w:rsidP="00A473D4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on the Employee Main View with a list of his or her Goals and clicks the “Update Goal” button on that list item.</w:t>
            </w:r>
          </w:p>
          <w:p w:rsidR="00A473D4" w:rsidRPr="00304C80" w:rsidRDefault="00A473D4" w:rsidP="00B60DD8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A473D4" w:rsidRPr="00304C80" w:rsidRDefault="00A473D4" w:rsidP="00A473D4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queries the database for the selected Goal’s fields and presents the Update Goal View.</w:t>
            </w:r>
          </w:p>
          <w:p w:rsidR="00A473D4" w:rsidRPr="00304C80" w:rsidRDefault="00A473D4" w:rsidP="00B60DD8">
            <w:pPr>
              <w:pStyle w:val="ListParagraph"/>
              <w:rPr>
                <w:rFonts w:eastAsia="MS Mincho"/>
                <w:lang w:eastAsia="ja-JP"/>
              </w:rPr>
            </w:pPr>
          </w:p>
          <w:p w:rsidR="00A473D4" w:rsidRPr="00C407E9" w:rsidRDefault="00A473D4" w:rsidP="00A473D4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valid information into the “Progress” form on the Update Goal View and clicks “Submit”.</w:t>
            </w:r>
            <w:r w:rsidR="00501772">
              <w:rPr>
                <w:rFonts w:ascii="Times New Roman" w:eastAsia="MS Mincho" w:hAnsi="Times New Roman" w:cs="Times New Roman"/>
                <w:lang w:eastAsia="ja-JP"/>
              </w:rPr>
              <w:t xml:space="preserve"> The </w:t>
            </w:r>
            <w:r w:rsidR="00501772"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="00501772" w:rsidRPr="00501772">
              <w:rPr>
                <w:rFonts w:ascii="Times New Roman" w:eastAsia="MS Mincho" w:hAnsi="Times New Roman" w:cs="Times New Roman"/>
                <w:lang w:eastAsia="ja-JP"/>
              </w:rPr>
              <w:t>also has the option to Edit the body of a newly-created Goal for typing errors.</w:t>
            </w:r>
          </w:p>
          <w:p w:rsidR="00A473D4" w:rsidRPr="003C640D" w:rsidRDefault="00A473D4" w:rsidP="00B60DD8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A473D4" w:rsidRPr="00C407E9" w:rsidRDefault="00A473D4" w:rsidP="00A473D4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successfully validates form data and writes the Goal’s updated progress to the database. </w:t>
            </w: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Pr="00006D6D">
              <w:rPr>
                <w:rFonts w:ascii="Times New Roman" w:eastAsia="MS Mincho" w:hAnsi="Times New Roman" w:cs="Times New Roman"/>
                <w:lang w:eastAsia="ja-JP"/>
              </w:rPr>
              <w:t xml:space="preserve">returns </w:t>
            </w:r>
            <w:r w:rsidRPr="00006D6D"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back to the Employee Main View.</w:t>
            </w:r>
          </w:p>
        </w:tc>
      </w:tr>
      <w:tr w:rsidR="00A473D4" w:rsidRPr="00304C80" w:rsidTr="00B60DD8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473D4" w:rsidRPr="00304C80" w:rsidRDefault="00A473D4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473D4" w:rsidRPr="001E24AB" w:rsidRDefault="00A473D4" w:rsidP="00B60DD8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A473D4" w:rsidRPr="00304C80" w:rsidTr="00B60DD8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473D4" w:rsidRDefault="00A473D4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473D4" w:rsidRPr="00E73E3A" w:rsidRDefault="00A473D4" w:rsidP="001A2ABB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submits </w:t>
            </w:r>
            <w:r w:rsidR="001A2ABB">
              <w:rPr>
                <w:rFonts w:ascii="Times New Roman" w:eastAsia="MS Mincho" w:hAnsi="Times New Roman" w:cs="Times New Roman"/>
                <w:lang w:eastAsia="ja-JP"/>
              </w:rPr>
              <w:t xml:space="preserve">updated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Goal </w:t>
            </w:r>
            <w:r w:rsidR="001A2ABB">
              <w:rPr>
                <w:rFonts w:ascii="Times New Roman" w:eastAsia="MS Mincho" w:hAnsi="Times New Roman" w:cs="Times New Roman"/>
                <w:lang w:eastAsia="ja-JP"/>
              </w:rPr>
              <w:t>progress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  <w:tr w:rsidR="00A473D4" w:rsidRPr="00304C80" w:rsidTr="00B60DD8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473D4" w:rsidRDefault="00A473D4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473D4" w:rsidRPr="00277B11" w:rsidRDefault="00A473D4" w:rsidP="00F81AD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are hardened against SQL injection and personally identifying information is encrypted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 xml:space="preserve"> (when applicable)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</w:tbl>
    <w:p w:rsidR="00A473D4" w:rsidRDefault="00A473D4" w:rsidP="00A473D4">
      <w:pPr>
        <w:jc w:val="center"/>
      </w:pPr>
    </w:p>
    <w:p w:rsidR="00A473D4" w:rsidRDefault="00A473D4" w:rsidP="00A473D4"/>
    <w:p w:rsidR="003C640D" w:rsidRDefault="003C640D" w:rsidP="003C640D"/>
    <w:p w:rsidR="003E5B07" w:rsidRDefault="003E5B07" w:rsidP="003C640D"/>
    <w:p w:rsidR="003E5B07" w:rsidRDefault="003E5B07" w:rsidP="003C640D"/>
    <w:p w:rsidR="00640D70" w:rsidRDefault="00640D70" w:rsidP="003C640D"/>
    <w:p w:rsidR="00640D70" w:rsidRDefault="00640D70" w:rsidP="003C640D"/>
    <w:p w:rsidR="00640D70" w:rsidRDefault="00640D70" w:rsidP="003C640D"/>
    <w:p w:rsidR="00640D70" w:rsidRDefault="00640D70" w:rsidP="003C640D"/>
    <w:p w:rsidR="00640D70" w:rsidRDefault="00640D70" w:rsidP="003C640D"/>
    <w:p w:rsidR="00640D70" w:rsidRDefault="00640D70" w:rsidP="003C640D"/>
    <w:p w:rsidR="00640D70" w:rsidRDefault="00640D70" w:rsidP="003C640D"/>
    <w:p w:rsidR="00640D70" w:rsidRDefault="00640D70" w:rsidP="003C640D"/>
    <w:p w:rsidR="00640D70" w:rsidRDefault="00640D70" w:rsidP="003C640D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640D70" w:rsidRPr="00304C80" w:rsidTr="00B60DD8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40D70" w:rsidRPr="00304C80" w:rsidRDefault="00640D70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40D70" w:rsidRPr="003E55B4" w:rsidRDefault="00640D70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UpdateGoal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(Failure)</w:t>
            </w:r>
          </w:p>
        </w:tc>
      </w:tr>
      <w:tr w:rsidR="00640D70" w:rsidRPr="00304C80" w:rsidTr="00B60DD8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40D70" w:rsidRPr="00304C80" w:rsidRDefault="00640D70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640D70" w:rsidRPr="00304C80" w:rsidRDefault="00640D70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40D70" w:rsidRPr="003C640D" w:rsidRDefault="00640D70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 </w:t>
            </w:r>
          </w:p>
          <w:p w:rsidR="00640D70" w:rsidRPr="00304C80" w:rsidRDefault="00640D70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640D70" w:rsidRPr="00304C80" w:rsidTr="00B60DD8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40D70" w:rsidRPr="00304C80" w:rsidRDefault="00640D70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40D70" w:rsidRPr="00304C80" w:rsidRDefault="00640D70" w:rsidP="00640D70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on the Employee Main View with a list of his or her Goals and clicks the “Update Goal” button on that list item.</w:t>
            </w:r>
          </w:p>
          <w:p w:rsidR="00640D70" w:rsidRPr="00304C80" w:rsidRDefault="00640D70" w:rsidP="00B60DD8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640D70" w:rsidRPr="00304C80" w:rsidRDefault="00640D70" w:rsidP="00640D70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queries the database for the selected Goal’s fields and presents the Update Goal View.</w:t>
            </w:r>
          </w:p>
          <w:p w:rsidR="00640D70" w:rsidRPr="00304C80" w:rsidRDefault="00640D70" w:rsidP="00B60DD8">
            <w:pPr>
              <w:pStyle w:val="ListParagraph"/>
              <w:rPr>
                <w:rFonts w:eastAsia="MS Mincho"/>
                <w:lang w:eastAsia="ja-JP"/>
              </w:rPr>
            </w:pPr>
          </w:p>
          <w:p w:rsidR="00640D70" w:rsidRPr="00C407E9" w:rsidRDefault="00640D70" w:rsidP="00640D70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invalid information into the “Progress” form on the Update Goal View and clicks “Submit”.</w:t>
            </w:r>
          </w:p>
          <w:p w:rsidR="00640D70" w:rsidRPr="003C640D" w:rsidRDefault="00640D70" w:rsidP="00B60DD8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640D70" w:rsidRPr="00C407E9" w:rsidRDefault="00640D70" w:rsidP="00F81AD6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>attempts to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>validate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>invalid form data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Pr="00006D6D">
              <w:rPr>
                <w:rFonts w:ascii="Times New Roman" w:eastAsia="MS Mincho" w:hAnsi="Times New Roman" w:cs="Times New Roman"/>
                <w:lang w:eastAsia="ja-JP"/>
              </w:rPr>
              <w:t xml:space="preserve">returns </w:t>
            </w:r>
            <w:r w:rsidRPr="00006D6D"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back to the Employee 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>Update Goal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View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 xml:space="preserve"> with an error.</w:t>
            </w:r>
          </w:p>
        </w:tc>
      </w:tr>
      <w:tr w:rsidR="00640D70" w:rsidRPr="00304C80" w:rsidTr="00B60DD8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40D70" w:rsidRPr="00304C80" w:rsidRDefault="00640D70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40D70" w:rsidRPr="001E24AB" w:rsidRDefault="00640D70" w:rsidP="00B60DD8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640D70" w:rsidRPr="00304C80" w:rsidTr="00B60DD8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40D70" w:rsidRDefault="00640D70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40D70" w:rsidRPr="00E73E3A" w:rsidRDefault="00640D70" w:rsidP="00F81AD6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submits 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 xml:space="preserve">invalid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Goal progress.</w:t>
            </w:r>
          </w:p>
        </w:tc>
      </w:tr>
      <w:tr w:rsidR="00640D70" w:rsidRPr="00304C80" w:rsidTr="00B60DD8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40D70" w:rsidRDefault="00640D70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40D70" w:rsidRPr="00277B11" w:rsidRDefault="00640D70" w:rsidP="007A3E84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are hardened against SQL injection and personally identifying information is encrypted</w:t>
            </w:r>
            <w:r w:rsidR="007A3E84">
              <w:rPr>
                <w:rFonts w:ascii="Times New Roman" w:eastAsia="MS Mincho" w:hAnsi="Times New Roman" w:cs="Times New Roman"/>
                <w:lang w:eastAsia="ja-JP"/>
              </w:rPr>
              <w:t xml:space="preserve"> (when applicable)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</w:tbl>
    <w:p w:rsidR="00640D70" w:rsidRDefault="00640D70" w:rsidP="00640D70">
      <w:pPr>
        <w:jc w:val="center"/>
      </w:pPr>
    </w:p>
    <w:p w:rsidR="00640D70" w:rsidRDefault="00640D70" w:rsidP="003C640D"/>
    <w:p w:rsidR="003E5B07" w:rsidRPr="00304C80" w:rsidRDefault="003E5B07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B60DD8" w:rsidRPr="00304C80" w:rsidTr="00B60DD8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60DD8" w:rsidRPr="00304C80" w:rsidRDefault="00B60DD8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60DD8" w:rsidRPr="003E55B4" w:rsidRDefault="00B60DD8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Logout</w:t>
            </w:r>
          </w:p>
        </w:tc>
      </w:tr>
      <w:tr w:rsidR="00B60DD8" w:rsidRPr="00304C80" w:rsidTr="00B60DD8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60DD8" w:rsidRPr="00304C80" w:rsidRDefault="00B60DD8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B60DD8" w:rsidRPr="00304C80" w:rsidRDefault="00B60DD8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60DD8" w:rsidRPr="003C640D" w:rsidRDefault="00B60DD8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Employee, Supervisor, or Administrator </w:t>
            </w:r>
          </w:p>
          <w:p w:rsidR="00B60DD8" w:rsidRPr="00304C80" w:rsidRDefault="00B60DD8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B60DD8" w:rsidRPr="00304C80" w:rsidTr="00501772">
        <w:trPr>
          <w:trHeight w:val="127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60DD8" w:rsidRPr="00304C80" w:rsidRDefault="00B60DD8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60DD8" w:rsidRPr="00304C80" w:rsidRDefault="00B60DD8" w:rsidP="00B60DD8">
            <w:pPr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User</w:t>
            </w:r>
            <w:r w:rsidR="00501772">
              <w:rPr>
                <w:rFonts w:ascii="Times New Roman" w:eastAsia="MS Mincho" w:hAnsi="Times New Roman" w:cs="Times New Roman"/>
                <w:lang w:eastAsia="ja-JP"/>
              </w:rPr>
              <w:t xml:space="preserve"> clicks on the “Logout”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button</w:t>
            </w:r>
            <w:r w:rsidR="00501772">
              <w:rPr>
                <w:rFonts w:ascii="Times New Roman" w:eastAsia="MS Mincho" w:hAnsi="Times New Roman" w:cs="Times New Roman"/>
                <w:lang w:eastAsia="ja-JP"/>
              </w:rPr>
              <w:t xml:space="preserve"> provided on each </w:t>
            </w:r>
            <w:r w:rsidR="00501772"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 w:rsidR="00501772">
              <w:rPr>
                <w:rFonts w:ascii="Times New Roman" w:eastAsia="MS Mincho" w:hAnsi="Times New Roman" w:cs="Times New Roman"/>
                <w:lang w:eastAsia="ja-JP"/>
              </w:rPr>
              <w:t>Main 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  <w:p w:rsidR="00B60DD8" w:rsidRPr="00304C80" w:rsidRDefault="00B60DD8" w:rsidP="00B60DD8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B60DD8" w:rsidRPr="00501772" w:rsidRDefault="00B60DD8" w:rsidP="00501772">
            <w:pPr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 w:rsidR="00501772">
              <w:rPr>
                <w:rFonts w:ascii="Times New Roman" w:eastAsia="MS Mincho" w:hAnsi="Times New Roman" w:cs="Times New Roman"/>
                <w:lang w:eastAsia="ja-JP"/>
              </w:rPr>
              <w:t xml:space="preserve">terminates the </w:t>
            </w:r>
            <w:r w:rsidR="00501772">
              <w:rPr>
                <w:rFonts w:ascii="Courier New" w:eastAsia="MS Mincho" w:hAnsi="Courier New" w:cs="Courier New"/>
                <w:lang w:eastAsia="ja-JP"/>
              </w:rPr>
              <w:t xml:space="preserve">User’s </w:t>
            </w:r>
            <w:r w:rsidR="00501772">
              <w:rPr>
                <w:rFonts w:ascii="Times New Roman" w:eastAsia="MS Mincho" w:hAnsi="Times New Roman" w:cs="Times New Roman"/>
                <w:lang w:eastAsia="ja-JP"/>
              </w:rPr>
              <w:t>session and returns the Successful Logout View.</w:t>
            </w:r>
            <w:r w:rsidRPr="00501772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</w:tc>
      </w:tr>
      <w:tr w:rsidR="00B60DD8" w:rsidRPr="00304C80" w:rsidTr="00B60DD8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60DD8" w:rsidRPr="00304C80" w:rsidRDefault="00B60DD8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60DD8" w:rsidRPr="00277B11" w:rsidRDefault="00B60DD8" w:rsidP="00501772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 w:rsidR="00501772"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B60DD8" w:rsidRPr="00304C80" w:rsidTr="00B60DD8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60DD8" w:rsidRDefault="00B60DD8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60DD8" w:rsidRPr="00E73E3A" w:rsidRDefault="00B60DD8" w:rsidP="00501772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 w:rsidR="00501772">
              <w:rPr>
                <w:rFonts w:ascii="Times New Roman" w:eastAsia="MS Mincho" w:hAnsi="Times New Roman" w:cs="Times New Roman"/>
                <w:lang w:eastAsia="ja-JP"/>
              </w:rPr>
              <w:t>activates the Logout function and is gracefully logged out of the web application.</w:t>
            </w:r>
          </w:p>
        </w:tc>
      </w:tr>
      <w:tr w:rsidR="00B60DD8" w:rsidRPr="00304C80" w:rsidTr="00B60DD8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60DD8" w:rsidRDefault="00B60DD8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60DD8" w:rsidRPr="00277B11" w:rsidRDefault="00501772" w:rsidP="00B60DD8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Logout is graceful and terminates the session in compliance with OWASP best practices.</w:t>
            </w:r>
          </w:p>
        </w:tc>
      </w:tr>
    </w:tbl>
    <w:p w:rsidR="00B60DD8" w:rsidRPr="00304C80" w:rsidRDefault="00B60DD8" w:rsidP="00B60DD8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B60DD8" w:rsidRPr="00304C80" w:rsidRDefault="00B60DD8" w:rsidP="00B60DD8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Default="003C640D" w:rsidP="003C640D"/>
    <w:p w:rsidR="003C640D" w:rsidRDefault="003C640D" w:rsidP="003C640D"/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263028" w:rsidRDefault="00263028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263028" w:rsidRDefault="00263028">
      <w:pPr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br w:type="page"/>
      </w:r>
    </w:p>
    <w:p w:rsidR="00263028" w:rsidRDefault="00263028" w:rsidP="002630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Supervisor </w:t>
      </w:r>
    </w:p>
    <w:p w:rsidR="00263028" w:rsidRPr="00940874" w:rsidRDefault="00263028" w:rsidP="00263028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263028" w:rsidRPr="00304C80" w:rsidTr="005E0786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E55B4" w:rsidRDefault="00263028" w:rsidP="005E0786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ViewReport</w:t>
            </w:r>
            <w:proofErr w:type="spellEnd"/>
          </w:p>
        </w:tc>
      </w:tr>
      <w:tr w:rsidR="00263028" w:rsidRPr="00304C80" w:rsidTr="005E0786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263028" w:rsidRPr="00304C80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C640D" w:rsidRDefault="00263028" w:rsidP="005E0786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263028" w:rsidRPr="00304C80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263028" w:rsidRPr="00304C80" w:rsidTr="005E0786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5E0786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on the Main View and selects “View Report” button.</w:t>
            </w:r>
          </w:p>
          <w:p w:rsidR="00263028" w:rsidRPr="00304C80" w:rsidRDefault="00263028" w:rsidP="005E0786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263028" w:rsidRPr="00304C80" w:rsidRDefault="00263028" w:rsidP="005E0786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queries the database and populates a form with a list of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Employees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under the </w:t>
            </w:r>
            <w:r>
              <w:rPr>
                <w:rFonts w:ascii="Courier New" w:eastAsia="MS Mincho" w:hAnsi="Courier New" w:cs="Courier New"/>
                <w:lang w:eastAsia="ja-JP"/>
              </w:rPr>
              <w:t>Supervisor’s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department along with a list of departments the </w:t>
            </w:r>
            <w:r>
              <w:rPr>
                <w:rFonts w:ascii="Courier New" w:eastAsia="MS Mincho" w:hAnsi="Courier New" w:cs="Courier New"/>
                <w:lang w:eastAsia="ja-JP"/>
              </w:rPr>
              <w:t>Supervisor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in charge of.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  <w:p w:rsidR="00263028" w:rsidRPr="00304C80" w:rsidRDefault="00263028" w:rsidP="005E0786">
            <w:pPr>
              <w:pStyle w:val="ListParagraph"/>
              <w:rPr>
                <w:rFonts w:eastAsia="MS Mincho"/>
                <w:lang w:eastAsia="ja-JP"/>
              </w:rPr>
            </w:pPr>
          </w:p>
          <w:p w:rsidR="00263028" w:rsidRDefault="00263028" w:rsidP="005E0786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selects an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or department by selecting the “View” button next to the name.</w:t>
            </w:r>
          </w:p>
          <w:p w:rsidR="00263028" w:rsidRPr="003C640D" w:rsidRDefault="00263028" w:rsidP="005E0786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263028" w:rsidRPr="00304C80" w:rsidRDefault="00263028" w:rsidP="005E0786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validates the </w:t>
            </w:r>
            <w:r>
              <w:rPr>
                <w:rFonts w:ascii="Courier New" w:eastAsia="MS Mincho" w:hAnsi="Courier New" w:cs="Courier New"/>
                <w:lang w:eastAsia="ja-JP"/>
              </w:rPr>
              <w:t>Supervisor’s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request and displays the default Employee/department View Report form.</w:t>
            </w:r>
          </w:p>
          <w:p w:rsidR="00263028" w:rsidRPr="00304C80" w:rsidRDefault="00263028" w:rsidP="005E0786">
            <w:pPr>
              <w:pStyle w:val="ListParagraph"/>
              <w:rPr>
                <w:rFonts w:eastAsia="MS Mincho"/>
                <w:lang w:eastAsia="ja-JP"/>
              </w:rPr>
            </w:pPr>
          </w:p>
          <w:p w:rsidR="00263028" w:rsidRPr="00304C80" w:rsidRDefault="00263028" w:rsidP="005E0786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now able to view the Employee/department report.</w:t>
            </w:r>
          </w:p>
        </w:tc>
      </w:tr>
      <w:tr w:rsidR="00263028" w:rsidRPr="00304C80" w:rsidTr="005E0786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304C80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277B11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263028" w:rsidRPr="00304C80" w:rsidTr="005E0786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E73E3A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selects the “Done” button on the View Report form.</w:t>
            </w:r>
          </w:p>
        </w:tc>
      </w:tr>
      <w:tr w:rsidR="00263028" w:rsidRPr="00304C80" w:rsidTr="005E0786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277B11" w:rsidRDefault="00263028" w:rsidP="005E0786">
            <w:pPr>
              <w:tabs>
                <w:tab w:val="left" w:pos="1218"/>
              </w:tabs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ab/>
            </w:r>
          </w:p>
        </w:tc>
      </w:tr>
    </w:tbl>
    <w:p w:rsidR="00263028" w:rsidRDefault="00263028" w:rsidP="00263028"/>
    <w:p w:rsidR="00263028" w:rsidRDefault="00263028" w:rsidP="00263028">
      <w:r>
        <w:br w:type="page"/>
      </w:r>
    </w:p>
    <w:p w:rsidR="00263028" w:rsidRDefault="00263028" w:rsidP="00263028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263028" w:rsidRPr="00304C80" w:rsidTr="005E0786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E55B4" w:rsidRDefault="00263028" w:rsidP="005E0786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ApproveGoal</w:t>
            </w:r>
            <w:proofErr w:type="spellEnd"/>
          </w:p>
        </w:tc>
      </w:tr>
      <w:tr w:rsidR="00263028" w:rsidRPr="00304C80" w:rsidTr="005E0786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263028" w:rsidRPr="00304C80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C640D" w:rsidRDefault="00263028" w:rsidP="005E0786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263028" w:rsidRPr="00304C80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263028" w:rsidRPr="00304C80" w:rsidTr="005E0786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263028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on the Main View and selects “Approve Goal” button.</w:t>
            </w:r>
          </w:p>
          <w:p w:rsidR="00263028" w:rsidRPr="00304C80" w:rsidRDefault="00263028" w:rsidP="005E0786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263028" w:rsidRPr="00304C80" w:rsidRDefault="00263028" w:rsidP="00263028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queries the database and populates a form with a list of </w:t>
            </w:r>
            <w:r>
              <w:rPr>
                <w:rFonts w:ascii="Courier New" w:eastAsia="MS Mincho" w:hAnsi="Courier New" w:cs="Courier New"/>
                <w:lang w:eastAsia="ja-JP"/>
              </w:rPr>
              <w:t>Employees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under the </w:t>
            </w:r>
            <w:r>
              <w:rPr>
                <w:rFonts w:ascii="Courier New" w:eastAsia="MS Mincho" w:hAnsi="Courier New" w:cs="Courier New"/>
                <w:lang w:eastAsia="ja-JP"/>
              </w:rPr>
              <w:t>Supervisor’s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department.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  <w:p w:rsidR="00263028" w:rsidRPr="00304C80" w:rsidRDefault="00263028" w:rsidP="005E0786">
            <w:pPr>
              <w:pStyle w:val="ListParagraph"/>
              <w:rPr>
                <w:rFonts w:eastAsia="MS Mincho"/>
                <w:lang w:eastAsia="ja-JP"/>
              </w:rPr>
            </w:pPr>
          </w:p>
          <w:p w:rsidR="00263028" w:rsidRDefault="00263028" w:rsidP="00263028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selects an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by selecting the “View Goal Request” button next to their name.</w:t>
            </w:r>
          </w:p>
          <w:p w:rsidR="00263028" w:rsidRPr="003C640D" w:rsidRDefault="00263028" w:rsidP="005E0786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263028" w:rsidRPr="00304C80" w:rsidRDefault="00263028" w:rsidP="00263028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validates the </w:t>
            </w:r>
            <w:r>
              <w:rPr>
                <w:rFonts w:ascii="Courier New" w:eastAsia="MS Mincho" w:hAnsi="Courier New" w:cs="Courier New"/>
                <w:lang w:eastAsia="ja-JP"/>
              </w:rPr>
              <w:t>Supervisor’s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request and displays 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Goal Request form.</w:t>
            </w:r>
          </w:p>
          <w:p w:rsidR="00263028" w:rsidRPr="00304C80" w:rsidRDefault="00263028" w:rsidP="005E0786">
            <w:pPr>
              <w:pStyle w:val="ListParagraph"/>
              <w:rPr>
                <w:rFonts w:eastAsia="MS Mincho"/>
                <w:lang w:eastAsia="ja-JP"/>
              </w:rPr>
            </w:pPr>
          </w:p>
          <w:p w:rsidR="00263028" w:rsidRDefault="00263028" w:rsidP="00263028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satisfied with the goal request and selects the “Approve” button.</w:t>
            </w:r>
          </w:p>
          <w:p w:rsidR="00263028" w:rsidRDefault="00263028" w:rsidP="005E0786">
            <w:pPr>
              <w:pStyle w:val="ListParagraph"/>
              <w:rPr>
                <w:rFonts w:eastAsia="MS Mincho"/>
                <w:lang w:eastAsia="ja-JP"/>
              </w:rPr>
            </w:pPr>
          </w:p>
          <w:p w:rsidR="00263028" w:rsidRPr="00304C80" w:rsidRDefault="00263028" w:rsidP="00263028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updates the Goal database and returns 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back to the Approve Goal form.</w:t>
            </w:r>
          </w:p>
        </w:tc>
      </w:tr>
      <w:tr w:rsidR="00263028" w:rsidRPr="00304C80" w:rsidTr="005E0786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304C80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277B11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263028" w:rsidRPr="00304C80" w:rsidTr="005E0786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E73E3A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selects the “Done” button on the Approve Goal form.</w:t>
            </w:r>
          </w:p>
        </w:tc>
      </w:tr>
      <w:tr w:rsidR="00263028" w:rsidRPr="00304C80" w:rsidTr="005E0786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277B11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</w:tc>
      </w:tr>
    </w:tbl>
    <w:p w:rsidR="00263028" w:rsidRDefault="00263028" w:rsidP="00263028"/>
    <w:p w:rsidR="00263028" w:rsidRDefault="00263028" w:rsidP="00263028"/>
    <w:p w:rsidR="00263028" w:rsidRDefault="00263028" w:rsidP="00263028">
      <w:r>
        <w:br w:type="page"/>
      </w: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263028" w:rsidRPr="00304C80" w:rsidTr="005E0786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E55B4" w:rsidRDefault="00263028" w:rsidP="005E0786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ApproveGoal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(Failure)</w:t>
            </w:r>
          </w:p>
        </w:tc>
      </w:tr>
      <w:tr w:rsidR="00263028" w:rsidRPr="00304C80" w:rsidTr="005E0786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263028" w:rsidRPr="00304C80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C640D" w:rsidRDefault="00263028" w:rsidP="005E0786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263028" w:rsidRPr="00304C80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263028" w:rsidRPr="00304C80" w:rsidTr="005E0786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263028">
            <w:pPr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on the Main View and selects “Approve Goal” button.</w:t>
            </w:r>
          </w:p>
          <w:p w:rsidR="00263028" w:rsidRPr="00304C80" w:rsidRDefault="00263028" w:rsidP="005E0786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263028" w:rsidRPr="00304C80" w:rsidRDefault="00263028" w:rsidP="00263028">
            <w:pPr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queries the database and populates a form with a list of </w:t>
            </w:r>
            <w:r>
              <w:rPr>
                <w:rFonts w:ascii="Courier New" w:eastAsia="MS Mincho" w:hAnsi="Courier New" w:cs="Courier New"/>
                <w:lang w:eastAsia="ja-JP"/>
              </w:rPr>
              <w:t>Employees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under the </w:t>
            </w:r>
            <w:r>
              <w:rPr>
                <w:rFonts w:ascii="Courier New" w:eastAsia="MS Mincho" w:hAnsi="Courier New" w:cs="Courier New"/>
                <w:lang w:eastAsia="ja-JP"/>
              </w:rPr>
              <w:t>Supervisor’s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department.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  <w:p w:rsidR="00263028" w:rsidRPr="00304C80" w:rsidRDefault="00263028" w:rsidP="005E0786">
            <w:pPr>
              <w:pStyle w:val="ListParagraph"/>
              <w:rPr>
                <w:rFonts w:eastAsia="MS Mincho"/>
                <w:lang w:eastAsia="ja-JP"/>
              </w:rPr>
            </w:pPr>
          </w:p>
          <w:p w:rsidR="00263028" w:rsidRDefault="00263028" w:rsidP="00263028">
            <w:pPr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selects an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by selecting the “View Goal Request” button next to their name.</w:t>
            </w:r>
          </w:p>
          <w:p w:rsidR="00263028" w:rsidRPr="003C640D" w:rsidRDefault="00263028" w:rsidP="005E0786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263028" w:rsidRPr="00304C80" w:rsidRDefault="00263028" w:rsidP="00263028">
            <w:pPr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validates the </w:t>
            </w:r>
            <w:r>
              <w:rPr>
                <w:rFonts w:ascii="Courier New" w:eastAsia="MS Mincho" w:hAnsi="Courier New" w:cs="Courier New"/>
                <w:lang w:eastAsia="ja-JP"/>
              </w:rPr>
              <w:t>Supervisor’s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request and displays 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Goal Request form.</w:t>
            </w:r>
          </w:p>
          <w:p w:rsidR="00263028" w:rsidRPr="00304C80" w:rsidRDefault="00263028" w:rsidP="005E0786">
            <w:pPr>
              <w:pStyle w:val="ListParagraph"/>
              <w:rPr>
                <w:rFonts w:eastAsia="MS Mincho"/>
                <w:lang w:eastAsia="ja-JP"/>
              </w:rPr>
            </w:pPr>
          </w:p>
          <w:p w:rsidR="00263028" w:rsidRDefault="00263028" w:rsidP="00263028">
            <w:pPr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not satisfied with the goal request and selects the “Deny” button.</w:t>
            </w:r>
          </w:p>
          <w:p w:rsidR="00263028" w:rsidRDefault="00263028" w:rsidP="005E0786">
            <w:pPr>
              <w:pStyle w:val="ListParagraph"/>
              <w:rPr>
                <w:rFonts w:eastAsia="MS Mincho"/>
                <w:lang w:eastAsia="ja-JP"/>
              </w:rPr>
            </w:pPr>
          </w:p>
          <w:p w:rsidR="00263028" w:rsidRPr="00304C80" w:rsidRDefault="00263028" w:rsidP="00263028">
            <w:pPr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returns 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back to the Approve Goal form.</w:t>
            </w:r>
          </w:p>
        </w:tc>
      </w:tr>
      <w:tr w:rsidR="00263028" w:rsidRPr="00304C80" w:rsidTr="005E0786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304C80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277B11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263028" w:rsidRPr="00304C80" w:rsidTr="005E0786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E73E3A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selects the “Done” button on the Approve Goal form.</w:t>
            </w:r>
          </w:p>
        </w:tc>
      </w:tr>
      <w:tr w:rsidR="00263028" w:rsidRPr="00304C80" w:rsidTr="005E0786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277B11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</w:tc>
      </w:tr>
    </w:tbl>
    <w:p w:rsidR="00263028" w:rsidRDefault="00263028" w:rsidP="00263028"/>
    <w:p w:rsidR="00263028" w:rsidRDefault="00263028" w:rsidP="00263028"/>
    <w:p w:rsidR="00263028" w:rsidRDefault="00263028" w:rsidP="00263028">
      <w:r>
        <w:br w:type="page"/>
      </w: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263028" w:rsidRPr="00304C80" w:rsidTr="005E0786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E55B4" w:rsidRDefault="00263028" w:rsidP="005E0786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AddCategory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(Success)</w:t>
            </w:r>
          </w:p>
        </w:tc>
      </w:tr>
      <w:tr w:rsidR="00263028" w:rsidRPr="00304C80" w:rsidTr="005E0786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263028" w:rsidRPr="00304C80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C640D" w:rsidRDefault="00263028" w:rsidP="005E0786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263028" w:rsidRPr="00304C80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263028" w:rsidRPr="00304C80" w:rsidTr="005E0786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263028">
            <w:pPr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on the Main View and selects “Add Category” button.</w:t>
            </w:r>
          </w:p>
          <w:p w:rsidR="00263028" w:rsidRPr="00304C80" w:rsidRDefault="00263028" w:rsidP="005E0786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263028" w:rsidRPr="00304C80" w:rsidRDefault="00263028" w:rsidP="00263028">
            <w:pPr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displays a form for entering Category information.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  <w:p w:rsidR="00263028" w:rsidRPr="00304C80" w:rsidRDefault="00263028" w:rsidP="005E0786">
            <w:pPr>
              <w:pStyle w:val="ListParagraph"/>
              <w:rPr>
                <w:rFonts w:eastAsia="MS Mincho"/>
                <w:lang w:eastAsia="ja-JP"/>
              </w:rPr>
            </w:pPr>
          </w:p>
          <w:p w:rsidR="00263028" w:rsidRDefault="00263028" w:rsidP="00263028">
            <w:pPr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fills out the form with the correct information in each field and selects the “Confirm” button.</w:t>
            </w:r>
          </w:p>
          <w:p w:rsidR="00263028" w:rsidRPr="003C640D" w:rsidRDefault="00263028" w:rsidP="005E0786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263028" w:rsidRPr="00304C80" w:rsidRDefault="00263028" w:rsidP="00263028">
            <w:pPr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validates the </w:t>
            </w:r>
            <w:r>
              <w:rPr>
                <w:rFonts w:ascii="Courier New" w:eastAsia="MS Mincho" w:hAnsi="Courier New" w:cs="Courier New"/>
                <w:lang w:eastAsia="ja-JP"/>
              </w:rPr>
              <w:t>Supervisor’s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form and adds the new Category to the Goal database.</w:t>
            </w:r>
          </w:p>
          <w:p w:rsidR="00263028" w:rsidRPr="00304C80" w:rsidRDefault="00263028" w:rsidP="005E0786">
            <w:pPr>
              <w:pStyle w:val="ListParagraph"/>
              <w:rPr>
                <w:rFonts w:eastAsia="MS Mincho"/>
                <w:lang w:eastAsia="ja-JP"/>
              </w:rPr>
            </w:pPr>
          </w:p>
          <w:p w:rsidR="00263028" w:rsidRPr="00471A2C" w:rsidRDefault="00263028" w:rsidP="00263028">
            <w:pPr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prompted back to the Main View page.</w:t>
            </w:r>
          </w:p>
        </w:tc>
      </w:tr>
      <w:tr w:rsidR="00263028" w:rsidRPr="00304C80" w:rsidTr="005E0786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304C80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277B11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263028" w:rsidRPr="00304C80" w:rsidTr="005E0786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selects the “Confirm” or “Cancel” button on the Add Category form.</w:t>
            </w:r>
          </w:p>
          <w:p w:rsidR="00263028" w:rsidRPr="00E73E3A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</w:p>
        </w:tc>
      </w:tr>
      <w:tr w:rsidR="00263028" w:rsidRPr="00304C80" w:rsidTr="005E0786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277B11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are hardened against SQL injection.</w:t>
            </w:r>
          </w:p>
        </w:tc>
      </w:tr>
    </w:tbl>
    <w:p w:rsidR="00263028" w:rsidRDefault="00263028" w:rsidP="00263028"/>
    <w:p w:rsidR="00263028" w:rsidRDefault="00263028" w:rsidP="00263028"/>
    <w:p w:rsidR="00263028" w:rsidRDefault="00263028" w:rsidP="00263028">
      <w:r>
        <w:br w:type="page"/>
      </w: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263028" w:rsidRPr="00304C80" w:rsidTr="005E0786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E55B4" w:rsidRDefault="00263028" w:rsidP="005E0786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AddCategory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(Failure)</w:t>
            </w:r>
          </w:p>
        </w:tc>
      </w:tr>
      <w:tr w:rsidR="00263028" w:rsidRPr="00304C80" w:rsidTr="005E0786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263028" w:rsidRPr="00304C80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C640D" w:rsidRDefault="00263028" w:rsidP="005E0786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263028" w:rsidRPr="00304C80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263028" w:rsidRPr="00304C80" w:rsidTr="005E0786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263028">
            <w:pPr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on the Main View and selects “Add Category” button.</w:t>
            </w:r>
          </w:p>
          <w:p w:rsidR="00263028" w:rsidRPr="00304C80" w:rsidRDefault="00263028" w:rsidP="005E0786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263028" w:rsidRPr="00304C80" w:rsidRDefault="00263028" w:rsidP="00263028">
            <w:pPr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displays a form for entering Category information.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  <w:p w:rsidR="00263028" w:rsidRPr="00304C80" w:rsidRDefault="00263028" w:rsidP="005E0786">
            <w:pPr>
              <w:pStyle w:val="ListParagraph"/>
              <w:rPr>
                <w:rFonts w:eastAsia="MS Mincho"/>
                <w:lang w:eastAsia="ja-JP"/>
              </w:rPr>
            </w:pPr>
          </w:p>
          <w:p w:rsidR="00263028" w:rsidRDefault="00263028" w:rsidP="00263028">
            <w:pPr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fills out the form with the incorrect information in one or more field and selects the “Confirm” button.</w:t>
            </w:r>
          </w:p>
          <w:p w:rsidR="00263028" w:rsidRPr="003C640D" w:rsidRDefault="00263028" w:rsidP="005E0786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263028" w:rsidRPr="00304C80" w:rsidRDefault="00263028" w:rsidP="00263028">
            <w:pPr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doesn’t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validate the </w:t>
            </w:r>
            <w:r>
              <w:rPr>
                <w:rFonts w:ascii="Courier New" w:eastAsia="MS Mincho" w:hAnsi="Courier New" w:cs="Courier New"/>
                <w:lang w:eastAsia="ja-JP"/>
              </w:rPr>
              <w:t>Supervisor’s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form and notifies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that one or more field is entered incorrectly.</w:t>
            </w:r>
          </w:p>
          <w:p w:rsidR="00263028" w:rsidRPr="00304C80" w:rsidRDefault="00263028" w:rsidP="005E0786">
            <w:pPr>
              <w:pStyle w:val="ListParagraph"/>
              <w:rPr>
                <w:rFonts w:eastAsia="MS Mincho"/>
                <w:lang w:eastAsia="ja-JP"/>
              </w:rPr>
            </w:pPr>
          </w:p>
          <w:p w:rsidR="00263028" w:rsidRPr="00471A2C" w:rsidRDefault="00263028" w:rsidP="00263028">
            <w:pPr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prompted back to the Add Category form to re-edit the incorrect information.</w:t>
            </w:r>
          </w:p>
        </w:tc>
      </w:tr>
      <w:tr w:rsidR="00263028" w:rsidRPr="00304C80" w:rsidTr="005E0786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304C80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277B11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263028" w:rsidRPr="00304C80" w:rsidTr="005E0786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correct information and selects the “Confirm” button on the Add Category form.</w:t>
            </w:r>
          </w:p>
          <w:p w:rsidR="00263028" w:rsidRDefault="00263028" w:rsidP="005E0786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</w:p>
          <w:p w:rsidR="00263028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Supervisor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selects the “Cancel” button on the Add Category form.</w:t>
            </w:r>
          </w:p>
          <w:p w:rsidR="00263028" w:rsidRPr="00E73E3A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</w:p>
        </w:tc>
      </w:tr>
      <w:tr w:rsidR="00263028" w:rsidRPr="00304C80" w:rsidTr="005E0786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277B11" w:rsidRDefault="00263028" w:rsidP="005E078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are hardened against SQL injection.</w:t>
            </w:r>
          </w:p>
        </w:tc>
      </w:tr>
    </w:tbl>
    <w:p w:rsidR="00263028" w:rsidRDefault="00263028" w:rsidP="00263028"/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bookmarkStart w:id="0" w:name="_GoBack"/>
      <w:bookmarkEnd w:id="0"/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B60DD8" w:rsidRDefault="00B60DD8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B60DD8" w:rsidRDefault="00B60DD8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B60DD8" w:rsidRDefault="00B60DD8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B60DD8" w:rsidRDefault="00B60DD8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B60DD8" w:rsidRDefault="00B60DD8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Default="003C640D" w:rsidP="0010242D">
      <w:pPr>
        <w:jc w:val="center"/>
      </w:pPr>
    </w:p>
    <w:sectPr w:rsidR="003C6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734BC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5BB73B9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8C103AA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10467760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11D12A1E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14F00047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15232628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268C0722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2CDF232C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450B71BB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4A543A71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4FAB1730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54306BE4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 w15:restartNumberingAfterBreak="0">
    <w:nsid w:val="55265538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 w15:restartNumberingAfterBreak="0">
    <w:nsid w:val="558C1963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 w15:restartNumberingAfterBreak="0">
    <w:nsid w:val="55CD6339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 w15:restartNumberingAfterBreak="0">
    <w:nsid w:val="656B17A9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 w15:restartNumberingAfterBreak="0">
    <w:nsid w:val="67A86F8F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6CAA7726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 w15:restartNumberingAfterBreak="0">
    <w:nsid w:val="749D6AD6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 w15:restartNumberingAfterBreak="0">
    <w:nsid w:val="7B1A6A71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2"/>
  </w:num>
  <w:num w:numId="5">
    <w:abstractNumId w:val="6"/>
  </w:num>
  <w:num w:numId="6">
    <w:abstractNumId w:val="12"/>
  </w:num>
  <w:num w:numId="7">
    <w:abstractNumId w:val="18"/>
  </w:num>
  <w:num w:numId="8">
    <w:abstractNumId w:val="3"/>
  </w:num>
  <w:num w:numId="9">
    <w:abstractNumId w:val="10"/>
  </w:num>
  <w:num w:numId="10">
    <w:abstractNumId w:val="19"/>
  </w:num>
  <w:num w:numId="11">
    <w:abstractNumId w:val="15"/>
  </w:num>
  <w:num w:numId="12">
    <w:abstractNumId w:val="13"/>
  </w:num>
  <w:num w:numId="13">
    <w:abstractNumId w:val="20"/>
  </w:num>
  <w:num w:numId="14">
    <w:abstractNumId w:val="16"/>
  </w:num>
  <w:num w:numId="15">
    <w:abstractNumId w:val="17"/>
  </w:num>
  <w:num w:numId="16">
    <w:abstractNumId w:val="0"/>
  </w:num>
  <w:num w:numId="17">
    <w:abstractNumId w:val="7"/>
  </w:num>
  <w:num w:numId="18">
    <w:abstractNumId w:val="8"/>
  </w:num>
  <w:num w:numId="19">
    <w:abstractNumId w:val="4"/>
  </w:num>
  <w:num w:numId="20">
    <w:abstractNumId w:val="1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2D"/>
    <w:rsid w:val="00006D6D"/>
    <w:rsid w:val="0010242D"/>
    <w:rsid w:val="00106D7D"/>
    <w:rsid w:val="00117314"/>
    <w:rsid w:val="001A2ABB"/>
    <w:rsid w:val="001E24AB"/>
    <w:rsid w:val="00263028"/>
    <w:rsid w:val="00277B11"/>
    <w:rsid w:val="003C640D"/>
    <w:rsid w:val="003E55B4"/>
    <w:rsid w:val="003E5B07"/>
    <w:rsid w:val="00470AA1"/>
    <w:rsid w:val="00501772"/>
    <w:rsid w:val="00640D70"/>
    <w:rsid w:val="007A3E84"/>
    <w:rsid w:val="00810C85"/>
    <w:rsid w:val="008E1406"/>
    <w:rsid w:val="009A4CA2"/>
    <w:rsid w:val="009D4707"/>
    <w:rsid w:val="00A473D4"/>
    <w:rsid w:val="00AE714B"/>
    <w:rsid w:val="00B372D0"/>
    <w:rsid w:val="00B60DD8"/>
    <w:rsid w:val="00BB6A91"/>
    <w:rsid w:val="00BC2EE4"/>
    <w:rsid w:val="00C407E9"/>
    <w:rsid w:val="00E73E3A"/>
    <w:rsid w:val="00EE5C0E"/>
    <w:rsid w:val="00F660CC"/>
    <w:rsid w:val="00F81AD6"/>
    <w:rsid w:val="00F82651"/>
    <w:rsid w:val="00FF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FAB95-6FFD-4B91-8367-C93760345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40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1521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Tennis, Matthew</dc:creator>
  <cp:keywords/>
  <dc:description/>
  <cp:lastModifiedBy>Miguel Morell</cp:lastModifiedBy>
  <cp:revision>3</cp:revision>
  <dcterms:created xsi:type="dcterms:W3CDTF">2017-02-08T02:07:00Z</dcterms:created>
  <dcterms:modified xsi:type="dcterms:W3CDTF">2017-02-08T16:19:00Z</dcterms:modified>
</cp:coreProperties>
</file>