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0D" w:rsidRDefault="0010242D" w:rsidP="002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0">
        <w:rPr>
          <w:rFonts w:ascii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42D" w:rsidRPr="00304C80" w:rsidRDefault="00B63E6E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436.65pt">
            <v:imagedata r:id="rId5" o:title="Use Case Diagram"/>
          </v:shape>
        </w:pict>
      </w:r>
    </w:p>
    <w:p w:rsidR="00B60DD8" w:rsidRDefault="00B60DD8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tbl>
      <w:tblPr>
        <w:tblpPr w:leftFromText="180" w:rightFromText="180" w:horzAnchor="margin" w:tblpY="586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32692" w:rsidRPr="00304C80" w:rsidTr="00883324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E55B4" w:rsidRDefault="00832692" w:rsidP="00883324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832692" w:rsidRPr="00304C80" w:rsidTr="00883324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C640D" w:rsidRDefault="00832692" w:rsidP="00883324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832692" w:rsidRPr="00304C80" w:rsidTr="00883324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navigates to the </w:t>
            </w:r>
            <w:proofErr w:type="spellStart"/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web application and activates the “Login” button on the </w:t>
            </w:r>
            <w:proofErr w:type="spellStart"/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832692" w:rsidRPr="00304C80" w:rsidRDefault="00832692" w:rsidP="00883324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832692" w:rsidRPr="00832692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the </w:t>
            </w:r>
            <w:proofErr w:type="spellStart"/>
            <w:r w:rsidRPr="00593CE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LoginView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forms “Username” and “Password”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832692" w:rsidRPr="00304C80" w:rsidRDefault="00832692" w:rsidP="00883324">
            <w:pPr>
              <w:pStyle w:val="ListParagraph"/>
              <w:rPr>
                <w:rFonts w:eastAsia="MS Mincho"/>
                <w:lang w:eastAsia="ja-JP"/>
              </w:rPr>
            </w:pPr>
          </w:p>
          <w:p w:rsidR="00832692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9D3DF3">
              <w:rPr>
                <w:rFonts w:ascii="Times New Roman" w:eastAsia="MS Mincho" w:hAnsi="Times New Roman" w:cs="Times New Roman"/>
                <w:lang w:eastAsia="ja-JP"/>
              </w:rPr>
              <w:t xml:space="preserve">populates </w:t>
            </w:r>
            <w:r w:rsidR="00FB1599" w:rsidRPr="00FB1599">
              <w:rPr>
                <w:rFonts w:ascii="Times New Roman" w:eastAsia="MS Mincho" w:hAnsi="Times New Roman" w:cs="Times New Roman"/>
                <w:lang w:eastAsia="ja-JP"/>
              </w:rPr>
              <w:t xml:space="preserve">the forms by </w:t>
            </w:r>
            <w:r w:rsidR="00F86C6C">
              <w:rPr>
                <w:rFonts w:ascii="Times New Roman" w:eastAsia="MS Mincho" w:hAnsi="Times New Roman" w:cs="Times New Roman"/>
                <w:lang w:eastAsia="ja-JP"/>
              </w:rPr>
              <w:t>entering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valid username and password credentials into the </w:t>
            </w:r>
            <w:proofErr w:type="spellStart"/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LoginView</w:t>
            </w:r>
            <w:proofErr w:type="spellEnd"/>
            <w:r w:rsidR="00CD6385">
              <w:rPr>
                <w:rFonts w:ascii="Times New Roman" w:eastAsia="MS Mincho" w:hAnsi="Times New Roman" w:cs="Times New Roman"/>
                <w:lang w:eastAsia="ja-JP"/>
              </w:rPr>
              <w:t xml:space="preserve"> forms and presses “Submit”.</w:t>
            </w:r>
          </w:p>
          <w:p w:rsidR="00832692" w:rsidRPr="003C640D" w:rsidRDefault="00832692" w:rsidP="00883324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832692" w:rsidRPr="00A27AFE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9C5842"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>with provided credentials and</w:t>
            </w:r>
            <w:r w:rsidR="009C5842"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validates the </w:t>
            </w:r>
            <w:r w:rsidR="00883324"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proofErr w:type="spellStart"/>
            <w:r w:rsidR="009C5842"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="009C5842"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 appropriate default View for the actor </w:t>
            </w:r>
            <w:r w:rsidR="009C5842" w:rsidRPr="009C5842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(</w:t>
            </w:r>
            <w:proofErr w:type="spellStart"/>
            <w:r w:rsidR="009C5842" w:rsidRPr="009C5842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</w:t>
            </w:r>
            <w:r w:rsidR="00FA358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iew</w:t>
            </w:r>
            <w:proofErr w:type="spellEnd"/>
            <w:r w:rsidR="00FA358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, </w:t>
            </w:r>
            <w:proofErr w:type="spellStart"/>
            <w:r w:rsidR="00FA358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SuperView</w:t>
            </w:r>
            <w:proofErr w:type="spellEnd"/>
            <w:r w:rsidR="00FA358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, or </w:t>
            </w:r>
            <w:proofErr w:type="spellStart"/>
            <w:r w:rsidR="00FA358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Admin</w:t>
            </w:r>
            <w:r w:rsidR="009C5842" w:rsidRPr="009C5842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View</w:t>
            </w:r>
            <w:proofErr w:type="spellEnd"/>
            <w:r w:rsidR="009C5842" w:rsidRPr="009C5842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).</w:t>
            </w:r>
          </w:p>
          <w:p w:rsidR="00832692" w:rsidRPr="00304C80" w:rsidRDefault="00832692" w:rsidP="00883324">
            <w:pPr>
              <w:pStyle w:val="ListParagraph"/>
              <w:rPr>
                <w:rFonts w:eastAsia="MS Mincho"/>
                <w:lang w:eastAsia="ja-JP"/>
              </w:rPr>
            </w:pPr>
          </w:p>
          <w:p w:rsidR="00832692" w:rsidRPr="00304C80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into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on his or her default View.</w:t>
            </w:r>
          </w:p>
        </w:tc>
      </w:tr>
      <w:tr w:rsidR="00832692" w:rsidRPr="00304C80" w:rsidTr="00883324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277B11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</w:t>
            </w:r>
            <w:proofErr w:type="spellStart"/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Home</w:t>
            </w:r>
            <w:r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of </w:t>
            </w:r>
            <w:proofErr w:type="spellStart"/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832692" w:rsidRPr="00304C80" w:rsidTr="00883324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E73E3A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authenticated and is successfully logged 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and directed to the appropriate default View (</w:t>
            </w:r>
            <w:proofErr w:type="spellStart"/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EmployeeV</w:t>
            </w:r>
            <w:r w:rsidR="00FA358E">
              <w:rPr>
                <w:rFonts w:ascii="Times New Roman" w:eastAsia="MS Mincho" w:hAnsi="Times New Roman" w:cs="Times New Roman"/>
                <w:i/>
                <w:lang w:eastAsia="ja-JP"/>
              </w:rPr>
              <w:t>iew</w:t>
            </w:r>
            <w:proofErr w:type="spellEnd"/>
            <w:r w:rsidR="00FA358E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, </w:t>
            </w:r>
            <w:proofErr w:type="spellStart"/>
            <w:r w:rsidR="00FA358E"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proofErr w:type="spellEnd"/>
            <w:r w:rsidR="00FA358E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, or </w:t>
            </w:r>
            <w:proofErr w:type="spellStart"/>
            <w:r w:rsidR="00FA358E">
              <w:rPr>
                <w:rFonts w:ascii="Times New Roman" w:eastAsia="MS Mincho" w:hAnsi="Times New Roman" w:cs="Times New Roman"/>
                <w:i/>
                <w:lang w:eastAsia="ja-JP"/>
              </w:rPr>
              <w:t>Admin</w:t>
            </w:r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proofErr w:type="spellEnd"/>
            <w:r w:rsidR="009C5842">
              <w:rPr>
                <w:rFonts w:ascii="Times New Roman" w:eastAsia="MS Mincho" w:hAnsi="Times New Roman" w:cs="Times New Roman"/>
                <w:lang w:eastAsia="ja-JP"/>
              </w:rPr>
              <w:t>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832692" w:rsidRPr="00304C80" w:rsidTr="00883324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277B11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</w:t>
            </w:r>
            <w:r w:rsidR="008107ED">
              <w:rPr>
                <w:rFonts w:ascii="Times New Roman" w:eastAsia="MS Mincho" w:hAnsi="Times New Roman" w:cs="Times New Roman"/>
                <w:lang w:eastAsia="ja-JP"/>
              </w:rPr>
              <w:t xml:space="preserve">rname and passwords) are salted,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hashed,</w:t>
            </w:r>
            <w:r w:rsidR="008107ED">
              <w:rPr>
                <w:rFonts w:ascii="Times New Roman" w:eastAsia="MS Mincho" w:hAnsi="Times New Roman" w:cs="Times New Roman"/>
                <w:lang w:eastAsia="ja-JP"/>
              </w:rPr>
              <w:t xml:space="preserve"> and hardened against SQL injection.</w:t>
            </w:r>
          </w:p>
        </w:tc>
      </w:tr>
    </w:tbl>
    <w:p w:rsidR="00B63E6E" w:rsidRDefault="00883324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t>Employee</w:t>
      </w: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A5B0F" w:rsidRPr="00304C80" w:rsidTr="006A5B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E55B4" w:rsidRDefault="006A5B0F" w:rsidP="006A5B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A5B0F" w:rsidRPr="00304C80" w:rsidTr="006A5B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C640D" w:rsidRDefault="006A5B0F" w:rsidP="006A5B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A5B0F" w:rsidRPr="00304C80" w:rsidTr="006A5B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navigates to the </w:t>
            </w:r>
            <w:proofErr w:type="spellStart"/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web application and activates the “Login” button on the </w:t>
            </w:r>
            <w:proofErr w:type="spellStart"/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6A5B0F" w:rsidRPr="00304C80" w:rsidRDefault="006A5B0F" w:rsidP="006A5B0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A5B0F" w:rsidRPr="00832692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the </w:t>
            </w:r>
            <w:proofErr w:type="spellStart"/>
            <w:r w:rsidRPr="00593CE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LoginView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forms “Username” and “Password”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6A5B0F" w:rsidRPr="00304C80" w:rsidRDefault="006A5B0F" w:rsidP="006A5B0F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populates </w:t>
            </w:r>
            <w:r w:rsidRPr="00FB1599">
              <w:rPr>
                <w:rFonts w:ascii="Times New Roman" w:eastAsia="MS Mincho" w:hAnsi="Times New Roman" w:cs="Times New Roman"/>
                <w:lang w:eastAsia="ja-JP"/>
              </w:rPr>
              <w:t xml:space="preserve">the forms by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entering invalid username and password credentials into the </w:t>
            </w:r>
            <w:proofErr w:type="spellStart"/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LoginView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forms and presses “Submit”.</w:t>
            </w:r>
          </w:p>
          <w:p w:rsidR="006A5B0F" w:rsidRPr="003C640D" w:rsidRDefault="006A5B0F" w:rsidP="006A5B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A5B0F" w:rsidRPr="00A27AFE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provided credentials and</w:t>
            </w:r>
            <w:r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attempts to validate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However, the provided credentials are invalid. </w:t>
            </w: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returns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E12FE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</w:t>
            </w:r>
            <w:proofErr w:type="spellStart"/>
            <w:r w:rsidRPr="00E12FE0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LoginView</w:t>
            </w:r>
            <w:proofErr w:type="spellEnd"/>
            <w:r w:rsidRPr="00E12FE0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</w:t>
            </w:r>
            <w:r w:rsidRPr="00E12FE0">
              <w:rPr>
                <w:rFonts w:ascii="Times New Roman" w:eastAsia="MS Mincho" w:hAnsi="Times New Roman" w:cs="Times New Roman"/>
                <w:b/>
                <w:lang w:eastAsia="ja-JP"/>
              </w:rPr>
              <w:t>with a login error message.</w:t>
            </w:r>
          </w:p>
          <w:p w:rsidR="006A5B0F" w:rsidRPr="00304C80" w:rsidRDefault="006A5B0F" w:rsidP="006A5B0F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Pr="00304C80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not logged into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remains on </w:t>
            </w:r>
            <w:proofErr w:type="spellStart"/>
            <w:r w:rsidRPr="00B41463">
              <w:rPr>
                <w:rFonts w:ascii="Courier New" w:eastAsia="MS Mincho" w:hAnsi="Courier New" w:cs="Courier New"/>
                <w:lang w:eastAsia="ja-JP"/>
              </w:rPr>
              <w:t>LoginView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</w:p>
        </w:tc>
      </w:tr>
      <w:tr w:rsidR="006A5B0F" w:rsidRPr="00304C80" w:rsidTr="006A5B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</w:t>
            </w:r>
            <w:proofErr w:type="spellStart"/>
            <w:r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of </w:t>
            </w:r>
            <w:proofErr w:type="spellStart"/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6A5B0F" w:rsidRPr="00304C80" w:rsidTr="006A5B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E73E3A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returned to the Login View with an error.</w:t>
            </w:r>
          </w:p>
        </w:tc>
      </w:tr>
      <w:tr w:rsidR="006A5B0F" w:rsidRPr="00304C80" w:rsidTr="006A5B0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salted, hashed, and hardened against SQL injection.</w:t>
            </w:r>
          </w:p>
        </w:tc>
      </w:tr>
    </w:tbl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A5B0F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E55B4" w:rsidRDefault="006A5B0F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  <w:proofErr w:type="spellEnd"/>
          </w:p>
        </w:tc>
      </w:tr>
      <w:tr w:rsidR="006A5B0F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C640D" w:rsidRDefault="006A5B0F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A5B0F" w:rsidRPr="00304C80" w:rsidTr="00E82D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642F3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is logged in and on </w:t>
            </w:r>
            <w:proofErr w:type="spellStart"/>
            <w:r w:rsidR="00F642F3"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642F3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then clicks the “View” button attached to an individual Goal list element. </w:t>
            </w:r>
          </w:p>
          <w:p w:rsidR="006A5B0F" w:rsidRPr="00304C80" w:rsidRDefault="006A5B0F" w:rsidP="00E82D0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A5B0F" w:rsidRPr="00832692" w:rsidRDefault="006A5B0F" w:rsidP="006A5B0F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properties of the selected Goal, including its Title, Timeframe, Category, and Progress. </w:t>
            </w:r>
            <w:r w:rsidR="0060321C"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proofErr w:type="spellStart"/>
            <w:r w:rsidR="0060321C"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="0060321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60321C" w:rsidRP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populates the partial </w:t>
            </w:r>
            <w:proofErr w:type="spellStart"/>
            <w:r w:rsidR="0060321C" w:rsidRPr="0060321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ViewGoalView</w:t>
            </w:r>
            <w:proofErr w:type="spellEnd"/>
            <w:r w:rsidR="0060321C" w:rsidRPr="0060321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</w:t>
            </w:r>
            <w:r w:rsidR="0060321C">
              <w:rPr>
                <w:rFonts w:ascii="Times New Roman" w:eastAsia="MS Mincho" w:hAnsi="Times New Roman" w:cs="Times New Roman"/>
                <w:b/>
                <w:lang w:eastAsia="ja-JP"/>
              </w:rPr>
              <w:t>with the selected data.</w:t>
            </w:r>
          </w:p>
          <w:p w:rsidR="006A5B0F" w:rsidRPr="00304C80" w:rsidRDefault="006A5B0F" w:rsidP="00E82D0F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Default="006A5B0F" w:rsidP="006A5B0F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9F54F0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9F54F0">
              <w:rPr>
                <w:rFonts w:ascii="Times New Roman" w:eastAsia="MS Mincho" w:hAnsi="Times New Roman" w:cs="Times New Roman"/>
                <w:lang w:eastAsia="ja-JP"/>
              </w:rPr>
              <w:t xml:space="preserve">is able to view his or her Goal information, sort by Category, Timeframe, Title, and Progress.   </w:t>
            </w:r>
            <w:r w:rsidR="009F54F0"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9F54F0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9F54F0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9F54F0" w:rsidRPr="009F54F0">
              <w:rPr>
                <w:rFonts w:ascii="Times New Roman" w:eastAsia="MS Mincho" w:hAnsi="Times New Roman" w:cs="Times New Roman"/>
                <w:lang w:eastAsia="ja-JP"/>
              </w:rPr>
              <w:t>clicks the “Done” button when finished.</w:t>
            </w:r>
          </w:p>
          <w:p w:rsidR="006A5B0F" w:rsidRPr="003C640D" w:rsidRDefault="006A5B0F" w:rsidP="00E82D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A5B0F" w:rsidRPr="00FF19BA" w:rsidRDefault="006A5B0F" w:rsidP="00FF19BA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FF19BA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the </w:t>
            </w:r>
            <w:r w:rsidR="00FF19BA" w:rsidRPr="00FF19BA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FF19BA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FF19BA" w:rsidRPr="00FF19BA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</w:t>
            </w:r>
            <w:proofErr w:type="spellStart"/>
            <w:r w:rsidR="00FF19BA" w:rsidRPr="009D0B2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</w:t>
            </w:r>
            <w:proofErr w:type="spellEnd"/>
            <w:r w:rsidR="00FF19BA" w:rsidRPr="00FF19BA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6A5B0F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2D6AA6" w:rsidP="002D6AA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proofErr w:type="spellStart"/>
            <w:r>
              <w:rPr>
                <w:rFonts w:ascii="Courier New" w:eastAsia="MS Mincho" w:hAnsi="Courier New" w:cs="Courier New"/>
                <w:i/>
                <w:lang w:eastAsia="ja-JP"/>
              </w:rPr>
              <w:t>EmployeeView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  <w:r w:rsidR="006A5B0F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6A5B0F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E73E3A" w:rsidRDefault="002D6AA6" w:rsidP="002D6AA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clicks the “Done” button 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proofErr w:type="spellStart"/>
            <w:r w:rsidRPr="002D6AA6">
              <w:rPr>
                <w:rFonts w:ascii="Times New Roman" w:eastAsia="MS Mincho" w:hAnsi="Times New Roman" w:cs="Times New Roman"/>
                <w:i/>
                <w:lang w:eastAsia="ja-JP"/>
              </w:rPr>
              <w:t>ViewGoalView</w:t>
            </w:r>
            <w:proofErr w:type="spellEnd"/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 generated from the selected Goal.</w:t>
            </w:r>
          </w:p>
        </w:tc>
      </w:tr>
      <w:tr w:rsidR="006A5B0F" w:rsidRPr="00304C80" w:rsidTr="00FA35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Pr="00304C80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A358E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E55B4" w:rsidRDefault="00FA358E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</w:p>
        </w:tc>
      </w:tr>
      <w:tr w:rsidR="00FA358E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C640D" w:rsidRDefault="00FA358E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A358E" w:rsidRPr="00304C80" w:rsidTr="00E82D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Default="00FA358E" w:rsidP="00FA358E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proofErr w:type="spellStart"/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Create Goal</w:t>
            </w:r>
            <w:r>
              <w:rPr>
                <w:rFonts w:ascii="Times New Roman" w:eastAsia="MS Mincho" w:hAnsi="Times New Roman" w:cs="Times New Roman"/>
                <w:lang w:eastAsia="ja-JP"/>
              </w:rPr>
              <w:t>”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button.</w:t>
            </w:r>
          </w:p>
          <w:p w:rsidR="00FA358E" w:rsidRPr="00304C80" w:rsidRDefault="00FA358E" w:rsidP="00FA358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A358E" w:rsidRPr="00832692" w:rsidRDefault="00FA358E" w:rsidP="00FA358E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Title, Timeframe, and Category.</w:t>
            </w:r>
          </w:p>
          <w:p w:rsidR="00FA358E" w:rsidRPr="00304C80" w:rsidRDefault="00FA358E" w:rsidP="00E82D0F">
            <w:pPr>
              <w:pStyle w:val="ListParagraph"/>
              <w:rPr>
                <w:rFonts w:eastAsia="MS Mincho"/>
                <w:lang w:eastAsia="ja-JP"/>
              </w:rPr>
            </w:pPr>
          </w:p>
          <w:p w:rsidR="00FA358E" w:rsidRDefault="00FA358E" w:rsidP="00FA358E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data representing the desired Title, Timeframe, and Category for the new Goal and clicks the “Submit” button.</w:t>
            </w:r>
          </w:p>
          <w:p w:rsidR="00FA358E" w:rsidRPr="003C640D" w:rsidRDefault="00FA358E" w:rsidP="00E82D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A358E" w:rsidRPr="00FF19BA" w:rsidRDefault="00FA358E" w:rsidP="00C5221F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successfully validates form data and writes the new Goal into the database’s pending approval queue. </w:t>
            </w:r>
            <w:r w:rsidR="00C5221F"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proofErr w:type="spellStart"/>
            <w:r w:rsidR="00C5221F"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="00C5221F"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proofErr w:type="spellStart"/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</w:t>
            </w:r>
            <w:proofErr w:type="spellEnd"/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.</w:t>
            </w:r>
          </w:p>
        </w:tc>
      </w:tr>
      <w:tr w:rsidR="00FA358E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277B11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proofErr w:type="spellStart"/>
            <w:r>
              <w:rPr>
                <w:rFonts w:ascii="Courier New" w:eastAsia="MS Mincho" w:hAnsi="Courier New" w:cs="Courier New"/>
                <w:i/>
                <w:lang w:eastAsia="ja-JP"/>
              </w:rPr>
              <w:t>EmployeeView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FA358E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E73E3A" w:rsidRDefault="00FA358E" w:rsidP="009D0B2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proofErr w:type="spellStart"/>
            <w:r w:rsidR="009D0B2D">
              <w:rPr>
                <w:rFonts w:ascii="Times New Roman" w:eastAsia="MS Mincho" w:hAnsi="Times New Roman" w:cs="Times New Roman"/>
                <w:lang w:eastAsia="ja-JP"/>
              </w:rPr>
              <w:t>CreateGoal</w:t>
            </w:r>
            <w:r w:rsidRPr="002D6AA6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proofErr w:type="spellEnd"/>
            <w:r w:rsidR="009D0B2D">
              <w:rPr>
                <w:rFonts w:ascii="Times New Roman" w:eastAsia="MS Mincho" w:hAnsi="Times New Roman" w:cs="Times New Roman"/>
                <w:lang w:eastAsia="ja-JP"/>
              </w:rPr>
              <w:t xml:space="preserve"> populated with </w:t>
            </w:r>
            <w:r w:rsidR="00823A4B">
              <w:rPr>
                <w:rFonts w:ascii="Times New Roman" w:eastAsia="MS Mincho" w:hAnsi="Times New Roman" w:cs="Times New Roman"/>
                <w:lang w:eastAsia="ja-JP"/>
              </w:rPr>
              <w:t xml:space="preserve">valid form 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>data.</w:t>
            </w:r>
          </w:p>
        </w:tc>
      </w:tr>
      <w:tr w:rsidR="00FA358E" w:rsidRPr="00304C80" w:rsidTr="00E82D0F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277B11" w:rsidRDefault="009D0B2D" w:rsidP="009D0B2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(Title, Timeframe, Category) are scrubbed for SQL injection prevention and passed through form validation before being written to database.</w:t>
            </w:r>
          </w:p>
        </w:tc>
      </w:tr>
    </w:tbl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FF2BB2" w:rsidRPr="00304C80" w:rsidRDefault="00FF2BB2" w:rsidP="00FF2B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4F1F15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E55B4" w:rsidRDefault="004F1F15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4F1F15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C640D" w:rsidRDefault="004F1F15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4F1F15" w:rsidRPr="00304C80" w:rsidTr="00E82D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proofErr w:type="spellStart"/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“Create Goal” button.</w:t>
            </w:r>
          </w:p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4F1F15" w:rsidRPr="00832692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Title, Timeframe, and Category.</w:t>
            </w:r>
          </w:p>
          <w:p w:rsidR="004F1F15" w:rsidRPr="00304C80" w:rsidRDefault="004F1F15" w:rsidP="00E82D0F">
            <w:pPr>
              <w:pStyle w:val="ListParagraph"/>
              <w:rPr>
                <w:rFonts w:eastAsia="MS Mincho"/>
                <w:lang w:eastAsia="ja-JP"/>
              </w:rPr>
            </w:pPr>
          </w:p>
          <w:p w:rsidR="004F1F15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 data representing the desired Title, Timeframe, and Category for the new Goal and clicks the “Submit” button.</w:t>
            </w:r>
          </w:p>
          <w:p w:rsidR="004F1F15" w:rsidRPr="003C640D" w:rsidRDefault="004F1F15" w:rsidP="00E82D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4F1F15" w:rsidRPr="00FF19BA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attempts to validate form data, but one or more fields filled with invalid data fail validation. </w:t>
            </w: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an error.</w:t>
            </w:r>
          </w:p>
        </w:tc>
      </w:tr>
      <w:tr w:rsidR="004F1F15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277B11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proofErr w:type="spellStart"/>
            <w:r>
              <w:rPr>
                <w:rFonts w:ascii="Courier New" w:eastAsia="MS Mincho" w:hAnsi="Courier New" w:cs="Courier New"/>
                <w:i/>
                <w:lang w:eastAsia="ja-JP"/>
              </w:rPr>
              <w:t>EmployeeView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4F1F15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E73E3A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CreateGoal</w:t>
            </w:r>
            <w:r w:rsidRPr="002D6AA6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populated with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invalid form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data.</w:t>
            </w:r>
          </w:p>
        </w:tc>
      </w:tr>
      <w:tr w:rsidR="004F1F15" w:rsidRPr="00304C80" w:rsidTr="00E82D0F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277B11" w:rsidRDefault="004F1F15" w:rsidP="00C30357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Fields (Title, Timeframe, Category) are scrubbed for SQL injection prevention and passed through form validation before </w:t>
            </w:r>
            <w:r w:rsidR="00C30357">
              <w:rPr>
                <w:rFonts w:ascii="Times New Roman" w:eastAsia="MS Mincho" w:hAnsi="Times New Roman" w:cs="Times New Roman"/>
                <w:lang w:eastAsia="ja-JP"/>
              </w:rPr>
              <w:t xml:space="preserve">attempting to write to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database.</w:t>
            </w:r>
          </w:p>
        </w:tc>
      </w:tr>
    </w:tbl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006D6D" w:rsidRDefault="00006D6D" w:rsidP="003C640D"/>
    <w:p w:rsidR="00006D6D" w:rsidRDefault="00006D6D" w:rsidP="003C640D"/>
    <w:p w:rsidR="00006D6D" w:rsidRPr="00304C80" w:rsidRDefault="00006D6D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87ECF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E55B4" w:rsidRDefault="00A87ECF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</w:p>
        </w:tc>
      </w:tr>
      <w:tr w:rsidR="00A87ECF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C640D" w:rsidRDefault="00A87ECF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87ECF" w:rsidRPr="00304C80" w:rsidTr="00E82D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Default="00A87ECF" w:rsidP="00A87ECF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proofErr w:type="spellStart"/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Update Goal</w:t>
            </w:r>
            <w:r>
              <w:rPr>
                <w:rFonts w:ascii="Times New Roman" w:eastAsia="MS Mincho" w:hAnsi="Times New Roman" w:cs="Times New Roman"/>
                <w:lang w:eastAsia="ja-JP"/>
              </w:rPr>
              <w:t>” button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attached to a Goal list element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87ECF" w:rsidRPr="00832692" w:rsidRDefault="00A87ECF" w:rsidP="00A87ECF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selected Goal’s properties, returning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UpdateGoalView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populated 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with the selected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Goal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>’s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fields in addition to 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empty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forms for Progress and Notes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A87ECF" w:rsidRPr="00304C80" w:rsidRDefault="00A87ECF" w:rsidP="00E82D0F">
            <w:pPr>
              <w:pStyle w:val="ListParagraph"/>
              <w:rPr>
                <w:rFonts w:eastAsia="MS Mincho"/>
                <w:lang w:eastAsia="ja-JP"/>
              </w:rPr>
            </w:pPr>
          </w:p>
          <w:p w:rsidR="00A87ECF" w:rsidRDefault="00A87ECF" w:rsidP="00A87ECF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data representing the desired </w:t>
            </w:r>
            <w:r w:rsidR="007C318F">
              <w:rPr>
                <w:rFonts w:ascii="Times New Roman" w:eastAsia="MS Mincho" w:hAnsi="Times New Roman" w:cs="Times New Roman"/>
                <w:lang w:eastAsia="ja-JP"/>
              </w:rPr>
              <w:t>Progress and Notes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 the Goal </w:t>
            </w:r>
            <w:r w:rsidR="007C318F">
              <w:rPr>
                <w:rFonts w:ascii="Times New Roman" w:eastAsia="MS Mincho" w:hAnsi="Times New Roman" w:cs="Times New Roman"/>
                <w:lang w:eastAsia="ja-JP"/>
              </w:rPr>
              <w:t xml:space="preserve">to be updated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and clicks the “Submit” button.</w:t>
            </w:r>
          </w:p>
          <w:p w:rsidR="00A87ECF" w:rsidRPr="003C640D" w:rsidRDefault="00A87ECF" w:rsidP="00E82D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87ECF" w:rsidRPr="00FF19BA" w:rsidRDefault="00A87ECF" w:rsidP="00F31E30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successfully validates form data and writes the</w:t>
            </w:r>
            <w:r w:rsidR="00F31E3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updated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Goal </w:t>
            </w:r>
            <w:r w:rsidR="00F31E3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progress to the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database.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proofErr w:type="spellStart"/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</w:t>
            </w:r>
            <w:proofErr w:type="spellEnd"/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.</w:t>
            </w:r>
          </w:p>
        </w:tc>
      </w:tr>
      <w:tr w:rsidR="00A87ECF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277B11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proofErr w:type="spellStart"/>
            <w:r>
              <w:rPr>
                <w:rFonts w:ascii="Courier New" w:eastAsia="MS Mincho" w:hAnsi="Courier New" w:cs="Courier New"/>
                <w:i/>
                <w:lang w:eastAsia="ja-JP"/>
              </w:rPr>
              <w:t>EmployeeView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A87ECF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E73E3A" w:rsidRDefault="00A87ECF" w:rsidP="007B237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proofErr w:type="spellStart"/>
            <w:r w:rsidR="007B2372" w:rsidRPr="007B2372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populated with valid form data.</w:t>
            </w:r>
          </w:p>
        </w:tc>
      </w:tr>
      <w:tr w:rsidR="00A87ECF" w:rsidRPr="00304C80" w:rsidTr="00E82D0F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277B11" w:rsidRDefault="00A87ECF" w:rsidP="008561CC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</w:t>
            </w:r>
            <w:r w:rsidR="008561CC">
              <w:rPr>
                <w:rFonts w:ascii="Times New Roman" w:eastAsia="MS Mincho" w:hAnsi="Times New Roman" w:cs="Times New Roman"/>
                <w:lang w:eastAsia="ja-JP"/>
              </w:rPr>
              <w:t>Progress and Notes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) are scrubbed for SQL injection prevention and passed through form validation before being written to database.</w:t>
            </w:r>
          </w:p>
        </w:tc>
      </w:tr>
    </w:tbl>
    <w:p w:rsidR="00A87ECF" w:rsidRPr="00304C80" w:rsidRDefault="00A87ECF" w:rsidP="00A87ECF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Default="003C640D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E4A91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E55B4" w:rsidRDefault="00DE4A91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DE4A91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C640D" w:rsidRDefault="00DE4A91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E4A91" w:rsidRPr="00304C80" w:rsidTr="00E82D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Default="00DE4A91" w:rsidP="00DE4A91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proofErr w:type="spellStart"/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“Update Goal” button attached to a Goal list element.</w:t>
            </w:r>
          </w:p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DE4A91" w:rsidRPr="00832692" w:rsidRDefault="00DE4A91" w:rsidP="00DE4A91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selected Goal’s properties, returning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UpdateGoalView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populated with the selected Goal’s fields in addition to empty forms for Progress and Notes.</w:t>
            </w:r>
          </w:p>
          <w:p w:rsidR="00DE4A91" w:rsidRPr="00304C80" w:rsidRDefault="00DE4A91" w:rsidP="00E82D0F">
            <w:pPr>
              <w:pStyle w:val="ListParagraph"/>
              <w:rPr>
                <w:rFonts w:eastAsia="MS Mincho"/>
                <w:lang w:eastAsia="ja-JP"/>
              </w:rPr>
            </w:pPr>
          </w:p>
          <w:p w:rsidR="00DE4A91" w:rsidRDefault="00DE4A91" w:rsidP="00DE4A91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</w:t>
            </w:r>
            <w:r w:rsidR="005B2115">
              <w:rPr>
                <w:rFonts w:ascii="Times New Roman" w:eastAsia="MS Mincho" w:hAnsi="Times New Roman" w:cs="Times New Roman"/>
                <w:lang w:eastAsia="ja-JP"/>
              </w:rPr>
              <w:t>in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 data representing the desired Progress and Notes information for the Goal to be updated and clicks the “Submit” button.</w:t>
            </w:r>
          </w:p>
          <w:p w:rsidR="00DE4A91" w:rsidRPr="003C640D" w:rsidRDefault="00DE4A91" w:rsidP="00E82D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DE4A91" w:rsidRPr="00FF19BA" w:rsidRDefault="00DE4A91" w:rsidP="005B2115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attempts to validate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form data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fails due to invalid data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proofErr w:type="spellStart"/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proofErr w:type="spellStart"/>
            <w:r w:rsidR="005B211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UpdateGoalView</w:t>
            </w:r>
            <w:proofErr w:type="spellEnd"/>
            <w:r w:rsidR="005B211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with an error</w:t>
            </w:r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.</w:t>
            </w:r>
          </w:p>
        </w:tc>
      </w:tr>
      <w:tr w:rsidR="00DE4A91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277B11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proofErr w:type="spellStart"/>
            <w:r>
              <w:rPr>
                <w:rFonts w:ascii="Courier New" w:eastAsia="MS Mincho" w:hAnsi="Courier New" w:cs="Courier New"/>
                <w:i/>
                <w:lang w:eastAsia="ja-JP"/>
              </w:rPr>
              <w:t>EmployeeView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DE4A91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E73E3A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proofErr w:type="spellStart"/>
            <w:r w:rsidRPr="007B2372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populated with </w:t>
            </w:r>
            <w:r w:rsidR="00DB2564">
              <w:rPr>
                <w:rFonts w:ascii="Times New Roman" w:eastAsia="MS Mincho" w:hAnsi="Times New Roman" w:cs="Times New Roman"/>
                <w:lang w:eastAsia="ja-JP"/>
              </w:rPr>
              <w:t>in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 form data.</w:t>
            </w:r>
          </w:p>
        </w:tc>
      </w:tr>
      <w:tr w:rsidR="00DE4A91" w:rsidRPr="00304C80" w:rsidTr="00E82D0F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277B11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(Progress and Notes) are scrubbed for SQL injection prevention and passed through form validation before being written to database.</w:t>
            </w:r>
          </w:p>
        </w:tc>
      </w:tr>
    </w:tbl>
    <w:p w:rsidR="00DE4A91" w:rsidRPr="00304C80" w:rsidRDefault="00DE4A91" w:rsidP="00DE4A91"/>
    <w:p w:rsidR="00DE4A91" w:rsidRPr="00304C80" w:rsidRDefault="00DE4A91" w:rsidP="00DE4A91"/>
    <w:p w:rsidR="003C640D" w:rsidRDefault="003C640D" w:rsidP="003C640D"/>
    <w:p w:rsidR="003E5B07" w:rsidRDefault="003E5B07" w:rsidP="003C640D"/>
    <w:p w:rsidR="003E5B07" w:rsidRDefault="003E5B07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4194D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E55B4" w:rsidRDefault="00A4194D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A4194D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C640D" w:rsidRDefault="00A4194D" w:rsidP="00A4194D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4194D" w:rsidRPr="00304C80" w:rsidTr="00A4194D">
        <w:trPr>
          <w:trHeight w:val="1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Default="00A4194D" w:rsidP="00A4194D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clicks the “Logout” button provided on each default View </w:t>
            </w:r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(</w:t>
            </w:r>
            <w:proofErr w:type="spellStart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, </w:t>
            </w:r>
            <w:proofErr w:type="spellStart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proofErr w:type="spellEnd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, </w:t>
            </w:r>
            <w:proofErr w:type="spellStart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AdminView</w:t>
            </w:r>
            <w:proofErr w:type="spellEnd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4194D" w:rsidRPr="00A4194D" w:rsidRDefault="00A4194D" w:rsidP="00A4194D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terminates the </w:t>
            </w:r>
            <w:r w:rsidRPr="00A4194D">
              <w:rPr>
                <w:rFonts w:ascii="Courier New" w:eastAsia="MS Mincho" w:hAnsi="Courier New" w:cs="Courier New"/>
                <w:b/>
                <w:lang w:eastAsia="ja-JP"/>
              </w:rPr>
              <w:t>User’s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session and returns </w:t>
            </w:r>
            <w:proofErr w:type="spellStart"/>
            <w:r w:rsidRPr="00A4194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LogoutView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.</w:t>
            </w:r>
          </w:p>
        </w:tc>
      </w:tr>
      <w:tr w:rsidR="00A4194D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277B11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A4194D">
              <w:rPr>
                <w:rFonts w:ascii="Times New Roman" w:eastAsia="MS Mincho" w:hAnsi="Times New Roman" w:cs="Times New Roman"/>
                <w:lang w:eastAsia="ja-JP"/>
              </w:rPr>
              <w:t>a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default View </w:t>
            </w:r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(</w:t>
            </w:r>
            <w:proofErr w:type="spellStart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, </w:t>
            </w:r>
            <w:proofErr w:type="spellStart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proofErr w:type="spellEnd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, </w:t>
            </w:r>
            <w:proofErr w:type="spellStart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AdminView</w:t>
            </w:r>
            <w:proofErr w:type="spellEnd"/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A4194D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E73E3A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Logout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on a default View and is gracefully logged out of the web application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A4194D" w:rsidRPr="00304C80" w:rsidTr="00E82D0F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277B11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A4194D" w:rsidRPr="00304C80" w:rsidRDefault="00A4194D" w:rsidP="00A4194D"/>
    <w:p w:rsidR="00A4194D" w:rsidRPr="00304C80" w:rsidRDefault="00A4194D" w:rsidP="00A4194D"/>
    <w:p w:rsidR="00640D70" w:rsidRDefault="00640D70" w:rsidP="003C640D"/>
    <w:p w:rsidR="00640D70" w:rsidRDefault="00640D70" w:rsidP="00640D70">
      <w:pPr>
        <w:jc w:val="center"/>
      </w:pPr>
    </w:p>
    <w:p w:rsidR="00640D70" w:rsidRDefault="00640D70" w:rsidP="003C640D"/>
    <w:p w:rsidR="003E5B07" w:rsidRPr="00304C80" w:rsidRDefault="003E5B07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:rsidR="00F255EA" w:rsidRDefault="00A4194D" w:rsidP="0026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Supervisor </w:t>
      </w:r>
      <w:bookmarkStart w:id="0" w:name="_GoBack"/>
      <w:bookmarkEnd w:id="0"/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  <w:proofErr w:type="spellEnd"/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Main View with a list of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thier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Goals and department Goals and then clicks the “View” button on that list item.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304C80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information and populates the View accordingly.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C407E9">
              <w:rPr>
                <w:rFonts w:ascii="Times New Roman" w:eastAsia="MS Mincho" w:hAnsi="Times New Roman" w:cs="Times New Roman"/>
                <w:lang w:eastAsia="ja-JP"/>
              </w:rPr>
              <w:t>is able to see the selected Goal’s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until clicking the “Done” button.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r>
              <w:rPr>
                <w:rFonts w:ascii="Courier New" w:eastAsia="MS Mincho" w:hAnsi="Courier New" w:cs="Courier New"/>
                <w:lang w:eastAsia="ja-JP"/>
              </w:rPr>
              <w:t>Sup</w:t>
            </w:r>
            <w:r w:rsidRPr="00C407E9">
              <w:rPr>
                <w:rFonts w:ascii="Courier New" w:eastAsia="MS Mincho" w:hAnsi="Courier New" w:cs="Courier New"/>
                <w:lang w:eastAsia="ja-JP"/>
              </w:rPr>
              <w:t>e</w:t>
            </w:r>
            <w:r>
              <w:rPr>
                <w:rFonts w:ascii="Courier New" w:eastAsia="MS Mincho" w:hAnsi="Courier New" w:cs="Courier New"/>
                <w:lang w:eastAsia="ja-JP"/>
              </w:rPr>
              <w:t>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to the Main View.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“Done” on the Goal’s View page.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F255EA" w:rsidRDefault="00F255EA" w:rsidP="00F255EA">
      <w:pPr>
        <w:jc w:val="center"/>
      </w:pPr>
    </w:p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Default="00F255EA" w:rsidP="00F255EA"/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Supervisor Main View with a list of their Goals and department Goals and then clicks the “Create Goal” button.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304C80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presents the Create Goal View with its empty form fields.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information into the form on the Create Goal View and clicks “Submit”.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new Goal into the database’s pending approval queue.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Supervisor Main View.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valid new Goal data.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 w:rsidP="00F255EA">
      <w:pPr>
        <w:jc w:val="center"/>
      </w:pPr>
    </w:p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964430" w:rsidRDefault="00F255EA" w:rsidP="00964430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964430">
              <w:rPr>
                <w:rFonts w:eastAsia="MS Mincho"/>
                <w:lang w:eastAsia="ja-JP"/>
              </w:rPr>
              <w:t xml:space="preserve"> is on the Supervisor Main View with a list of their Goals and department Goals and then clicks the “Create Goal” button.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964430" w:rsidRDefault="00F255EA" w:rsidP="00964430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presents the Create Goal View with its empty form fields.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form on the Create Goal View and clicks “Submit”.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form data, but invalid data fails validation.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Create Goal View with an error specific to the invalid field.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invalid new Goal data.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 w:rsidP="00F255EA">
      <w:pPr>
        <w:jc w:val="center"/>
      </w:pPr>
    </w:p>
    <w:p w:rsidR="00F255EA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Default="00F255EA" w:rsidP="00F255EA"/>
    <w:p w:rsidR="00F255EA" w:rsidRDefault="00F255EA" w:rsidP="00F255EA"/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 xml:space="preserve"> 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964430" w:rsidRDefault="00F255EA" w:rsidP="00964430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="00FA7681"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A7681" w:rsidRPr="00964430">
              <w:rPr>
                <w:rFonts w:eastAsia="MS Mincho"/>
                <w:lang w:eastAsia="ja-JP"/>
              </w:rPr>
              <w:t xml:space="preserve"> is on the Supervisor</w:t>
            </w:r>
            <w:r w:rsidRPr="00964430">
              <w:rPr>
                <w:rFonts w:eastAsia="MS Mincho"/>
                <w:lang w:eastAsia="ja-JP"/>
              </w:rPr>
              <w:t xml:space="preserve"> Mai</w:t>
            </w:r>
            <w:r w:rsidR="00FA7681" w:rsidRPr="00964430">
              <w:rPr>
                <w:rFonts w:eastAsia="MS Mincho"/>
                <w:lang w:eastAsia="ja-JP"/>
              </w:rPr>
              <w:t>n View with a list of their</w:t>
            </w:r>
            <w:r w:rsidRPr="00964430">
              <w:rPr>
                <w:rFonts w:eastAsia="MS Mincho"/>
                <w:lang w:eastAsia="ja-JP"/>
              </w:rPr>
              <w:t xml:space="preserve"> Goals and clicks the “Update Goal” button on that list item.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964430" w:rsidRDefault="00F255EA" w:rsidP="00964430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queries the database for the selected Goal’s fields and presents the Update Goal View.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information into the “Progress” form on the Update Goal View and clicks “Submit”. 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Goal’s updated progress to the database.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rvisor</w:t>
            </w:r>
            <w:r w:rsidR="00FA7681">
              <w:rPr>
                <w:rFonts w:ascii="Times New Roman" w:eastAsia="MS Mincho" w:hAnsi="Times New Roman" w:cs="Times New Roman"/>
                <w:lang w:eastAsia="ja-JP"/>
              </w:rPr>
              <w:t xml:space="preserve"> back to the 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Main View.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submits updated Goal progress.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 w:rsidP="00F255EA">
      <w:pPr>
        <w:jc w:val="center"/>
      </w:pPr>
    </w:p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 xml:space="preserve"> 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964430" w:rsidRDefault="00F255EA" w:rsidP="00964430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="00FA7681"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A7681" w:rsidRPr="00964430">
              <w:rPr>
                <w:rFonts w:eastAsia="MS Mincho"/>
                <w:lang w:eastAsia="ja-JP"/>
              </w:rPr>
              <w:t xml:space="preserve"> is on the Supervisor</w:t>
            </w:r>
            <w:r w:rsidRPr="00964430">
              <w:rPr>
                <w:rFonts w:eastAsia="MS Mincho"/>
                <w:lang w:eastAsia="ja-JP"/>
              </w:rPr>
              <w:t xml:space="preserve"> Mai</w:t>
            </w:r>
            <w:r w:rsidR="00FA7681" w:rsidRPr="00964430">
              <w:rPr>
                <w:rFonts w:eastAsia="MS Mincho"/>
                <w:lang w:eastAsia="ja-JP"/>
              </w:rPr>
              <w:t>n View with a list of their</w:t>
            </w:r>
            <w:r w:rsidRPr="00964430">
              <w:rPr>
                <w:rFonts w:eastAsia="MS Mincho"/>
                <w:lang w:eastAsia="ja-JP"/>
              </w:rPr>
              <w:t xml:space="preserve"> Goals and </w:t>
            </w:r>
            <w:r w:rsidR="00FA7681" w:rsidRPr="00964430">
              <w:rPr>
                <w:rFonts w:eastAsia="MS Mincho"/>
                <w:lang w:eastAsia="ja-JP"/>
              </w:rPr>
              <w:t xml:space="preserve">department Goals and then </w:t>
            </w:r>
            <w:r w:rsidRPr="00964430">
              <w:rPr>
                <w:rFonts w:eastAsia="MS Mincho"/>
                <w:lang w:eastAsia="ja-JP"/>
              </w:rPr>
              <w:t>clicks the “Update Goal” button on that list item.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964430" w:rsidRDefault="00F255EA" w:rsidP="00964430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queries the database for the selected Goal’s fields and presents the Update Goal View.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“Progress” form on the Update Goal View and clicks “Submit”.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invalid form data. 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A7681">
              <w:rPr>
                <w:rFonts w:ascii="Times New Roman" w:eastAsia="MS Mincho" w:hAnsi="Times New Roman" w:cs="Times New Roman"/>
                <w:lang w:eastAsia="ja-JP"/>
              </w:rPr>
              <w:t xml:space="preserve"> back to the 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Update Goal View with an error.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>e</w:t>
            </w:r>
            <w:r>
              <w:rPr>
                <w:rFonts w:ascii="Courier New" w:eastAsia="MS Mincho" w:hAnsi="Courier New" w:cs="Courier New"/>
                <w:lang w:eastAsia="ja-JP"/>
              </w:rPr>
              <w:t>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>e</w:t>
            </w:r>
            <w:r>
              <w:rPr>
                <w:rFonts w:ascii="Courier New" w:eastAsia="MS Mincho" w:hAnsi="Courier New" w:cs="Courier New"/>
                <w:lang w:eastAsia="ja-JP"/>
              </w:rPr>
              <w:t>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submits invalid Goal progress.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55EA" w:rsidRDefault="00F255EA" w:rsidP="00263028">
      <w:pPr>
        <w:rPr>
          <w:rFonts w:ascii="Times New Roman" w:hAnsi="Times New Roman" w:cs="Times New Roman"/>
          <w:sz w:val="28"/>
          <w:szCs w:val="28"/>
        </w:rPr>
      </w:pPr>
    </w:p>
    <w:p w:rsidR="00F255EA" w:rsidRDefault="00F255EA" w:rsidP="00263028">
      <w:pPr>
        <w:rPr>
          <w:rFonts w:ascii="Times New Roman" w:hAnsi="Times New Roman" w:cs="Times New Roman"/>
          <w:sz w:val="28"/>
          <w:szCs w:val="28"/>
        </w:rPr>
      </w:pPr>
    </w:p>
    <w:p w:rsidR="00263028" w:rsidRPr="00940874" w:rsidRDefault="00263028" w:rsidP="002630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ViewReport</w:t>
            </w:r>
            <w:proofErr w:type="spellEnd"/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64430" w:rsidRPr="00964430" w:rsidRDefault="00964430" w:rsidP="00964430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964430">
              <w:rPr>
                <w:rFonts w:eastAsia="MS Mincho"/>
                <w:lang w:eastAsia="ja-JP"/>
              </w:rPr>
              <w:t xml:space="preserve"> is on the Supervisor Main View with a list of their Goals and department Goals and then </w:t>
            </w:r>
            <w:r>
              <w:rPr>
                <w:rFonts w:eastAsia="MS Mincho"/>
                <w:lang w:eastAsia="ja-JP"/>
              </w:rPr>
              <w:t>clicks the “View Report</w:t>
            </w:r>
            <w:r w:rsidRPr="00964430">
              <w:rPr>
                <w:rFonts w:eastAsia="MS Mincho"/>
                <w:lang w:eastAsia="ja-JP"/>
              </w:rPr>
              <w:t>” button on that list item.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964430" w:rsidRDefault="00263028" w:rsidP="00964430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queries the database and populates a form with a list of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 xml:space="preserve">Employees </w:t>
            </w:r>
            <w:r w:rsidRPr="00964430">
              <w:rPr>
                <w:rFonts w:eastAsia="MS Mincho"/>
                <w:lang w:eastAsia="ja-JP"/>
              </w:rPr>
              <w:t xml:space="preserve">under 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 w:rsidRPr="00964430">
              <w:rPr>
                <w:rFonts w:eastAsia="MS Mincho"/>
                <w:lang w:eastAsia="ja-JP"/>
              </w:rPr>
              <w:t xml:space="preserve"> department along with a list of departments 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964430">
              <w:rPr>
                <w:rFonts w:eastAsia="MS Mincho"/>
                <w:lang w:eastAsia="ja-JP"/>
              </w:rPr>
              <w:t xml:space="preserve"> is in charge of.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964430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by selecting the “View” button next to the name.</w:t>
            </w:r>
          </w:p>
          <w:p w:rsidR="00263028" w:rsidRPr="003C640D" w:rsidRDefault="00263028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964430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request and</w:t>
            </w:r>
            <w:r w:rsidR="00994F14">
              <w:rPr>
                <w:rFonts w:ascii="Times New Roman" w:eastAsia="MS Mincho" w:hAnsi="Times New Roman" w:cs="Times New Roman"/>
                <w:lang w:eastAsia="ja-JP"/>
              </w:rPr>
              <w:t xml:space="preserve"> displays the default Employee/De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partment View Report form.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04C80" w:rsidRDefault="00263028" w:rsidP="00964430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now able to view the Employee/department report.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View Report form.</w:t>
            </w: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tabs>
                <w:tab w:val="left" w:pos="1218"/>
              </w:tabs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ab/>
            </w:r>
          </w:p>
        </w:tc>
      </w:tr>
    </w:tbl>
    <w:p w:rsidR="00263028" w:rsidRDefault="00263028" w:rsidP="00263028"/>
    <w:p w:rsidR="00263028" w:rsidRDefault="00263028" w:rsidP="00263028">
      <w:r>
        <w:br w:type="page"/>
      </w:r>
    </w:p>
    <w:p w:rsidR="00263028" w:rsidRDefault="00263028" w:rsidP="00263028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ApproveGoal</w:t>
            </w:r>
            <w:proofErr w:type="spellEnd"/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64430" w:rsidRPr="00964430" w:rsidRDefault="00964430" w:rsidP="00964430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on the </w:t>
            </w:r>
            <w:r w:rsidRPr="00964430">
              <w:rPr>
                <w:rFonts w:eastAsia="MS Mincho"/>
                <w:lang w:eastAsia="ja-JP"/>
              </w:rPr>
              <w:t xml:space="preserve">Main View </w:t>
            </w:r>
            <w:r>
              <w:rPr>
                <w:rFonts w:eastAsia="MS Mincho"/>
                <w:lang w:eastAsia="ja-JP"/>
              </w:rPr>
              <w:t xml:space="preserve">which displays their </w:t>
            </w:r>
            <w:r w:rsidRPr="00964430">
              <w:rPr>
                <w:rFonts w:eastAsia="MS Mincho"/>
                <w:lang w:eastAsia="ja-JP"/>
              </w:rPr>
              <w:t xml:space="preserve">Goals and department Goals and then </w:t>
            </w:r>
            <w:r>
              <w:rPr>
                <w:rFonts w:eastAsia="MS Mincho"/>
                <w:lang w:eastAsia="ja-JP"/>
              </w:rPr>
              <w:t>clicks the “Approve Goal” button on the Goal that needs to be approved.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964430" w:rsidRDefault="00263028" w:rsidP="00964430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</w:t>
            </w:r>
            <w:r w:rsidR="00964430" w:rsidRPr="00964430">
              <w:rPr>
                <w:rFonts w:eastAsia="MS Mincho"/>
                <w:lang w:eastAsia="ja-JP"/>
              </w:rPr>
              <w:t xml:space="preserve">updates </w:t>
            </w:r>
            <w:r w:rsidRPr="00964430">
              <w:rPr>
                <w:rFonts w:eastAsia="MS Mincho"/>
                <w:lang w:eastAsia="ja-JP"/>
              </w:rPr>
              <w:t xml:space="preserve">the </w:t>
            </w:r>
            <w:r w:rsidR="00964430" w:rsidRPr="00964430">
              <w:rPr>
                <w:rFonts w:eastAsia="MS Mincho"/>
                <w:lang w:eastAsia="ja-JP"/>
              </w:rPr>
              <w:t xml:space="preserve">Goal status to </w:t>
            </w:r>
            <w:r w:rsidR="00742209">
              <w:rPr>
                <w:rFonts w:eastAsia="MS Mincho"/>
                <w:lang w:eastAsia="ja-JP"/>
              </w:rPr>
              <w:t>“A</w:t>
            </w:r>
            <w:r w:rsidR="00742209" w:rsidRPr="00964430">
              <w:rPr>
                <w:rFonts w:eastAsia="MS Mincho"/>
                <w:lang w:eastAsia="ja-JP"/>
              </w:rPr>
              <w:t>pprove</w:t>
            </w:r>
            <w:r w:rsidR="00742209">
              <w:rPr>
                <w:rFonts w:eastAsia="MS Mincho"/>
                <w:lang w:eastAsia="ja-JP"/>
              </w:rPr>
              <w:t>d”</w:t>
            </w:r>
            <w:r w:rsidR="00964430" w:rsidRPr="00964430">
              <w:rPr>
                <w:rFonts w:eastAsia="MS Mincho"/>
                <w:lang w:eastAsia="ja-JP"/>
              </w:rPr>
              <w:t xml:space="preserve"> in the database and navigates the </w:t>
            </w:r>
            <w:r w:rsidR="00964430" w:rsidRPr="00964430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964430" w:rsidRPr="00964430">
              <w:rPr>
                <w:rFonts w:eastAsia="MS Mincho"/>
                <w:lang w:eastAsia="ja-JP"/>
              </w:rPr>
              <w:t>back to the Main View.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Approve Goal form.</w:t>
            </w: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p w:rsidR="00263028" w:rsidRDefault="00263028" w:rsidP="00263028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(Success)</w:t>
            </w:r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42209" w:rsidRPr="00964430" w:rsidRDefault="00742209" w:rsidP="0074220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on the </w:t>
            </w:r>
            <w:r w:rsidRPr="00964430">
              <w:rPr>
                <w:rFonts w:eastAsia="MS Mincho"/>
                <w:lang w:eastAsia="ja-JP"/>
              </w:rPr>
              <w:t xml:space="preserve">Main View </w:t>
            </w:r>
            <w:r>
              <w:rPr>
                <w:rFonts w:eastAsia="MS Mincho"/>
                <w:lang w:eastAsia="ja-JP"/>
              </w:rPr>
              <w:t xml:space="preserve">which displays their </w:t>
            </w:r>
            <w:r w:rsidRPr="00964430">
              <w:rPr>
                <w:rFonts w:eastAsia="MS Mincho"/>
                <w:lang w:eastAsia="ja-JP"/>
              </w:rPr>
              <w:t xml:space="preserve">Goals and department Goals and then </w:t>
            </w:r>
            <w:r>
              <w:rPr>
                <w:rFonts w:eastAsia="MS Mincho"/>
                <w:lang w:eastAsia="ja-JP"/>
              </w:rPr>
              <w:t>clicks the “Add Category” button on the Goal that needs to be approved.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742209" w:rsidRDefault="00263028" w:rsidP="0074220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742209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742209">
              <w:rPr>
                <w:rFonts w:eastAsia="MS Mincho"/>
                <w:lang w:eastAsia="ja-JP"/>
              </w:rPr>
              <w:t xml:space="preserve"> displays a form for entering Category information.</w:t>
            </w:r>
            <w:r w:rsidRPr="00742209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fills out the form with the correct information in each field and selects the “Confirm” button.</w:t>
            </w:r>
          </w:p>
          <w:p w:rsidR="00263028" w:rsidRPr="003C640D" w:rsidRDefault="00263028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327936">
              <w:rPr>
                <w:rFonts w:eastAsia="MS Mincho"/>
                <w:lang w:eastAsia="ja-JP"/>
              </w:rPr>
              <w:t xml:space="preserve">validates 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 w:rsidRPr="00327936">
              <w:rPr>
                <w:rFonts w:eastAsia="MS Mincho"/>
                <w:lang w:eastAsia="ja-JP"/>
              </w:rPr>
              <w:t xml:space="preserve"> form and adds the new Category to the Goal database.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is prompted back to the Main View page.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742209">
              <w:rPr>
                <w:rFonts w:ascii="Times New Roman" w:eastAsia="MS Mincho" w:hAnsi="Times New Roman" w:cs="Times New Roman"/>
                <w:lang w:eastAsia="ja-JP"/>
              </w:rPr>
              <w:t>submits valid information in the Category form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263028" w:rsidRPr="00E73E3A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42209" w:rsidRPr="00964430" w:rsidRDefault="00742209" w:rsidP="0074220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on the </w:t>
            </w:r>
            <w:r w:rsidRPr="00964430">
              <w:rPr>
                <w:rFonts w:eastAsia="MS Mincho"/>
                <w:lang w:eastAsia="ja-JP"/>
              </w:rPr>
              <w:t xml:space="preserve">Main View </w:t>
            </w:r>
            <w:r>
              <w:rPr>
                <w:rFonts w:eastAsia="MS Mincho"/>
                <w:lang w:eastAsia="ja-JP"/>
              </w:rPr>
              <w:t xml:space="preserve">which displays their </w:t>
            </w:r>
            <w:r w:rsidRPr="00964430">
              <w:rPr>
                <w:rFonts w:eastAsia="MS Mincho"/>
                <w:lang w:eastAsia="ja-JP"/>
              </w:rPr>
              <w:t xml:space="preserve">Goals and department Goals and then </w:t>
            </w:r>
            <w:r>
              <w:rPr>
                <w:rFonts w:eastAsia="MS Mincho"/>
                <w:lang w:eastAsia="ja-JP"/>
              </w:rPr>
              <w:t>clicks the “Add Category” button on the Goal that needs to be approved.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742209" w:rsidRDefault="00263028" w:rsidP="0074220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742209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742209">
              <w:rPr>
                <w:rFonts w:eastAsia="MS Mincho"/>
                <w:lang w:eastAsia="ja-JP"/>
              </w:rPr>
              <w:t xml:space="preserve"> displays a form for entering Category information.</w:t>
            </w:r>
            <w:r w:rsidRPr="00742209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fills out the form with the incorrect information in one or more field and selects the “Confirm” button.</w:t>
            </w:r>
          </w:p>
          <w:p w:rsidR="00263028" w:rsidRPr="003C640D" w:rsidRDefault="00263028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742209" w:rsidRPr="0032793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742209" w:rsidRPr="00327936">
              <w:rPr>
                <w:rFonts w:eastAsia="MS Mincho"/>
                <w:lang w:eastAsia="ja-JP"/>
              </w:rPr>
              <w:t>attempts to v</w:t>
            </w:r>
            <w:r w:rsidRPr="00327936">
              <w:rPr>
                <w:rFonts w:eastAsia="MS Mincho"/>
                <w:lang w:eastAsia="ja-JP"/>
              </w:rPr>
              <w:t xml:space="preserve">alidate 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 w:rsidRPr="00327936">
              <w:rPr>
                <w:rFonts w:eastAsia="MS Mincho"/>
                <w:lang w:eastAsia="ja-JP"/>
              </w:rPr>
              <w:t xml:space="preserve"> form </w:t>
            </w:r>
            <w:r w:rsidR="00742209" w:rsidRPr="00327936">
              <w:rPr>
                <w:rFonts w:eastAsia="MS Mincho"/>
                <w:lang w:eastAsia="ja-JP"/>
              </w:rPr>
              <w:t xml:space="preserve">but the information is invalid </w:t>
            </w:r>
            <w:r w:rsidRPr="00327936">
              <w:rPr>
                <w:rFonts w:eastAsia="MS Mincho"/>
                <w:lang w:eastAsia="ja-JP"/>
              </w:rPr>
              <w:t xml:space="preserve">and notifies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that one or more field is entered incorrectly.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is prompted back to the Add Category form to re-edit the incorrect information.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74220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</w:t>
            </w:r>
            <w:r w:rsidR="00742209">
              <w:rPr>
                <w:rFonts w:ascii="Times New Roman" w:eastAsia="MS Mincho" w:hAnsi="Times New Roman" w:cs="Times New Roman"/>
                <w:lang w:eastAsia="ja-JP"/>
              </w:rPr>
              <w:t xml:space="preserve">invalid information to the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Category form.</w:t>
            </w:r>
            <w:r w:rsidR="00742209" w:rsidRPr="00E73E3A">
              <w:rPr>
                <w:rFonts w:ascii="Times New Roman" w:eastAsia="MS Mincho" w:hAnsi="Times New Roman" w:cs="Times New Roman"/>
                <w:u w:val="single"/>
                <w:lang w:eastAsia="ja-JP"/>
              </w:rPr>
              <w:t xml:space="preserve"> </w:t>
            </w: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263028" w:rsidRDefault="00263028" w:rsidP="00263028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</w:p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Administrator </w:t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AddEmployee</w:t>
            </w:r>
            <w:proofErr w:type="spellEnd"/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Employee”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an Employee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Adminstrator’s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add the Employee to the database.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Main View.</w:t>
            </w: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“Confirm” button on the Add Employee View.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</w:p>
    <w:p w:rsidR="00C35D72" w:rsidRPr="00304C80" w:rsidRDefault="00C35D72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AddEmployee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Employee”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an Employee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cannot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navigates to the Add Employee View page with errors.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is directed to the Add Employee View to attempt to create an Employee again.</w:t>
            </w: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Cancel Button on the Add Employee View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ModifyEmployee</w:t>
            </w:r>
            <w:proofErr w:type="spellEnd"/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Employee”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Employee’s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an Employee.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Employee’s information into editable field on the Modify Employee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updates any data entered into the database and navigates to the Main View.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“Submit” button on the Modify Employee View.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ModifyEmployee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Employee”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Employee’s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an Employee.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Employee’s information into editable field on the Modify Employee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validates the data of the Employee and navigates to the Modify View with errors.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selects the “Submit” button on the Modify Employee View, which navigates back to the Modify Employee View to attempt to modify an Employee data again.</w:t>
            </w: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“Cancel” button on the Modify Employee View.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AddDepartment</w:t>
            </w:r>
            <w:proofErr w:type="spellEnd"/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a Department’s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add the Department to the database.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Main View.</w:t>
            </w: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“Confirm” button on the Add Department View.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AddDepartment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displays a form for entering </w:t>
            </w:r>
            <w:proofErr w:type="gramStart"/>
            <w:r>
              <w:rPr>
                <w:rFonts w:ascii="Times New Roman" w:eastAsia="MS Mincho" w:hAnsi="Times New Roman" w:cs="Times New Roman"/>
                <w:lang w:eastAsia="ja-JP"/>
              </w:rPr>
              <w:t>an</w:t>
            </w:r>
            <w:proofErr w:type="gram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cannot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navigates to the Add Department View page with errors.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is directed to the Add Department View to attempt to create a Department again.</w:t>
            </w: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Cancel Button on the Add Department View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  <w:proofErr w:type="spellEnd"/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Department’s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 Department.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Department’s information into editable field on the Modify Department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updates any data entered into the database and navigates to the Main View.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“Submit” button on the Modify Department View.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Department’s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 Department.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Department’s information into editable field on the Modify Department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attempts to validate data entered into the database and navigates to the Modify Department View with errors.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selects the “Submit” button on the Modify Department View to attempt to modify the Department again.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sectPr w:rsidR="00C3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4B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5BB73B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8C103A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4B03C1"/>
    <w:multiLevelType w:val="hybridMultilevel"/>
    <w:tmpl w:val="BDC0E81A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5F1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00D0625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046776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0AC540B"/>
    <w:multiLevelType w:val="hybridMultilevel"/>
    <w:tmpl w:val="0B284C80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12A1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132D528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14F0004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1523262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15AF152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198653C2"/>
    <w:multiLevelType w:val="hybridMultilevel"/>
    <w:tmpl w:val="E1D65F12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C30DE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1346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23263215"/>
    <w:multiLevelType w:val="hybridMultilevel"/>
    <w:tmpl w:val="FF2AAA22"/>
    <w:lvl w:ilvl="0" w:tplc="A560F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2205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268C072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2CDF232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30DD395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3B9E673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C155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57850B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4A543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CA7725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4FAB173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503A7EC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540B037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54306BE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551C4943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655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558C196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55CD63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641A7CD6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0406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656B17A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67A86F8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6A7553B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6CAA772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6D11029C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A2BA4"/>
    <w:multiLevelType w:val="hybridMultilevel"/>
    <w:tmpl w:val="D0E0E18A"/>
    <w:lvl w:ilvl="0" w:tplc="936E8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45F37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568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 w15:restartNumberingAfterBreak="0">
    <w:nsid w:val="749D6AD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 w15:restartNumberingAfterBreak="0">
    <w:nsid w:val="77D460D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A6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3"/>
  </w:num>
  <w:num w:numId="2">
    <w:abstractNumId w:val="10"/>
  </w:num>
  <w:num w:numId="3">
    <w:abstractNumId w:val="27"/>
  </w:num>
  <w:num w:numId="4">
    <w:abstractNumId w:val="2"/>
  </w:num>
  <w:num w:numId="5">
    <w:abstractNumId w:val="11"/>
  </w:num>
  <w:num w:numId="6">
    <w:abstractNumId w:val="30"/>
  </w:num>
  <w:num w:numId="7">
    <w:abstractNumId w:val="40"/>
  </w:num>
  <w:num w:numId="8">
    <w:abstractNumId w:val="6"/>
  </w:num>
  <w:num w:numId="9">
    <w:abstractNumId w:val="25"/>
  </w:num>
  <w:num w:numId="10">
    <w:abstractNumId w:val="45"/>
  </w:num>
  <w:num w:numId="11">
    <w:abstractNumId w:val="34"/>
  </w:num>
  <w:num w:numId="12">
    <w:abstractNumId w:val="32"/>
  </w:num>
  <w:num w:numId="13">
    <w:abstractNumId w:val="47"/>
  </w:num>
  <w:num w:numId="14">
    <w:abstractNumId w:val="37"/>
  </w:num>
  <w:num w:numId="15">
    <w:abstractNumId w:val="38"/>
  </w:num>
  <w:num w:numId="16">
    <w:abstractNumId w:val="0"/>
  </w:num>
  <w:num w:numId="17">
    <w:abstractNumId w:val="18"/>
  </w:num>
  <w:num w:numId="18">
    <w:abstractNumId w:val="19"/>
  </w:num>
  <w:num w:numId="19">
    <w:abstractNumId w:val="8"/>
  </w:num>
  <w:num w:numId="20">
    <w:abstractNumId w:val="1"/>
  </w:num>
  <w:num w:numId="21">
    <w:abstractNumId w:val="33"/>
  </w:num>
  <w:num w:numId="22">
    <w:abstractNumId w:val="20"/>
  </w:num>
  <w:num w:numId="23">
    <w:abstractNumId w:val="42"/>
  </w:num>
  <w:num w:numId="24">
    <w:abstractNumId w:val="16"/>
  </w:num>
  <w:num w:numId="25">
    <w:abstractNumId w:val="13"/>
  </w:num>
  <w:num w:numId="26">
    <w:abstractNumId w:val="7"/>
  </w:num>
  <w:num w:numId="27">
    <w:abstractNumId w:val="46"/>
  </w:num>
  <w:num w:numId="28">
    <w:abstractNumId w:val="3"/>
  </w:num>
  <w:num w:numId="29">
    <w:abstractNumId w:val="31"/>
  </w:num>
  <w:num w:numId="30">
    <w:abstractNumId w:val="35"/>
  </w:num>
  <w:num w:numId="31">
    <w:abstractNumId w:val="43"/>
  </w:num>
  <w:num w:numId="32">
    <w:abstractNumId w:val="14"/>
  </w:num>
  <w:num w:numId="33">
    <w:abstractNumId w:val="41"/>
  </w:num>
  <w:num w:numId="34">
    <w:abstractNumId w:val="21"/>
  </w:num>
  <w:num w:numId="35">
    <w:abstractNumId w:val="15"/>
  </w:num>
  <w:num w:numId="36">
    <w:abstractNumId w:val="36"/>
  </w:num>
  <w:num w:numId="37">
    <w:abstractNumId w:val="39"/>
  </w:num>
  <w:num w:numId="38">
    <w:abstractNumId w:val="17"/>
  </w:num>
  <w:num w:numId="39">
    <w:abstractNumId w:val="26"/>
  </w:num>
  <w:num w:numId="40">
    <w:abstractNumId w:val="28"/>
  </w:num>
  <w:num w:numId="41">
    <w:abstractNumId w:val="5"/>
  </w:num>
  <w:num w:numId="42">
    <w:abstractNumId w:val="4"/>
  </w:num>
  <w:num w:numId="43">
    <w:abstractNumId w:val="12"/>
  </w:num>
  <w:num w:numId="44">
    <w:abstractNumId w:val="9"/>
  </w:num>
  <w:num w:numId="45">
    <w:abstractNumId w:val="29"/>
  </w:num>
  <w:num w:numId="46">
    <w:abstractNumId w:val="22"/>
  </w:num>
  <w:num w:numId="47">
    <w:abstractNumId w:val="44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D"/>
    <w:rsid w:val="00006D6D"/>
    <w:rsid w:val="0010242D"/>
    <w:rsid w:val="00106D7D"/>
    <w:rsid w:val="00117314"/>
    <w:rsid w:val="001A2ABB"/>
    <w:rsid w:val="001E24AB"/>
    <w:rsid w:val="00201024"/>
    <w:rsid w:val="00263028"/>
    <w:rsid w:val="00277B11"/>
    <w:rsid w:val="002D6AA6"/>
    <w:rsid w:val="00327936"/>
    <w:rsid w:val="003C640D"/>
    <w:rsid w:val="003E55B4"/>
    <w:rsid w:val="003E5B07"/>
    <w:rsid w:val="00470AA1"/>
    <w:rsid w:val="004F1F15"/>
    <w:rsid w:val="00501772"/>
    <w:rsid w:val="00593CED"/>
    <w:rsid w:val="005B2115"/>
    <w:rsid w:val="0060321C"/>
    <w:rsid w:val="0064078C"/>
    <w:rsid w:val="00640D70"/>
    <w:rsid w:val="006A5B0F"/>
    <w:rsid w:val="00742209"/>
    <w:rsid w:val="007A3E84"/>
    <w:rsid w:val="007A7911"/>
    <w:rsid w:val="007B2372"/>
    <w:rsid w:val="007C318F"/>
    <w:rsid w:val="008107ED"/>
    <w:rsid w:val="00810C85"/>
    <w:rsid w:val="00823A4B"/>
    <w:rsid w:val="00832692"/>
    <w:rsid w:val="008561CC"/>
    <w:rsid w:val="00860B5F"/>
    <w:rsid w:val="00883324"/>
    <w:rsid w:val="008E1406"/>
    <w:rsid w:val="00964430"/>
    <w:rsid w:val="00994F14"/>
    <w:rsid w:val="009A4CA2"/>
    <w:rsid w:val="009C5842"/>
    <w:rsid w:val="009D0B2D"/>
    <w:rsid w:val="009D3DF3"/>
    <w:rsid w:val="009D4707"/>
    <w:rsid w:val="009F54F0"/>
    <w:rsid w:val="00A27AFE"/>
    <w:rsid w:val="00A4194D"/>
    <w:rsid w:val="00A473D4"/>
    <w:rsid w:val="00A715A3"/>
    <w:rsid w:val="00A87ECF"/>
    <w:rsid w:val="00AC6D6E"/>
    <w:rsid w:val="00AE714B"/>
    <w:rsid w:val="00B372D0"/>
    <w:rsid w:val="00B41463"/>
    <w:rsid w:val="00B60DD8"/>
    <w:rsid w:val="00B63E6E"/>
    <w:rsid w:val="00BB6A91"/>
    <w:rsid w:val="00BC2EE4"/>
    <w:rsid w:val="00C30357"/>
    <w:rsid w:val="00C35D72"/>
    <w:rsid w:val="00C407E9"/>
    <w:rsid w:val="00C5221F"/>
    <w:rsid w:val="00CD6385"/>
    <w:rsid w:val="00DB2564"/>
    <w:rsid w:val="00DE4A91"/>
    <w:rsid w:val="00E12FE0"/>
    <w:rsid w:val="00E73E3A"/>
    <w:rsid w:val="00EE5C0E"/>
    <w:rsid w:val="00F255EA"/>
    <w:rsid w:val="00F31E30"/>
    <w:rsid w:val="00F642F3"/>
    <w:rsid w:val="00F660CC"/>
    <w:rsid w:val="00F81AD6"/>
    <w:rsid w:val="00F82651"/>
    <w:rsid w:val="00F86C6C"/>
    <w:rsid w:val="00FA358E"/>
    <w:rsid w:val="00FA7681"/>
    <w:rsid w:val="00FB1599"/>
    <w:rsid w:val="00FF19BA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C3DF"/>
  <w15:chartTrackingRefBased/>
  <w15:docId w15:val="{AA4FAB95-6FFD-4B91-8367-C9376034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27</Pages>
  <Words>3291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Tennis, Matthew</cp:lastModifiedBy>
  <cp:revision>36</cp:revision>
  <dcterms:created xsi:type="dcterms:W3CDTF">2017-02-14T01:43:00Z</dcterms:created>
  <dcterms:modified xsi:type="dcterms:W3CDTF">2017-02-14T04:32:00Z</dcterms:modified>
</cp:coreProperties>
</file>