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bookmarkStart w:id="0" w:name="_GoBack"/>
      <w:bookmarkEnd w:id="0"/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4E65" w:rsidRPr="008C1091" w:rsidTr="00183B42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Scenario name</w:t>
            </w:r>
            <w:r w:rsidRPr="008C1091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8E4E65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Login</w:t>
            </w:r>
            <w:proofErr w:type="spellEnd"/>
          </w:p>
        </w:tc>
      </w:tr>
      <w:tr w:rsidR="008E4E65" w:rsidRPr="008C1091" w:rsidTr="00183B42">
        <w:trPr>
          <w:trHeight w:val="55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proofErr w:type="gramStart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>bob:</w:t>
            </w:r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proofErr w:type="spellEnd"/>
            <w:proofErr w:type="gramEnd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 xml:space="preserve"> </w:t>
            </w:r>
          </w:p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8E4E65" w:rsidRPr="008C1091" w:rsidTr="008E4E65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wants to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perform some function related to his goals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, so he opens a browser, navigates to the network resource hosting </w:t>
            </w:r>
            <w:proofErr w:type="spellStart"/>
            <w:r w:rsidR="006D0ED6"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, and logs in with his credentials.</w:t>
            </w:r>
          </w:p>
          <w:p w:rsidR="008E4E65" w:rsidRPr="008C1091" w:rsidRDefault="008E4E65" w:rsidP="00183B42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8E4E65" w:rsidRDefault="006D0ED6" w:rsidP="00183B4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attempts to validate Bob’s credentials by hashing the provided password, querying its database for an entry matching Bob’s username, and comparing the associated hash value with the hashed password submitted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by Bob.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serves the default webpage for validated Employees to Bob’s browser.</w:t>
            </w:r>
          </w:p>
          <w:p w:rsidR="008E4E65" w:rsidRDefault="008E4E65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8E4E65" w:rsidRPr="008C1091" w:rsidRDefault="008E4E65" w:rsidP="00183B4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Bob is able to view his goals, set new goals for himself, and update progress on his goals.</w:t>
            </w:r>
          </w:p>
        </w:tc>
      </w:tr>
    </w:tbl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4E65" w:rsidRPr="008C1091" w:rsidTr="00183B42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Scenario name</w:t>
            </w:r>
            <w:r w:rsidRPr="008C1091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EmployeeInvalidLogin</w:t>
            </w:r>
            <w:proofErr w:type="spellEnd"/>
          </w:p>
        </w:tc>
      </w:tr>
      <w:tr w:rsidR="008E4E65" w:rsidRPr="008C1091" w:rsidTr="00183B42">
        <w:trPr>
          <w:trHeight w:val="55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proofErr w:type="gramStart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>bob:</w:t>
            </w:r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proofErr w:type="spellEnd"/>
            <w:proofErr w:type="gramEnd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 xml:space="preserve"> </w:t>
            </w:r>
          </w:p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8E4E65" w:rsidRPr="008C1091" w:rsidTr="00183B42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4E65" w:rsidRPr="008C1091" w:rsidRDefault="008E4E65" w:rsidP="008E4E6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wants to perform some function related to his goals, so he opens a browser, navigates to the network resource hosting </w:t>
            </w:r>
            <w:proofErr w:type="spellStart"/>
            <w:r w:rsidR="006D0ED6"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but provides invalid credentials to the login webpage.</w:t>
            </w:r>
          </w:p>
          <w:p w:rsidR="008E4E65" w:rsidRPr="008C1091" w:rsidRDefault="008E4E65" w:rsidP="00183B42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8E4E65" w:rsidRDefault="006D0ED6" w:rsidP="008E4E6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 w:rsidR="008E4E6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8E4E65">
              <w:rPr>
                <w:rFonts w:ascii="Times New Roman" w:eastAsia="MS Mincho" w:hAnsi="Times New Roman" w:cs="Times New Roman"/>
                <w:lang w:eastAsia="ja-JP"/>
              </w:rPr>
              <w:t xml:space="preserve">attempts to validate Bob’s credentials by hashing the provided password, querying its database for an entry matching Bob’s username, and comparing the associated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hash value</w:t>
            </w:r>
            <w:r w:rsidR="008E4E65">
              <w:rPr>
                <w:rFonts w:ascii="Times New Roman" w:eastAsia="MS Mincho" w:hAnsi="Times New Roman" w:cs="Times New Roman"/>
                <w:lang w:eastAsia="ja-JP"/>
              </w:rPr>
              <w:t xml:space="preserve"> with the hashed password submitted by Bob.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 w:rsidR="008E4E65">
              <w:rPr>
                <w:rFonts w:ascii="Times New Roman" w:eastAsia="MS Mincho" w:hAnsi="Times New Roman" w:cs="Times New Roman"/>
                <w:lang w:eastAsia="ja-JP"/>
              </w:rPr>
              <w:t xml:space="preserve"> returns a password-mismatch error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to the login webpage</w:t>
            </w:r>
            <w:r w:rsidR="008E4E65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8E4E65" w:rsidRDefault="008E4E65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8E4E65" w:rsidRPr="008C1091" w:rsidRDefault="008E4E65" w:rsidP="008E4E65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receives an invalid login error on the login webpage.</w:t>
            </w:r>
          </w:p>
        </w:tc>
      </w:tr>
    </w:tbl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E4E65" w:rsidRDefault="008E4E65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AB00A4" w:rsidRDefault="00AB00A4" w:rsidP="008E4E65">
      <w:pPr>
        <w:spacing w:after="0"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8C1091" w:rsidRPr="008C1091" w:rsidRDefault="008C1091" w:rsidP="008C1091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D0ED6" w:rsidRPr="008C1091" w:rsidTr="00183B42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Scenario name</w:t>
            </w:r>
            <w:r w:rsidRPr="008C1091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EmployeeViewGoals</w:t>
            </w:r>
            <w:proofErr w:type="spellEnd"/>
          </w:p>
        </w:tc>
      </w:tr>
      <w:tr w:rsidR="006D0ED6" w:rsidRPr="008C1091" w:rsidTr="00183B42">
        <w:trPr>
          <w:trHeight w:val="55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proofErr w:type="gramStart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>bob:</w:t>
            </w:r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proofErr w:type="spellEnd"/>
            <w:proofErr w:type="gramEnd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 xml:space="preserve"> </w:t>
            </w:r>
          </w:p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D0ED6" w:rsidRPr="008C1091" w:rsidTr="006D0ED6">
        <w:trPr>
          <w:trHeight w:val="370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6D0ED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wants to check on his progress towards his quarterly and yearly goals, so he opens a browser, navigates to the network resource hosting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, and logs in with his credentials.</w:t>
            </w:r>
          </w:p>
          <w:p w:rsidR="006D0ED6" w:rsidRPr="008C1091" w:rsidRDefault="006D0ED6" w:rsidP="00183B42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D0ED6" w:rsidRDefault="006D0ED6" w:rsidP="006D0ED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validates Bob’s credentials, presenting the default webpage for valid Employees.</w:t>
            </w:r>
          </w:p>
          <w:p w:rsidR="006D0ED6" w:rsidRDefault="006D0ED6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D0ED6" w:rsidRDefault="006D0ED6" w:rsidP="006D0ED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Bob navigates to the button that activates the “Goal Progress Report” function.</w:t>
            </w:r>
          </w:p>
          <w:p w:rsidR="006D0ED6" w:rsidRDefault="006D0ED6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D0ED6" w:rsidRDefault="006D0ED6" w:rsidP="006D0ED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queries goal data from database and presents it to Bob through the </w:t>
            </w:r>
            <w:r w:rsidR="00351E80">
              <w:rPr>
                <w:rFonts w:ascii="Times New Roman" w:eastAsia="MS Mincho" w:hAnsi="Times New Roman" w:cs="Times New Roman"/>
                <w:lang w:eastAsia="ja-JP"/>
              </w:rPr>
              <w:t xml:space="preserve">“Goal Progress Report”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webpage.</w:t>
            </w:r>
          </w:p>
          <w:p w:rsidR="006D0ED6" w:rsidRDefault="006D0ED6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D0ED6" w:rsidRPr="008C1091" w:rsidRDefault="006D0ED6" w:rsidP="006D0ED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Bob is able to view the personal goals he set for himself, as well any goals assigned by his Supervisor.</w:t>
            </w:r>
          </w:p>
        </w:tc>
      </w:tr>
    </w:tbl>
    <w:p w:rsidR="008C1091" w:rsidRPr="008C1091" w:rsidRDefault="008C1091" w:rsidP="008C1091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790C6B" w:rsidRDefault="00DC704B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p w:rsidR="006D0ED6" w:rsidRDefault="006D0ED6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D0ED6" w:rsidRPr="008C1091" w:rsidTr="00183B42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Scenario name</w:t>
            </w:r>
            <w:r w:rsidRPr="008C1091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6D0ED6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r w:rsidR="00916C19">
              <w:rPr>
                <w:rFonts w:ascii="Courier New" w:eastAsia="MS Mincho" w:hAnsi="Courier New" w:cs="Courier New"/>
                <w:u w:val="single"/>
                <w:lang w:eastAsia="ja-JP"/>
              </w:rPr>
              <w:t>SetGoal</w:t>
            </w:r>
            <w:proofErr w:type="spellEnd"/>
          </w:p>
        </w:tc>
      </w:tr>
      <w:tr w:rsidR="006D0ED6" w:rsidRPr="008C1091" w:rsidTr="00183B42">
        <w:trPr>
          <w:trHeight w:val="55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proofErr w:type="gramStart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>bob:</w:t>
            </w:r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proofErr w:type="spellEnd"/>
            <w:proofErr w:type="gramEnd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 xml:space="preserve"> </w:t>
            </w:r>
          </w:p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D0ED6" w:rsidRPr="008C1091" w:rsidTr="00916C19">
        <w:trPr>
          <w:trHeight w:val="532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D0ED6" w:rsidRPr="008C1091" w:rsidRDefault="006D0ED6" w:rsidP="006D0ED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wants to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set a new goal for himself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, so he opens a browser, navigates to the network resource hosting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, and logs in with his credentials.</w:t>
            </w:r>
          </w:p>
          <w:p w:rsidR="006D0ED6" w:rsidRPr="008C1091" w:rsidRDefault="006D0ED6" w:rsidP="00183B42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D0ED6" w:rsidRDefault="006D0ED6" w:rsidP="006D0ED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validates Bob’s credentials, presenting the default webpage for valid Employees.</w:t>
            </w:r>
          </w:p>
          <w:p w:rsidR="006D0ED6" w:rsidRDefault="006D0ED6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D0ED6" w:rsidRDefault="006D0ED6" w:rsidP="006D0ED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Bob navigates to the button that activates the “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Set New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>” function.</w:t>
            </w:r>
          </w:p>
          <w:p w:rsidR="006D0ED6" w:rsidRDefault="006D0ED6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D0ED6" w:rsidRDefault="006D0ED6" w:rsidP="006D0ED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webpage interface for setting new Employee goals to Bob.</w:t>
            </w:r>
          </w:p>
          <w:p w:rsidR="006D0ED6" w:rsidRDefault="006D0ED6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D0ED6" w:rsidRDefault="006D0ED6" w:rsidP="006D0ED6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populates the goal’s title, </w:t>
            </w:r>
            <w:r w:rsidR="00A35125">
              <w:rPr>
                <w:rFonts w:ascii="Times New Roman" w:eastAsia="MS Mincho" w:hAnsi="Times New Roman" w:cs="Times New Roman"/>
                <w:lang w:eastAsia="ja-JP"/>
              </w:rPr>
              <w:t>time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A35125">
              <w:rPr>
                <w:rFonts w:ascii="Times New Roman" w:eastAsia="MS Mincho" w:hAnsi="Times New Roman" w:cs="Times New Roman"/>
                <w:lang w:eastAsia="ja-JP"/>
              </w:rPr>
              <w:t>class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, content, and category drop-down field</w:t>
            </w:r>
            <w:r w:rsidR="002572B0">
              <w:rPr>
                <w:rFonts w:ascii="Times New Roman" w:eastAsia="MS Mincho" w:hAnsi="Times New Roman" w:cs="Times New Roman"/>
                <w:lang w:eastAsia="ja-JP"/>
              </w:rPr>
              <w:t xml:space="preserve"> in the webpage form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 Bob submits the form</w:t>
            </w:r>
            <w:r w:rsidR="002572B0">
              <w:rPr>
                <w:rFonts w:ascii="Times New Roman" w:eastAsia="MS Mincho" w:hAnsi="Times New Roman" w:cs="Times New Roman"/>
                <w:lang w:eastAsia="ja-JP"/>
              </w:rPr>
              <w:t xml:space="preserve"> by clicking the Submit button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434500" w:rsidRDefault="00434500" w:rsidP="00434500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D0ED6" w:rsidRPr="008C1091" w:rsidRDefault="00434500" w:rsidP="00916C1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 w:rsidR="00A35125">
              <w:rPr>
                <w:rFonts w:ascii="Times New Roman" w:eastAsia="MS Mincho" w:hAnsi="Times New Roman" w:cs="Times New Roman"/>
                <w:lang w:eastAsia="ja-JP"/>
              </w:rPr>
              <w:t xml:space="preserve"> performs form validation on entries. Bob’s submission is valid, and </w:t>
            </w:r>
            <w:proofErr w:type="spellStart"/>
            <w:r w:rsidR="00A35125"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 w:rsidR="00A35125">
              <w:rPr>
                <w:rFonts w:ascii="Times New Roman" w:eastAsia="MS Mincho" w:hAnsi="Times New Roman" w:cs="Times New Roman"/>
                <w:lang w:eastAsia="ja-JP"/>
              </w:rPr>
              <w:t xml:space="preserve"> writes new a new goal to the database. </w:t>
            </w:r>
            <w:proofErr w:type="spellStart"/>
            <w:r w:rsidR="002572B0"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 w:rsidR="002572B0">
              <w:rPr>
                <w:rFonts w:ascii="Times New Roman" w:eastAsia="MS Mincho" w:hAnsi="Times New Roman" w:cs="Times New Roman"/>
                <w:lang w:eastAsia="ja-JP"/>
              </w:rPr>
              <w:t xml:space="preserve"> returns Bo</w:t>
            </w:r>
            <w:r w:rsidR="00916C19">
              <w:rPr>
                <w:rFonts w:ascii="Times New Roman" w:eastAsia="MS Mincho" w:hAnsi="Times New Roman" w:cs="Times New Roman"/>
                <w:lang w:eastAsia="ja-JP"/>
              </w:rPr>
              <w:t>b back to the Employee webpage.</w:t>
            </w:r>
          </w:p>
        </w:tc>
      </w:tr>
    </w:tbl>
    <w:p w:rsidR="006D0ED6" w:rsidRDefault="006D0ED6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p w:rsidR="00916C19" w:rsidRDefault="00916C19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16C19" w:rsidRPr="008C1091" w:rsidTr="00183B42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16C19" w:rsidRPr="008C1091" w:rsidRDefault="00916C19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Scenario name</w:t>
            </w:r>
            <w:r w:rsidRPr="008C1091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16C19" w:rsidRPr="008C1091" w:rsidRDefault="00916C19" w:rsidP="00916C19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UpdateGoal</w:t>
            </w:r>
            <w:proofErr w:type="spellEnd"/>
          </w:p>
        </w:tc>
      </w:tr>
      <w:tr w:rsidR="00916C19" w:rsidRPr="008C1091" w:rsidTr="00183B42">
        <w:trPr>
          <w:trHeight w:val="55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16C19" w:rsidRPr="008C1091" w:rsidRDefault="00916C19" w:rsidP="00183B42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916C19" w:rsidRPr="008C1091" w:rsidRDefault="00916C19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16C19" w:rsidRPr="008C1091" w:rsidRDefault="00916C19" w:rsidP="00183B42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proofErr w:type="gramStart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>bob:</w:t>
            </w:r>
            <w:r>
              <w:rPr>
                <w:rFonts w:ascii="Courier New" w:eastAsia="MS Mincho" w:hAnsi="Courier New" w:cs="Courier New"/>
                <w:u w:val="single"/>
                <w:lang w:eastAsia="ja-JP"/>
              </w:rPr>
              <w:t>Employee</w:t>
            </w:r>
            <w:proofErr w:type="spellEnd"/>
            <w:proofErr w:type="gramEnd"/>
            <w:r w:rsidRPr="008C1091">
              <w:rPr>
                <w:rFonts w:ascii="Courier New" w:eastAsia="MS Mincho" w:hAnsi="Courier New" w:cs="Courier New"/>
                <w:u w:val="single"/>
                <w:lang w:eastAsia="ja-JP"/>
              </w:rPr>
              <w:t xml:space="preserve"> </w:t>
            </w:r>
          </w:p>
          <w:p w:rsidR="00916C19" w:rsidRPr="008C1091" w:rsidRDefault="00916C19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916C19" w:rsidRPr="008C1091" w:rsidTr="00183B42">
        <w:trPr>
          <w:trHeight w:val="370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16C19" w:rsidRPr="008C1091" w:rsidRDefault="00916C19" w:rsidP="00183B42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16C19" w:rsidRPr="008C1091" w:rsidRDefault="00916C19" w:rsidP="00916C1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wants to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update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his progress towards his quarterly and yearly goals, so he opens a browser, navigates to the network resource hosting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>, and logs in with his credentials.</w:t>
            </w:r>
          </w:p>
          <w:p w:rsidR="00916C19" w:rsidRPr="008C1091" w:rsidRDefault="00916C19" w:rsidP="00183B42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8C1091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916C19" w:rsidRDefault="00916C19" w:rsidP="00916C1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validates Bob’s credentials, presenting the default webpage for valid Employees.</w:t>
            </w:r>
          </w:p>
          <w:p w:rsidR="00916C19" w:rsidRDefault="00916C19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16C19" w:rsidRDefault="00916C19" w:rsidP="00916C1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Bob navigates to the button that activates the “Goal Progress Report” function.</w:t>
            </w:r>
          </w:p>
          <w:p w:rsidR="00916C19" w:rsidRDefault="00916C19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16C19" w:rsidRDefault="00916C19" w:rsidP="00916C1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queries goal data from database and presents it to Bob through the webpage.</w:t>
            </w:r>
          </w:p>
          <w:p w:rsidR="00916C19" w:rsidRDefault="00916C19" w:rsidP="00183B42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16C19" w:rsidRDefault="00916C19" w:rsidP="00916C1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one of his personal or assigned goals to update from the Goal Progress Report webpage.</w:t>
            </w:r>
          </w:p>
          <w:p w:rsidR="00916C19" w:rsidRDefault="00916C19" w:rsidP="00916C1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16C19" w:rsidRDefault="00916C19" w:rsidP="00916C1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serves dynamic content on the Goal Progress Report </w:t>
            </w:r>
            <w:r w:rsidR="007F11D9">
              <w:rPr>
                <w:rFonts w:ascii="Times New Roman" w:eastAsia="MS Mincho" w:hAnsi="Times New Roman" w:cs="Times New Roman"/>
                <w:lang w:eastAsia="ja-JP"/>
              </w:rPr>
              <w:t>webpage with a form requesting updated progress information.</w:t>
            </w:r>
          </w:p>
          <w:p w:rsidR="007F11D9" w:rsidRDefault="007F11D9" w:rsidP="007F11D9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7F11D9" w:rsidRPr="008C1091" w:rsidRDefault="007F11D9" w:rsidP="00916C1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Bob enters </w:t>
            </w:r>
          </w:p>
        </w:tc>
      </w:tr>
    </w:tbl>
    <w:p w:rsidR="00916C19" w:rsidRDefault="00916C19"/>
    <w:sectPr w:rsidR="00916C19" w:rsidSect="00C721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‚l‚r –¾’©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5DB239D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1E905E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91"/>
    <w:rsid w:val="002572B0"/>
    <w:rsid w:val="00351E80"/>
    <w:rsid w:val="00434500"/>
    <w:rsid w:val="006D0ED6"/>
    <w:rsid w:val="007F11D9"/>
    <w:rsid w:val="00810C85"/>
    <w:rsid w:val="008C1091"/>
    <w:rsid w:val="008E4E65"/>
    <w:rsid w:val="00916C19"/>
    <w:rsid w:val="00A35125"/>
    <w:rsid w:val="00A57093"/>
    <w:rsid w:val="00AB00A4"/>
    <w:rsid w:val="00B372D0"/>
    <w:rsid w:val="00D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6DCA"/>
  <w15:chartTrackingRefBased/>
  <w15:docId w15:val="{3D354926-6C70-44A2-B883-F6D24F3E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91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Tennis, Matthew</cp:lastModifiedBy>
  <cp:revision>7</cp:revision>
  <dcterms:created xsi:type="dcterms:W3CDTF">2017-02-01T00:33:00Z</dcterms:created>
  <dcterms:modified xsi:type="dcterms:W3CDTF">2017-02-01T02:50:00Z</dcterms:modified>
</cp:coreProperties>
</file>