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5E64" w14:textId="218DAA5D" w:rsidR="00D921F7" w:rsidRPr="008F575E" w:rsidRDefault="00D921F7" w:rsidP="00D921F7">
      <w:pPr>
        <w:pStyle w:val="Heading1"/>
      </w:pPr>
      <w:r w:rsidRPr="008F575E">
        <w:t>Task D</w:t>
      </w:r>
    </w:p>
    <w:p w14:paraId="52CD700D" w14:textId="61E083C9" w:rsidR="00D921F7" w:rsidRPr="008F575E" w:rsidRDefault="00D921F7" w:rsidP="00D921F7">
      <w:pPr>
        <w:pStyle w:val="Heading2"/>
      </w:pPr>
      <w:r w:rsidRPr="008F575E">
        <w:t>Questions</w:t>
      </w:r>
    </w:p>
    <w:p w14:paraId="1C997DE9" w14:textId="547A69D2" w:rsidR="001D6F85" w:rsidRPr="008F575E" w:rsidRDefault="00042690" w:rsidP="00042690">
      <w:pPr>
        <w:pStyle w:val="ListParagraph"/>
        <w:numPr>
          <w:ilvl w:val="0"/>
          <w:numId w:val="1"/>
        </w:numPr>
      </w:pPr>
      <w:r w:rsidRPr="008F575E">
        <w:t>Describe the processes and techniques related to object-oriented programming. In your answer, include how to design class with properties and methods and instantiate objects in your applications in Kotlin.</w:t>
      </w:r>
    </w:p>
    <w:p w14:paraId="773A7600" w14:textId="24DAF79B" w:rsidR="00042690" w:rsidRPr="008F575E" w:rsidRDefault="00042690" w:rsidP="00042690">
      <w:pPr>
        <w:pStyle w:val="ListParagraph"/>
        <w:numPr>
          <w:ilvl w:val="0"/>
          <w:numId w:val="1"/>
        </w:numPr>
      </w:pPr>
      <w:r w:rsidRPr="008F575E">
        <w:t xml:space="preserve">Describe the process for developing small-size applications. In your answer, describe the steps of </w:t>
      </w:r>
      <w:r w:rsidR="00D921F7" w:rsidRPr="008F575E">
        <w:t>how-to</w:t>
      </w:r>
      <w:r w:rsidRPr="008F575E">
        <w:t xml:space="preserve"> development, </w:t>
      </w:r>
      <w:r w:rsidR="00D921F7" w:rsidRPr="008F575E">
        <w:t>e.g.,</w:t>
      </w:r>
      <w:r w:rsidRPr="008F575E">
        <w:t xml:space="preserve"> how to start a project, code and debug using an IDE.</w:t>
      </w:r>
    </w:p>
    <w:p w14:paraId="4CB4DF29" w14:textId="61A52913" w:rsidR="00042690" w:rsidRPr="008F575E" w:rsidRDefault="00042690" w:rsidP="00042690">
      <w:pPr>
        <w:pStyle w:val="ListParagraph"/>
        <w:numPr>
          <w:ilvl w:val="0"/>
          <w:numId w:val="1"/>
        </w:numPr>
      </w:pPr>
      <w:r w:rsidRPr="008F575E">
        <w:t>Explain terms below:</w:t>
      </w:r>
    </w:p>
    <w:p w14:paraId="25250ECA" w14:textId="6156CF8B" w:rsidR="00042690" w:rsidRPr="008F575E" w:rsidRDefault="00042690" w:rsidP="00042690">
      <w:pPr>
        <w:pStyle w:val="ListParagraph"/>
        <w:numPr>
          <w:ilvl w:val="0"/>
          <w:numId w:val="2"/>
        </w:numPr>
      </w:pPr>
      <w:r w:rsidRPr="008F575E">
        <w:t xml:space="preserve">Syntax language rules, data </w:t>
      </w:r>
      <w:proofErr w:type="gramStart"/>
      <w:r w:rsidRPr="008F575E">
        <w:t>types</w:t>
      </w:r>
      <w:proofErr w:type="gramEnd"/>
      <w:r w:rsidRPr="008F575E">
        <w:t xml:space="preserve"> structures</w:t>
      </w:r>
    </w:p>
    <w:p w14:paraId="19B52018" w14:textId="6CF45418" w:rsidR="00042690" w:rsidRPr="008F575E" w:rsidRDefault="00042690" w:rsidP="00042690">
      <w:pPr>
        <w:pStyle w:val="ListParagraph"/>
        <w:numPr>
          <w:ilvl w:val="0"/>
          <w:numId w:val="2"/>
        </w:numPr>
      </w:pPr>
      <w:r w:rsidRPr="008F575E">
        <w:t>Primitive variables and instance variables</w:t>
      </w:r>
    </w:p>
    <w:p w14:paraId="549D01D9" w14:textId="7D823F6E" w:rsidR="00042690" w:rsidRPr="008F575E" w:rsidRDefault="00042690" w:rsidP="00042690">
      <w:pPr>
        <w:pStyle w:val="ListParagraph"/>
        <w:numPr>
          <w:ilvl w:val="0"/>
          <w:numId w:val="2"/>
        </w:numPr>
      </w:pPr>
      <w:r w:rsidRPr="008F575E">
        <w:t>Class variables</w:t>
      </w:r>
    </w:p>
    <w:p w14:paraId="265CC676" w14:textId="0A2B5DAE" w:rsidR="00042690" w:rsidRPr="008F575E" w:rsidRDefault="00042690" w:rsidP="00042690">
      <w:pPr>
        <w:pStyle w:val="ListParagraph"/>
        <w:numPr>
          <w:ilvl w:val="0"/>
          <w:numId w:val="2"/>
        </w:numPr>
      </w:pPr>
      <w:r w:rsidRPr="008F575E">
        <w:t>Polymorphism and inheritance</w:t>
      </w:r>
    </w:p>
    <w:p w14:paraId="50367488" w14:textId="1DB1F4F7" w:rsidR="00042690" w:rsidRPr="008F575E" w:rsidRDefault="00042690" w:rsidP="00042690">
      <w:pPr>
        <w:pStyle w:val="ListParagraph"/>
        <w:numPr>
          <w:ilvl w:val="0"/>
          <w:numId w:val="2"/>
        </w:numPr>
      </w:pPr>
      <w:r w:rsidRPr="008F575E">
        <w:t>Debugging and testing approaches and techniques</w:t>
      </w:r>
    </w:p>
    <w:p w14:paraId="5421732D" w14:textId="1B1C7293" w:rsidR="00042690" w:rsidRPr="008F575E" w:rsidRDefault="00042690" w:rsidP="00042690">
      <w:pPr>
        <w:pStyle w:val="ListParagraph"/>
        <w:numPr>
          <w:ilvl w:val="0"/>
          <w:numId w:val="2"/>
        </w:numPr>
      </w:pPr>
      <w:r w:rsidRPr="008F575E">
        <w:t>Constructors</w:t>
      </w:r>
    </w:p>
    <w:p w14:paraId="224C6329" w14:textId="78ECDA9E" w:rsidR="00042690" w:rsidRPr="008F575E" w:rsidRDefault="00042690" w:rsidP="00042690">
      <w:pPr>
        <w:pStyle w:val="ListParagraph"/>
        <w:numPr>
          <w:ilvl w:val="0"/>
          <w:numId w:val="2"/>
        </w:numPr>
      </w:pPr>
      <w:r w:rsidRPr="008F575E">
        <w:t>Object aggregation</w:t>
      </w:r>
    </w:p>
    <w:p w14:paraId="6784DF41" w14:textId="34C6CB5C" w:rsidR="00042690" w:rsidRPr="008F575E" w:rsidRDefault="00042690" w:rsidP="00042690">
      <w:pPr>
        <w:pStyle w:val="ListParagraph"/>
        <w:numPr>
          <w:ilvl w:val="0"/>
          <w:numId w:val="2"/>
        </w:numPr>
      </w:pPr>
      <w:r w:rsidRPr="008F575E">
        <w:t>Sequence, selection, and iteration constructs</w:t>
      </w:r>
    </w:p>
    <w:p w14:paraId="1825B6D7" w14:textId="49744ABC" w:rsidR="00042690" w:rsidRPr="008F575E" w:rsidRDefault="00042690" w:rsidP="00042690">
      <w:pPr>
        <w:pStyle w:val="ListParagraph"/>
        <w:numPr>
          <w:ilvl w:val="0"/>
          <w:numId w:val="2"/>
        </w:numPr>
      </w:pPr>
      <w:r w:rsidRPr="008F575E">
        <w:t>Organisational documentation</w:t>
      </w:r>
    </w:p>
    <w:p w14:paraId="0D63DEA0" w14:textId="6A0696B6" w:rsidR="00042690" w:rsidRPr="008F575E" w:rsidRDefault="00042690" w:rsidP="00042690">
      <w:pPr>
        <w:pStyle w:val="ListParagraph"/>
        <w:numPr>
          <w:ilvl w:val="0"/>
          <w:numId w:val="1"/>
        </w:numPr>
      </w:pPr>
      <w:r w:rsidRPr="008F575E">
        <w:t>Explain design quality metrics such as coupling and cohesion. Explain why coupling is bad and cohesion is preferred.</w:t>
      </w:r>
    </w:p>
    <w:p w14:paraId="19D0A6E0" w14:textId="6916F3A0" w:rsidR="00042690" w:rsidRPr="008F575E" w:rsidRDefault="00042690" w:rsidP="00042690">
      <w:pPr>
        <w:pStyle w:val="ListParagraph"/>
        <w:numPr>
          <w:ilvl w:val="0"/>
          <w:numId w:val="1"/>
        </w:numPr>
      </w:pPr>
      <w:r w:rsidRPr="008F575E">
        <w:t>Explain design refinement techniques. How do you detect errors and debug?</w:t>
      </w:r>
    </w:p>
    <w:p w14:paraId="308D36B0" w14:textId="1E7FC2CD" w:rsidR="00042690" w:rsidRPr="008F575E" w:rsidRDefault="00042690" w:rsidP="00042690">
      <w:pPr>
        <w:pStyle w:val="ListParagraph"/>
        <w:numPr>
          <w:ilvl w:val="0"/>
          <w:numId w:val="1"/>
        </w:numPr>
      </w:pPr>
      <w:r w:rsidRPr="008F575E">
        <w:t>Describe programming design principles. In your answer, include inheritance, composition and aggregation, encapsulation, and polymorphism.</w:t>
      </w:r>
    </w:p>
    <w:p w14:paraId="2660E74D" w14:textId="1258A764" w:rsidR="00042690" w:rsidRPr="008F575E" w:rsidRDefault="00042690" w:rsidP="00042690">
      <w:pPr>
        <w:pStyle w:val="ListParagraph"/>
        <w:numPr>
          <w:ilvl w:val="0"/>
          <w:numId w:val="1"/>
        </w:numPr>
      </w:pPr>
      <w:r w:rsidRPr="008F575E">
        <w:t xml:space="preserve">Describe different programming methodologies and various software developmental life cycle options, such as </w:t>
      </w:r>
      <w:r w:rsidR="00D921F7" w:rsidRPr="008F575E">
        <w:t>waterfall</w:t>
      </w:r>
      <w:r w:rsidRPr="008F575E">
        <w:t>, spiral, proto typing and agile.</w:t>
      </w:r>
    </w:p>
    <w:p w14:paraId="6E1A6691" w14:textId="2D8DF5FC" w:rsidR="00D921F7" w:rsidRPr="008F575E" w:rsidRDefault="00D921F7" w:rsidP="00D921F7"/>
    <w:p w14:paraId="3A228223" w14:textId="5A39D96E" w:rsidR="00D921F7" w:rsidRPr="008F575E" w:rsidRDefault="00D921F7" w:rsidP="00D921F7">
      <w:pPr>
        <w:pStyle w:val="Heading2"/>
      </w:pPr>
      <w:r w:rsidRPr="008F575E">
        <w:t>Answers</w:t>
      </w:r>
    </w:p>
    <w:p w14:paraId="785737E9" w14:textId="12EF9836" w:rsidR="000969F3" w:rsidRPr="008F575E" w:rsidRDefault="00EC68E8" w:rsidP="00870D31">
      <w:pPr>
        <w:pStyle w:val="ListParagraph"/>
        <w:numPr>
          <w:ilvl w:val="0"/>
          <w:numId w:val="3"/>
        </w:numPr>
        <w:jc w:val="both"/>
      </w:pPr>
      <w:r w:rsidRPr="008F575E">
        <w:t>Designing a</w:t>
      </w:r>
      <w:r w:rsidR="0052045A" w:rsidRPr="008F575E">
        <w:t xml:space="preserve"> class requires yo</w:t>
      </w:r>
      <w:r w:rsidR="00215BE3" w:rsidRPr="008F575E">
        <w:t xml:space="preserve">u to lists the properties of said class, such as </w:t>
      </w:r>
      <w:r w:rsidR="00803F8D" w:rsidRPr="008F575E">
        <w:t xml:space="preserve">Name, Health point, </w:t>
      </w:r>
      <w:r w:rsidR="00562F04" w:rsidRPr="008F575E">
        <w:t xml:space="preserve">Damage point, etc. and the </w:t>
      </w:r>
      <w:r w:rsidR="00BD0096" w:rsidRPr="008F575E">
        <w:t>m</w:t>
      </w:r>
      <w:r w:rsidR="00562F04" w:rsidRPr="008F575E">
        <w:t>ethod</w:t>
      </w:r>
      <w:r w:rsidR="00BD0096" w:rsidRPr="008F575E">
        <w:t xml:space="preserve">, </w:t>
      </w:r>
      <w:r w:rsidR="0088142E" w:rsidRPr="008F575E">
        <w:t xml:space="preserve">behaviours which </w:t>
      </w:r>
      <w:r w:rsidR="00DB715F" w:rsidRPr="008F575E">
        <w:t>a</w:t>
      </w:r>
      <w:r w:rsidR="0088142E" w:rsidRPr="008F575E">
        <w:t xml:space="preserve"> particular class can do, such as </w:t>
      </w:r>
      <w:r w:rsidR="002974CA" w:rsidRPr="008F575E">
        <w:t>Hit enemy, Defend, Rest, etc.</w:t>
      </w:r>
    </w:p>
    <w:p w14:paraId="1BDF255D" w14:textId="7831E838" w:rsidR="00196EBA" w:rsidRPr="008F575E" w:rsidRDefault="00DB715F" w:rsidP="00870D31">
      <w:pPr>
        <w:ind w:left="720"/>
        <w:jc w:val="both"/>
      </w:pPr>
      <w:r w:rsidRPr="008F575E">
        <w:t xml:space="preserve">Using Class Diagram will reduce clutter during designing </w:t>
      </w:r>
      <w:r w:rsidR="00627A08" w:rsidRPr="008F575E">
        <w:t>the class.</w:t>
      </w:r>
    </w:p>
    <w:p w14:paraId="5DB1031C" w14:textId="18F37C8C" w:rsidR="00042690" w:rsidRPr="008F575E" w:rsidRDefault="009A2734" w:rsidP="00870D31">
      <w:pPr>
        <w:ind w:left="709"/>
        <w:jc w:val="both"/>
      </w:pPr>
      <w:r w:rsidRPr="008F575E">
        <w:t xml:space="preserve">Creating a class file </w:t>
      </w:r>
      <w:r w:rsidR="000408F7" w:rsidRPr="008F575E">
        <w:t>during the programming pro</w:t>
      </w:r>
      <w:r w:rsidR="00EC1068" w:rsidRPr="008F575E">
        <w:t xml:space="preserve">cess can be done </w:t>
      </w:r>
      <w:r w:rsidR="00894B77" w:rsidRPr="008F575E">
        <w:t xml:space="preserve">by right clicking the folder which the </w:t>
      </w:r>
      <w:proofErr w:type="spellStart"/>
      <w:r w:rsidR="00894B77" w:rsidRPr="008F575E">
        <w:t>Main.kt</w:t>
      </w:r>
      <w:proofErr w:type="spellEnd"/>
      <w:r w:rsidR="00894B77" w:rsidRPr="008F575E">
        <w:t xml:space="preserve"> is saved</w:t>
      </w:r>
      <w:r w:rsidR="002D68FE" w:rsidRPr="008F575E">
        <w:t xml:space="preserve"> and choose Kotlin class/File.</w:t>
      </w:r>
    </w:p>
    <w:p w14:paraId="4FFDD2FC" w14:textId="4CCA8106" w:rsidR="00FB1E25" w:rsidRPr="008F575E" w:rsidRDefault="00FB1E25" w:rsidP="00870D31">
      <w:pPr>
        <w:ind w:left="709"/>
        <w:jc w:val="both"/>
      </w:pPr>
      <w:r w:rsidRPr="008F575E">
        <w:t xml:space="preserve">Once you have created a class </w:t>
      </w:r>
      <w:r w:rsidR="004345DC" w:rsidRPr="008F575E">
        <w:t xml:space="preserve">in the class file with its properties and methods, you can </w:t>
      </w:r>
      <w:r w:rsidR="00FA47EF" w:rsidRPr="008F575E">
        <w:t xml:space="preserve">instantiate an object </w:t>
      </w:r>
      <w:r w:rsidR="003D62DA" w:rsidRPr="008F575E">
        <w:t>in the Main</w:t>
      </w:r>
      <w:r w:rsidR="000F0237" w:rsidRPr="008F575E">
        <w:t xml:space="preserve"> function by setting a variable to the said class</w:t>
      </w:r>
      <w:r w:rsidR="00852809" w:rsidRPr="008F575E">
        <w:t xml:space="preserve">. </w:t>
      </w:r>
    </w:p>
    <w:p w14:paraId="0FC4A20B" w14:textId="5DD92C5A" w:rsidR="00852809" w:rsidRPr="008F575E" w:rsidRDefault="00852809" w:rsidP="00870D31">
      <w:pPr>
        <w:ind w:left="709"/>
        <w:jc w:val="both"/>
        <w:rPr>
          <w:rFonts w:ascii="Courier New" w:hAnsi="Courier New" w:cs="Courier New"/>
        </w:rPr>
      </w:pPr>
      <w:r w:rsidRPr="008F575E">
        <w:t>For example</w:t>
      </w:r>
      <w:r w:rsidR="005F4D42" w:rsidRPr="008F575E">
        <w:tab/>
      </w:r>
      <w:r w:rsidR="005F4D42" w:rsidRPr="008F575E">
        <w:rPr>
          <w:rFonts w:ascii="Courier New" w:hAnsi="Courier New" w:cs="Courier New"/>
          <w:color w:val="002060"/>
        </w:rPr>
        <w:t>var</w:t>
      </w:r>
      <w:r w:rsidR="005F4D42" w:rsidRPr="008F575E">
        <w:rPr>
          <w:rFonts w:ascii="Courier New" w:hAnsi="Courier New" w:cs="Courier New"/>
        </w:rPr>
        <w:t xml:space="preserve"> </w:t>
      </w:r>
      <w:r w:rsidR="005F4D42" w:rsidRPr="008F575E">
        <w:rPr>
          <w:rFonts w:ascii="Courier New" w:hAnsi="Courier New" w:cs="Courier New"/>
          <w:color w:val="7030A0"/>
        </w:rPr>
        <w:t>m</w:t>
      </w:r>
      <w:r w:rsidR="005F4D42" w:rsidRPr="008F575E">
        <w:rPr>
          <w:rFonts w:ascii="Courier New" w:hAnsi="Courier New" w:cs="Courier New"/>
        </w:rPr>
        <w:t xml:space="preserve"> = </w:t>
      </w:r>
      <w:proofErr w:type="gramStart"/>
      <w:r w:rsidR="005F4D42" w:rsidRPr="008F575E">
        <w:rPr>
          <w:rFonts w:ascii="Courier New" w:hAnsi="Courier New" w:cs="Courier New"/>
        </w:rPr>
        <w:t>Monster(</w:t>
      </w:r>
      <w:proofErr w:type="gramEnd"/>
      <w:r w:rsidR="005F4D42" w:rsidRPr="008F575E">
        <w:rPr>
          <w:rFonts w:ascii="Courier New" w:hAnsi="Courier New" w:cs="Courier New"/>
        </w:rPr>
        <w:t>)</w:t>
      </w:r>
    </w:p>
    <w:p w14:paraId="08814383" w14:textId="3678C990" w:rsidR="00A676E1" w:rsidRPr="008F575E" w:rsidRDefault="00714D3B" w:rsidP="00870D31">
      <w:pPr>
        <w:ind w:left="709"/>
        <w:jc w:val="both"/>
      </w:pPr>
      <w:r w:rsidRPr="008F575E">
        <w:t xml:space="preserve">If we have set a method to </w:t>
      </w:r>
      <w:r w:rsidR="00E66ABC" w:rsidRPr="008F575E">
        <w:t xml:space="preserve">print the Health Point of </w:t>
      </w:r>
      <w:r w:rsidR="00371A0C" w:rsidRPr="008F575E">
        <w:t>the first</w:t>
      </w:r>
      <w:r w:rsidR="001C1093" w:rsidRPr="008F575E">
        <w:t xml:space="preserve"> monster</w:t>
      </w:r>
      <w:r w:rsidR="0066174E" w:rsidRPr="008F575E">
        <w:t xml:space="preserve"> in the Monster class</w:t>
      </w:r>
    </w:p>
    <w:p w14:paraId="5B389BA8" w14:textId="7051E076" w:rsidR="00A676E1" w:rsidRPr="008F575E" w:rsidRDefault="0066174E" w:rsidP="00870D31">
      <w:pPr>
        <w:ind w:left="709"/>
        <w:jc w:val="both"/>
        <w:rPr>
          <w:rFonts w:ascii="Courier New" w:hAnsi="Courier New" w:cs="Courier New"/>
        </w:rPr>
      </w:pPr>
      <w:r w:rsidRPr="008F575E">
        <w:rPr>
          <w:rFonts w:ascii="Courier New" w:hAnsi="Courier New" w:cs="Courier New"/>
          <w:color w:val="002060"/>
        </w:rPr>
        <w:t>fun</w:t>
      </w:r>
      <w:r w:rsidRPr="008F575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F575E">
        <w:rPr>
          <w:rFonts w:ascii="Courier New" w:hAnsi="Courier New" w:cs="Courier New"/>
          <w:color w:val="0070C0"/>
        </w:rPr>
        <w:t>displayHealthPoint</w:t>
      </w:r>
      <w:proofErr w:type="spellEnd"/>
      <w:r w:rsidRPr="008F575E">
        <w:rPr>
          <w:rFonts w:ascii="Courier New" w:hAnsi="Courier New" w:cs="Courier New"/>
        </w:rPr>
        <w:t>(</w:t>
      </w:r>
      <w:proofErr w:type="gramEnd"/>
      <w:r w:rsidRPr="008F575E">
        <w:rPr>
          <w:rFonts w:ascii="Courier New" w:hAnsi="Courier New" w:cs="Courier New"/>
        </w:rPr>
        <w:t>) {</w:t>
      </w:r>
    </w:p>
    <w:p w14:paraId="5DAA1BFB" w14:textId="0D51BF68" w:rsidR="0066174E" w:rsidRPr="008F575E" w:rsidRDefault="0066174E" w:rsidP="00870D31">
      <w:pPr>
        <w:ind w:left="709"/>
        <w:jc w:val="both"/>
        <w:rPr>
          <w:rFonts w:ascii="Courier New" w:hAnsi="Courier New" w:cs="Courier New"/>
        </w:rPr>
      </w:pPr>
      <w:r w:rsidRPr="008F575E">
        <w:rPr>
          <w:rFonts w:ascii="Courier New" w:hAnsi="Courier New" w:cs="Courier New"/>
        </w:rPr>
        <w:tab/>
      </w:r>
      <w:r w:rsidRPr="008F575E">
        <w:rPr>
          <w:rFonts w:ascii="Courier New" w:hAnsi="Courier New" w:cs="Courier New"/>
        </w:rPr>
        <w:tab/>
      </w:r>
      <w:proofErr w:type="spellStart"/>
      <w:proofErr w:type="gramStart"/>
      <w:r w:rsidR="00AC3651" w:rsidRPr="008F575E">
        <w:rPr>
          <w:rFonts w:ascii="Courier New" w:hAnsi="Courier New" w:cs="Courier New"/>
          <w:color w:val="0070C0"/>
        </w:rPr>
        <w:t>println</w:t>
      </w:r>
      <w:proofErr w:type="spellEnd"/>
      <w:r w:rsidR="00AC3651" w:rsidRPr="008F575E">
        <w:rPr>
          <w:rFonts w:ascii="Courier New" w:hAnsi="Courier New" w:cs="Courier New"/>
        </w:rPr>
        <w:t>(</w:t>
      </w:r>
      <w:proofErr w:type="gramEnd"/>
      <w:r w:rsidR="00AC3651" w:rsidRPr="008F575E">
        <w:rPr>
          <w:rFonts w:ascii="Courier New" w:hAnsi="Courier New" w:cs="Courier New"/>
          <w:color w:val="00B050"/>
        </w:rPr>
        <w:t xml:space="preserve">“Monster HP: </w:t>
      </w:r>
      <w:r w:rsidR="00AC3651" w:rsidRPr="008F575E">
        <w:rPr>
          <w:rFonts w:ascii="Courier New" w:hAnsi="Courier New" w:cs="Courier New"/>
          <w:color w:val="002060"/>
        </w:rPr>
        <w:t>$</w:t>
      </w:r>
      <w:proofErr w:type="spellStart"/>
      <w:r w:rsidR="00AC3651" w:rsidRPr="008F575E">
        <w:rPr>
          <w:rFonts w:ascii="Courier New" w:hAnsi="Courier New" w:cs="Courier New"/>
          <w:color w:val="7030A0"/>
        </w:rPr>
        <w:t>healthPoint</w:t>
      </w:r>
      <w:proofErr w:type="spellEnd"/>
      <w:r w:rsidR="00AC3651" w:rsidRPr="008F575E">
        <w:rPr>
          <w:rFonts w:ascii="Courier New" w:hAnsi="Courier New" w:cs="Courier New"/>
          <w:color w:val="002060"/>
        </w:rPr>
        <w:t>”</w:t>
      </w:r>
      <w:r w:rsidR="00AC3651" w:rsidRPr="008F575E">
        <w:rPr>
          <w:rFonts w:ascii="Courier New" w:hAnsi="Courier New" w:cs="Courier New"/>
        </w:rPr>
        <w:t>)</w:t>
      </w:r>
    </w:p>
    <w:p w14:paraId="0A38C3CE" w14:textId="51E24FD4" w:rsidR="00B87062" w:rsidRPr="008F575E" w:rsidRDefault="00080BD7" w:rsidP="00870D31">
      <w:pPr>
        <w:ind w:left="709"/>
        <w:jc w:val="both"/>
        <w:rPr>
          <w:rFonts w:ascii="Courier New" w:hAnsi="Courier New" w:cs="Courier New"/>
        </w:rPr>
      </w:pPr>
      <w:r w:rsidRPr="008F575E">
        <w:t xml:space="preserve"> then you can </w:t>
      </w:r>
      <w:r w:rsidR="00A676E1" w:rsidRPr="008F575E">
        <w:t xml:space="preserve">call the value </w:t>
      </w:r>
      <w:r w:rsidR="00DA4FCC" w:rsidRPr="008F575E">
        <w:t>in Main by using</w:t>
      </w:r>
      <w:r w:rsidR="00371A0C" w:rsidRPr="008F575E">
        <w:tab/>
      </w:r>
      <w:r w:rsidR="00371A0C" w:rsidRPr="008F575E">
        <w:rPr>
          <w:rFonts w:ascii="Courier New" w:hAnsi="Courier New" w:cs="Courier New"/>
        </w:rPr>
        <w:t>m[</w:t>
      </w:r>
      <w:r w:rsidR="00371A0C" w:rsidRPr="008F575E">
        <w:rPr>
          <w:rFonts w:ascii="Courier New" w:hAnsi="Courier New" w:cs="Courier New"/>
          <w:color w:val="0070C0"/>
        </w:rPr>
        <w:t>1</w:t>
      </w:r>
      <w:proofErr w:type="gramStart"/>
      <w:r w:rsidR="00371A0C" w:rsidRPr="008F575E">
        <w:rPr>
          <w:rFonts w:ascii="Courier New" w:hAnsi="Courier New" w:cs="Courier New"/>
        </w:rPr>
        <w:t>].</w:t>
      </w:r>
      <w:proofErr w:type="spellStart"/>
      <w:r w:rsidR="00371A0C" w:rsidRPr="008F575E">
        <w:rPr>
          <w:rFonts w:ascii="Courier New" w:hAnsi="Courier New" w:cs="Courier New"/>
        </w:rPr>
        <w:t>displayHealthPoint</w:t>
      </w:r>
      <w:proofErr w:type="spellEnd"/>
      <w:proofErr w:type="gramEnd"/>
      <w:r w:rsidR="00022347" w:rsidRPr="008F575E">
        <w:rPr>
          <w:rFonts w:ascii="Courier New" w:hAnsi="Courier New" w:cs="Courier New"/>
        </w:rPr>
        <w:t>()</w:t>
      </w:r>
    </w:p>
    <w:p w14:paraId="127CE82B" w14:textId="4657431C" w:rsidR="008F575E" w:rsidRDefault="009C08B1" w:rsidP="00870D31">
      <w:pPr>
        <w:pStyle w:val="ListParagraph"/>
        <w:numPr>
          <w:ilvl w:val="0"/>
          <w:numId w:val="3"/>
        </w:numPr>
        <w:jc w:val="both"/>
      </w:pPr>
      <w:r w:rsidRPr="008F575E">
        <w:lastRenderedPageBreak/>
        <w:t>First, create a Use Case Diagram to learn the potential scope of the application needed. Then</w:t>
      </w:r>
      <w:r w:rsidR="00D872ED" w:rsidRPr="008F575E">
        <w:t xml:space="preserve">, by using Class Diagram, we will be able to design classes that is necessary </w:t>
      </w:r>
      <w:r w:rsidR="001F4410" w:rsidRPr="008F575E">
        <w:t>for the client</w:t>
      </w:r>
      <w:r w:rsidR="0006676D" w:rsidRPr="008F575E">
        <w:t>.</w:t>
      </w:r>
      <w:r w:rsidR="00117EFD" w:rsidRPr="008F575E">
        <w:t xml:space="preserve"> </w:t>
      </w:r>
      <w:r w:rsidR="008F575E" w:rsidRPr="008F575E">
        <w:t xml:space="preserve">Creating the </w:t>
      </w:r>
      <w:r w:rsidR="008F575E">
        <w:t>C</w:t>
      </w:r>
      <w:r w:rsidR="008F575E" w:rsidRPr="008F575E">
        <w:t xml:space="preserve">ommunication </w:t>
      </w:r>
      <w:r w:rsidR="00343A57">
        <w:t>Di</w:t>
      </w:r>
      <w:r w:rsidR="008F575E" w:rsidRPr="008F575E">
        <w:t>agram afterwards will help us to visualise</w:t>
      </w:r>
      <w:r w:rsidR="008F575E">
        <w:t xml:space="preserve"> the relation between each class. </w:t>
      </w:r>
      <w:r w:rsidR="00EC0867">
        <w:t xml:space="preserve">Fourth, create the Activity Diagram to display the </w:t>
      </w:r>
      <w:r w:rsidR="00870D31">
        <w:t>operation of the application.</w:t>
      </w:r>
    </w:p>
    <w:p w14:paraId="1CB65BAC" w14:textId="19E4DA1D" w:rsidR="00870D31" w:rsidRDefault="005B0978" w:rsidP="00870D31">
      <w:pPr>
        <w:ind w:left="709"/>
        <w:jc w:val="both"/>
      </w:pPr>
      <w:r>
        <w:t xml:space="preserve">After the preparation is completed, we can start creating the project file. I would suggest </w:t>
      </w:r>
      <w:r w:rsidR="008A5558">
        <w:t xml:space="preserve">using IntelliJ </w:t>
      </w:r>
      <w:r w:rsidR="002B4848">
        <w:t xml:space="preserve">due to its ease of use and </w:t>
      </w:r>
      <w:r w:rsidR="00FE52C8">
        <w:t xml:space="preserve">the community version is free. </w:t>
      </w:r>
      <w:r w:rsidR="00683922">
        <w:t xml:space="preserve">Code in the classes and the main function designed earlier. Do not forget to debug and do a Test Report before </w:t>
      </w:r>
      <w:r w:rsidR="00D2445B">
        <w:t>shipping the application to the client.</w:t>
      </w:r>
    </w:p>
    <w:p w14:paraId="7B905217" w14:textId="1E8F0C1A" w:rsidR="00D2445B" w:rsidRDefault="000365B4" w:rsidP="00D2445B">
      <w:pPr>
        <w:pStyle w:val="ListParagraph"/>
        <w:numPr>
          <w:ilvl w:val="0"/>
          <w:numId w:val="3"/>
        </w:numPr>
        <w:jc w:val="both"/>
      </w:pPr>
      <w:r>
        <w:t xml:space="preserve">Syntax is a set of key words’ arrangement that </w:t>
      </w:r>
      <w:r w:rsidR="00AE6749">
        <w:t>can be understood by a computer.</w:t>
      </w:r>
    </w:p>
    <w:p w14:paraId="70D005B4" w14:textId="7D933654" w:rsidR="003613A3" w:rsidRDefault="003613A3" w:rsidP="003613A3">
      <w:pPr>
        <w:ind w:left="720"/>
        <w:jc w:val="both"/>
      </w:pPr>
      <w:r>
        <w:t>Data types</w:t>
      </w:r>
      <w:r w:rsidR="00875857">
        <w:t xml:space="preserve"> </w:t>
      </w:r>
      <w:r w:rsidR="00A12EFF">
        <w:t>is the most common classification of data</w:t>
      </w:r>
      <w:r w:rsidR="00D80B4A">
        <w:t xml:space="preserve">, </w:t>
      </w:r>
      <w:proofErr w:type="spellStart"/>
      <w:r w:rsidR="00D80B4A">
        <w:t>e.g</w:t>
      </w:r>
      <w:proofErr w:type="spellEnd"/>
      <w:r w:rsidR="00D80B4A">
        <w:t xml:space="preserve"> int, float, string. They hold the less amount of data than Data structures</w:t>
      </w:r>
      <w:r w:rsidR="00704028">
        <w:t>.</w:t>
      </w:r>
    </w:p>
    <w:p w14:paraId="7325EAC8" w14:textId="7BB0BFD8" w:rsidR="00897C4F" w:rsidRDefault="00D57735" w:rsidP="00897C4F">
      <w:pPr>
        <w:pStyle w:val="ListParagraph"/>
        <w:jc w:val="both"/>
      </w:pPr>
      <w:r>
        <w:t>Data st</w:t>
      </w:r>
      <w:r w:rsidR="005D38FD">
        <w:t xml:space="preserve">ructures </w:t>
      </w:r>
      <w:r w:rsidR="00B40E0C">
        <w:t>is a collection of</w:t>
      </w:r>
      <w:r w:rsidR="00AC2A2E">
        <w:t xml:space="preserve"> different data types, </w:t>
      </w:r>
      <w:proofErr w:type="spellStart"/>
      <w:proofErr w:type="gramStart"/>
      <w:r w:rsidR="00AC2A2E">
        <w:t>e,g</w:t>
      </w:r>
      <w:proofErr w:type="spellEnd"/>
      <w:proofErr w:type="gramEnd"/>
      <w:r w:rsidR="00AC2A2E">
        <w:t xml:space="preserve"> stacks, queues</w:t>
      </w:r>
      <w:r w:rsidR="00730864">
        <w:t xml:space="preserve">. </w:t>
      </w:r>
      <w:r w:rsidR="00897C4F">
        <w:t>They are way more complex than the usual data types.</w:t>
      </w:r>
    </w:p>
    <w:p w14:paraId="68E963D3" w14:textId="5C80F8C2" w:rsidR="00897C4F" w:rsidRDefault="0067712B" w:rsidP="00897C4F">
      <w:pPr>
        <w:ind w:left="709"/>
        <w:jc w:val="both"/>
      </w:pPr>
      <w:r>
        <w:t>Primitive variables</w:t>
      </w:r>
      <w:r w:rsidR="00CC4B6E">
        <w:t xml:space="preserve"> are </w:t>
      </w:r>
      <w:r w:rsidR="00B60245">
        <w:t>Boolean and numeric data types. They constitute the most basic data types.</w:t>
      </w:r>
    </w:p>
    <w:p w14:paraId="18CB047C" w14:textId="1570BBE3" w:rsidR="0067712B" w:rsidRDefault="0067712B" w:rsidP="00897C4F">
      <w:pPr>
        <w:ind w:left="709"/>
        <w:jc w:val="both"/>
      </w:pPr>
      <w:r>
        <w:t>Instance variables</w:t>
      </w:r>
      <w:r w:rsidR="002A72F3">
        <w:t xml:space="preserve"> are variables defined in a class, but </w:t>
      </w:r>
      <w:r w:rsidR="00EC46BA">
        <w:t xml:space="preserve">outside of a method. </w:t>
      </w:r>
      <w:r w:rsidR="003845C9">
        <w:t>Usually preceded by an access modifier.</w:t>
      </w:r>
      <w:r w:rsidR="003748D7">
        <w:t xml:space="preserve"> Different object can have different instance variables</w:t>
      </w:r>
    </w:p>
    <w:p w14:paraId="3D8980D5" w14:textId="04DB659D" w:rsidR="0067712B" w:rsidRDefault="0067712B" w:rsidP="00897C4F">
      <w:pPr>
        <w:ind w:left="709"/>
        <w:jc w:val="both"/>
      </w:pPr>
      <w:r>
        <w:t>Class variables</w:t>
      </w:r>
      <w:r w:rsidR="003748D7">
        <w:t xml:space="preserve"> are also variables defined in a class, but outside of a method. </w:t>
      </w:r>
      <w:r w:rsidR="0058394C">
        <w:t xml:space="preserve">However, class variables are preceded by static which means all object created from the said class has the same </w:t>
      </w:r>
      <w:r w:rsidR="003077D1">
        <w:t>class variable value.</w:t>
      </w:r>
    </w:p>
    <w:p w14:paraId="736273C2" w14:textId="45C496F1" w:rsidR="00381FC5" w:rsidRDefault="00381FC5" w:rsidP="00C16BCB">
      <w:pPr>
        <w:ind w:left="709"/>
        <w:jc w:val="both"/>
      </w:pPr>
      <w:r>
        <w:t>Polymorphism</w:t>
      </w:r>
      <w:r w:rsidR="00E51A3F">
        <w:t xml:space="preserve"> is </w:t>
      </w:r>
      <w:r w:rsidR="00AA7B15">
        <w:t xml:space="preserve">creating </w:t>
      </w:r>
      <w:r w:rsidR="00365977">
        <w:t xml:space="preserve">subclasses which have different implementation of the </w:t>
      </w:r>
      <w:r w:rsidR="00C16BCB">
        <w:t xml:space="preserve">particularly </w:t>
      </w:r>
      <w:r w:rsidR="00365977">
        <w:t>same method</w:t>
      </w:r>
      <w:r w:rsidR="00C16BCB">
        <w:t xml:space="preserve">. While </w:t>
      </w:r>
      <w:r>
        <w:t>Inheritance</w:t>
      </w:r>
      <w:r w:rsidR="00C16BCB">
        <w:t xml:space="preserve"> allows for </w:t>
      </w:r>
      <w:r w:rsidR="000E7752">
        <w:t>those subclasses to inherit the properties and methods from another class.</w:t>
      </w:r>
    </w:p>
    <w:p w14:paraId="436F73D0" w14:textId="244C8D61" w:rsidR="009366A6" w:rsidRDefault="00381FC5" w:rsidP="009366A6">
      <w:pPr>
        <w:ind w:left="709"/>
        <w:jc w:val="both"/>
      </w:pPr>
      <w:r>
        <w:t xml:space="preserve">Debugging </w:t>
      </w:r>
      <w:r w:rsidR="00C43E6D">
        <w:t>is the process of identifying errors and rectifying them</w:t>
      </w:r>
      <w:r w:rsidR="009366A6">
        <w:t>. Printing out variables</w:t>
      </w:r>
      <w:r w:rsidR="006F5BAF">
        <w:t xml:space="preserve">, and error trapping can be used as a </w:t>
      </w:r>
      <w:r w:rsidR="00A62D00">
        <w:t xml:space="preserve">debugging technique. The </w:t>
      </w:r>
      <w:r w:rsidR="00D9461E">
        <w:t xml:space="preserve">other common </w:t>
      </w:r>
      <w:r w:rsidR="00A62D00">
        <w:t>technique is utilising the debugging tool provided by the IDE currently used.</w:t>
      </w:r>
    </w:p>
    <w:p w14:paraId="5028ED1D" w14:textId="3F01ABDC" w:rsidR="00381FC5" w:rsidRDefault="00381FC5" w:rsidP="00897C4F">
      <w:pPr>
        <w:ind w:left="709"/>
        <w:jc w:val="both"/>
      </w:pPr>
      <w:r>
        <w:t>Constructors</w:t>
      </w:r>
      <w:r w:rsidR="0020096A">
        <w:t xml:space="preserve"> are </w:t>
      </w:r>
      <w:r w:rsidR="00CB227D">
        <w:t xml:space="preserve">special methods </w:t>
      </w:r>
      <w:r w:rsidR="00E93C58">
        <w:t>that is utilised to create an object.</w:t>
      </w:r>
      <w:r w:rsidR="0020096A">
        <w:t xml:space="preserve"> </w:t>
      </w:r>
    </w:p>
    <w:p w14:paraId="34B477DF" w14:textId="722B79B2" w:rsidR="00381FC5" w:rsidRDefault="00381FC5" w:rsidP="00897C4F">
      <w:pPr>
        <w:ind w:left="709"/>
        <w:jc w:val="both"/>
      </w:pPr>
      <w:r>
        <w:t>Object aggregation</w:t>
      </w:r>
      <w:r w:rsidR="00A33C90">
        <w:t xml:space="preserve"> is when </w:t>
      </w:r>
      <w:r w:rsidR="00E67857">
        <w:t xml:space="preserve">the object created from the superclass are comprised of </w:t>
      </w:r>
      <w:r w:rsidR="00053FA1">
        <w:t>object from a subclass which cannot exists by itself.</w:t>
      </w:r>
    </w:p>
    <w:p w14:paraId="2AD4150D" w14:textId="2A63D31E" w:rsidR="00381FC5" w:rsidRDefault="00381FC5" w:rsidP="00897C4F">
      <w:pPr>
        <w:ind w:left="709"/>
        <w:jc w:val="both"/>
      </w:pPr>
      <w:r>
        <w:t>Sequence</w:t>
      </w:r>
      <w:r w:rsidR="00793C44">
        <w:t xml:space="preserve"> constructs</w:t>
      </w:r>
      <w:r w:rsidR="00902CAE">
        <w:t xml:space="preserve"> </w:t>
      </w:r>
      <w:r w:rsidR="000677B1">
        <w:t xml:space="preserve">is when an application works </w:t>
      </w:r>
      <w:r w:rsidR="00B8046D">
        <w:t>by following a set of instructions from the first to the last.</w:t>
      </w:r>
    </w:p>
    <w:p w14:paraId="407C5F10" w14:textId="00AB52AD" w:rsidR="00381FC5" w:rsidRDefault="00381FC5" w:rsidP="00897C4F">
      <w:pPr>
        <w:ind w:left="709"/>
        <w:jc w:val="both"/>
      </w:pPr>
      <w:r>
        <w:t>Selection</w:t>
      </w:r>
      <w:r w:rsidR="00B8046D">
        <w:t xml:space="preserve"> constructs involves a </w:t>
      </w:r>
      <w:r w:rsidR="002464AA">
        <w:t>selection</w:t>
      </w:r>
      <w:r w:rsidR="00E75518">
        <w:t xml:space="preserve"> which is facilitated by IF-ELSE statement</w:t>
      </w:r>
      <w:r w:rsidR="002464AA">
        <w:t>, or SWITCH-CASE statement.</w:t>
      </w:r>
    </w:p>
    <w:p w14:paraId="6DDCFE41" w14:textId="18891EAA" w:rsidR="00381FC5" w:rsidRDefault="00381FC5" w:rsidP="00897C4F">
      <w:pPr>
        <w:ind w:left="709"/>
        <w:jc w:val="both"/>
      </w:pPr>
      <w:r>
        <w:t>Iteration constructs</w:t>
      </w:r>
      <w:r w:rsidR="00F93373">
        <w:t xml:space="preserve"> involves a repetition which is facilitated by </w:t>
      </w:r>
      <w:r w:rsidR="00E758AC">
        <w:t xml:space="preserve">FOR loops </w:t>
      </w:r>
    </w:p>
    <w:p w14:paraId="08A1A47D" w14:textId="56370CCE" w:rsidR="00381FC5" w:rsidRDefault="00381FC5" w:rsidP="00897C4F">
      <w:pPr>
        <w:ind w:left="709"/>
        <w:jc w:val="both"/>
      </w:pPr>
      <w:r>
        <w:t>Organisational documentation</w:t>
      </w:r>
      <w:r w:rsidR="00AC2DCC">
        <w:t xml:space="preserve"> is </w:t>
      </w:r>
      <w:r w:rsidR="000C514C">
        <w:t>the manual of an application created by us.</w:t>
      </w:r>
    </w:p>
    <w:p w14:paraId="4202B3EE" w14:textId="09C28288" w:rsidR="00001452" w:rsidRDefault="00BC1AAE" w:rsidP="0068750A">
      <w:pPr>
        <w:pStyle w:val="ListParagraph"/>
        <w:numPr>
          <w:ilvl w:val="0"/>
          <w:numId w:val="3"/>
        </w:numPr>
        <w:jc w:val="both"/>
      </w:pPr>
      <w:r>
        <w:t xml:space="preserve">Coupling focuses more on dependencies between </w:t>
      </w:r>
      <w:r w:rsidR="004156A0">
        <w:t xml:space="preserve">parts of an application, while cohesion is about the </w:t>
      </w:r>
      <w:r w:rsidR="00A053FC">
        <w:t xml:space="preserve">interconnectedness of each </w:t>
      </w:r>
      <w:proofErr w:type="gramStart"/>
      <w:r w:rsidR="00A053FC">
        <w:t>parts</w:t>
      </w:r>
      <w:proofErr w:type="gramEnd"/>
      <w:r w:rsidR="00A053FC">
        <w:t xml:space="preserve"> of an application. C</w:t>
      </w:r>
      <w:r w:rsidR="00D865B4">
        <w:t xml:space="preserve">ohesion is preferred than coupling because an application with a high degree of Cohesion can run better with a missing </w:t>
      </w:r>
      <w:r w:rsidR="00765CAE">
        <w:t>part than an application with a high degree of coupling.</w:t>
      </w:r>
      <w:r w:rsidR="00CF1636">
        <w:t xml:space="preserve"> Application that relies on coupling is akin to a chain while an application that relies on cohesion is </w:t>
      </w:r>
      <w:r w:rsidR="00EC7FC2">
        <w:t>akin to a spiderweb.</w:t>
      </w:r>
    </w:p>
    <w:p w14:paraId="0616534E" w14:textId="77777777" w:rsidR="0068750A" w:rsidRDefault="0068750A" w:rsidP="0068750A">
      <w:pPr>
        <w:pStyle w:val="ListParagraph"/>
        <w:jc w:val="both"/>
      </w:pPr>
    </w:p>
    <w:p w14:paraId="3D7C991D" w14:textId="24DFDF6C" w:rsidR="00EC7FC2" w:rsidRDefault="003D67CE" w:rsidP="0068750A">
      <w:pPr>
        <w:pStyle w:val="ListParagraph"/>
        <w:numPr>
          <w:ilvl w:val="0"/>
          <w:numId w:val="3"/>
        </w:numPr>
        <w:jc w:val="both"/>
      </w:pPr>
      <w:r>
        <w:t>D</w:t>
      </w:r>
      <w:r w:rsidR="00116C80">
        <w:t>if</w:t>
      </w:r>
      <w:r>
        <w:t>ferent techniques to produce correct application and simplifying exist</w:t>
      </w:r>
      <w:r w:rsidR="00001452">
        <w:t>ing application.</w:t>
      </w:r>
    </w:p>
    <w:p w14:paraId="68186185" w14:textId="77777777" w:rsidR="0068750A" w:rsidRDefault="0068750A" w:rsidP="0068750A">
      <w:pPr>
        <w:ind w:left="709"/>
        <w:jc w:val="both"/>
      </w:pPr>
      <w:r>
        <w:t>Printing out variables, and error trapping can be used as a debugging technique. The other common technique is utilising the debugging tool provided by the IDE currently used.</w:t>
      </w:r>
    </w:p>
    <w:p w14:paraId="3B8AEACE" w14:textId="113AC13A" w:rsidR="0068750A" w:rsidRDefault="00B775AE" w:rsidP="0068750A">
      <w:pPr>
        <w:pStyle w:val="ListParagraph"/>
        <w:numPr>
          <w:ilvl w:val="0"/>
          <w:numId w:val="3"/>
        </w:numPr>
        <w:jc w:val="both"/>
      </w:pPr>
      <w:r>
        <w:t>Don’t Repeat Yourself. If there is a code t</w:t>
      </w:r>
      <w:r w:rsidR="007B4955">
        <w:t xml:space="preserve">hat repeats, put it into a method. If there is a </w:t>
      </w:r>
      <w:r w:rsidR="005F4CEC">
        <w:t>hard-coded value, set it as a public constant.</w:t>
      </w:r>
    </w:p>
    <w:p w14:paraId="16139627" w14:textId="55A26903" w:rsidR="005F4CEC" w:rsidRDefault="00AB1516" w:rsidP="005F4CEC">
      <w:pPr>
        <w:ind w:left="720"/>
        <w:jc w:val="both"/>
      </w:pPr>
      <w:r>
        <w:t>Encapsulates codes that is bound to be changed in the future.</w:t>
      </w:r>
    </w:p>
    <w:p w14:paraId="52A3753A" w14:textId="780128DA" w:rsidR="00AB1516" w:rsidRDefault="00835F78" w:rsidP="005F4CEC">
      <w:pPr>
        <w:ind w:left="720"/>
        <w:jc w:val="both"/>
      </w:pPr>
      <w:r>
        <w:t>Classes</w:t>
      </w:r>
      <w:r w:rsidR="00B95F31">
        <w:t xml:space="preserve">, methods, or functions should be open for </w:t>
      </w:r>
      <w:r w:rsidR="00C17297">
        <w:t>extension and closed for modification.</w:t>
      </w:r>
    </w:p>
    <w:p w14:paraId="5F8923BC" w14:textId="49EF9E29" w:rsidR="00C17297" w:rsidRDefault="003554B0" w:rsidP="005F4CEC">
      <w:pPr>
        <w:ind w:left="720"/>
        <w:jc w:val="both"/>
      </w:pPr>
      <w:r>
        <w:t>A Class should only handle one functionality.</w:t>
      </w:r>
    </w:p>
    <w:p w14:paraId="0893791E" w14:textId="4E7FCC29" w:rsidR="003554B0" w:rsidRDefault="00966DCA" w:rsidP="005F4CEC">
      <w:pPr>
        <w:ind w:left="720"/>
        <w:jc w:val="both"/>
      </w:pPr>
      <w:r>
        <w:t>High</w:t>
      </w:r>
      <w:r w:rsidR="00115F16">
        <w:t>-level modules should not import from low-level modules</w:t>
      </w:r>
      <w:r w:rsidR="0056610F">
        <w:t xml:space="preserve"> and </w:t>
      </w:r>
      <w:r w:rsidR="0060579E">
        <w:t>abstraction should not depends on details.</w:t>
      </w:r>
      <w:r w:rsidR="001D0F34">
        <w:t xml:space="preserve"> This helps reduce the coupling of components</w:t>
      </w:r>
      <w:r w:rsidR="00562783">
        <w:t>, allow for a more cohesive application.</w:t>
      </w:r>
    </w:p>
    <w:p w14:paraId="45B783A2" w14:textId="7920A339" w:rsidR="00236C4A" w:rsidRDefault="00657198" w:rsidP="005F4CEC">
      <w:pPr>
        <w:ind w:left="720"/>
        <w:jc w:val="both"/>
      </w:pPr>
      <w:r>
        <w:t xml:space="preserve">Favouring </w:t>
      </w:r>
      <w:r w:rsidR="00D464E1">
        <w:t xml:space="preserve">Composition over Inheritance </w:t>
      </w:r>
      <w:r>
        <w:t xml:space="preserve">provides </w:t>
      </w:r>
      <w:r w:rsidR="007B1EDA">
        <w:t xml:space="preserve">higher flexibility </w:t>
      </w:r>
      <w:r w:rsidR="00122855">
        <w:t>and polymorphic application</w:t>
      </w:r>
      <w:r w:rsidR="00E63067">
        <w:t xml:space="preserve"> which is more robust</w:t>
      </w:r>
      <w:r w:rsidR="00BE751E">
        <w:t>.</w:t>
      </w:r>
      <w:r w:rsidR="00747337">
        <w:t xml:space="preserve"> Inheritance also breaks encapsulation</w:t>
      </w:r>
      <w:r w:rsidR="00FE5BE0">
        <w:t xml:space="preserve"> because if the superclass is modified, </w:t>
      </w:r>
      <w:r w:rsidR="00C767F8">
        <w:t>then</w:t>
      </w:r>
      <w:r w:rsidR="00FE5BE0">
        <w:t xml:space="preserve"> the subclass will also be affected.</w:t>
      </w:r>
    </w:p>
    <w:p w14:paraId="7420AC51" w14:textId="16122885" w:rsidR="002152C4" w:rsidRDefault="002152C4" w:rsidP="005F4CEC">
      <w:pPr>
        <w:ind w:left="720"/>
        <w:jc w:val="both"/>
      </w:pPr>
      <w:r>
        <w:t xml:space="preserve">A superclass </w:t>
      </w:r>
      <w:r w:rsidR="00D260DA">
        <w:t>should be able to be replaced by a subclass without breaking the application.</w:t>
      </w:r>
    </w:p>
    <w:p w14:paraId="07A1A701" w14:textId="6B41EB5A" w:rsidR="00001452" w:rsidRDefault="00C767F8" w:rsidP="001A149C">
      <w:pPr>
        <w:ind w:left="720"/>
        <w:jc w:val="both"/>
      </w:pPr>
      <w:r>
        <w:t>No code should be forced to depends on a method it does not use</w:t>
      </w:r>
      <w:r w:rsidR="001A149C">
        <w:t>.</w:t>
      </w:r>
    </w:p>
    <w:p w14:paraId="4C398FBB" w14:textId="30576DD4" w:rsidR="00EC7FC2" w:rsidRDefault="002231A5" w:rsidP="0068750A">
      <w:pPr>
        <w:pStyle w:val="ListParagraph"/>
        <w:numPr>
          <w:ilvl w:val="0"/>
          <w:numId w:val="3"/>
        </w:numPr>
        <w:jc w:val="both"/>
      </w:pPr>
      <w:r>
        <w:t>Waterfall</w:t>
      </w:r>
      <w:r w:rsidR="00B044A5">
        <w:t xml:space="preserve"> model is the earlies SDLC approach. It is a linear</w:t>
      </w:r>
      <w:r w:rsidR="00980A57">
        <w:t>-sequential life cycle model.</w:t>
      </w:r>
      <w:r w:rsidR="000458CB">
        <w:t xml:space="preserve"> Waterfall mode is used when the project is small.</w:t>
      </w:r>
    </w:p>
    <w:p w14:paraId="238293F2" w14:textId="042E1258" w:rsidR="002231A5" w:rsidRDefault="00B044A5" w:rsidP="004F06BC">
      <w:pPr>
        <w:ind w:left="709"/>
        <w:jc w:val="both"/>
      </w:pPr>
      <w:r>
        <w:t>Spiral</w:t>
      </w:r>
      <w:r w:rsidR="00A43571">
        <w:t xml:space="preserve"> model is the combination of </w:t>
      </w:r>
      <w:r w:rsidR="00007B58">
        <w:t>sequential and prototype model.</w:t>
      </w:r>
      <w:r w:rsidR="004F06BC">
        <w:t xml:space="preserve"> Spiral mode is used when the project is large, and the software needs continuous risk evaluation.</w:t>
      </w:r>
    </w:p>
    <w:p w14:paraId="51DCA5DD" w14:textId="1268A95B" w:rsidR="00B044A5" w:rsidRDefault="00B044A5" w:rsidP="00CD0759">
      <w:pPr>
        <w:ind w:left="709"/>
        <w:jc w:val="both"/>
      </w:pPr>
      <w:r>
        <w:t>Proto</w:t>
      </w:r>
      <w:r w:rsidR="00AF60E9">
        <w:t xml:space="preserve">typing model is </w:t>
      </w:r>
      <w:r w:rsidR="00D56E42">
        <w:t xml:space="preserve">used when the client does not know the exact project </w:t>
      </w:r>
      <w:r w:rsidR="00CD0759">
        <w:t>requirements</w:t>
      </w:r>
      <w:r w:rsidR="00D56E42">
        <w:t xml:space="preserve"> beforehand. The developers send small updates </w:t>
      </w:r>
      <w:r w:rsidR="00341D80">
        <w:t xml:space="preserve">to the client to get </w:t>
      </w:r>
      <w:r w:rsidR="00CD0759">
        <w:t>feedback</w:t>
      </w:r>
      <w:r w:rsidR="00341D80">
        <w:t xml:space="preserve">, which is used to develop the prototype and </w:t>
      </w:r>
      <w:r w:rsidR="00CD0759">
        <w:t>to be tested by the client.</w:t>
      </w:r>
    </w:p>
    <w:p w14:paraId="1E86E191" w14:textId="5D460FA8" w:rsidR="00B044A5" w:rsidRPr="008F575E" w:rsidRDefault="000D0F49" w:rsidP="00284328">
      <w:pPr>
        <w:ind w:left="709"/>
        <w:jc w:val="both"/>
      </w:pPr>
      <w:r>
        <w:t>A</w:t>
      </w:r>
      <w:r w:rsidR="00B044A5">
        <w:t>gile</w:t>
      </w:r>
      <w:r>
        <w:t xml:space="preserve"> model is </w:t>
      </w:r>
      <w:r w:rsidR="00284328">
        <w:t>like</w:t>
      </w:r>
      <w:r w:rsidR="00536B47">
        <w:t xml:space="preserve"> </w:t>
      </w:r>
      <w:r w:rsidR="00586198">
        <w:t>a combination of waterfall a</w:t>
      </w:r>
      <w:r w:rsidR="00536B47">
        <w:t xml:space="preserve">nd prototyping. </w:t>
      </w:r>
      <w:r w:rsidR="009932D0">
        <w:t xml:space="preserve">Large projects are separated into smaller parts and those parts will be dealt with </w:t>
      </w:r>
      <w:r w:rsidR="00EC1035">
        <w:t>in sequential manner, like waterfall model. However,</w:t>
      </w:r>
      <w:r w:rsidR="00DC2002">
        <w:t xml:space="preserve"> the development of each individual part </w:t>
      </w:r>
      <w:r w:rsidR="00284328">
        <w:t>is</w:t>
      </w:r>
      <w:r w:rsidR="00DC2002">
        <w:t xml:space="preserve"> </w:t>
      </w:r>
      <w:proofErr w:type="gramStart"/>
      <w:r w:rsidR="00DC2002">
        <w:t>similar to</w:t>
      </w:r>
      <w:proofErr w:type="gramEnd"/>
      <w:r w:rsidR="00DC2002">
        <w:t xml:space="preserve"> prototyping model</w:t>
      </w:r>
      <w:r w:rsidR="006518A5">
        <w:t>.</w:t>
      </w:r>
    </w:p>
    <w:sectPr w:rsidR="00B044A5" w:rsidRPr="008F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9EE"/>
    <w:multiLevelType w:val="hybridMultilevel"/>
    <w:tmpl w:val="4BC8B3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E90C7C"/>
    <w:multiLevelType w:val="hybridMultilevel"/>
    <w:tmpl w:val="3462D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41FE9"/>
    <w:multiLevelType w:val="hybridMultilevel"/>
    <w:tmpl w:val="0EC879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74950">
    <w:abstractNumId w:val="1"/>
  </w:num>
  <w:num w:numId="2" w16cid:durableId="331690017">
    <w:abstractNumId w:val="0"/>
  </w:num>
  <w:num w:numId="3" w16cid:durableId="481581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90"/>
    <w:rsid w:val="00001452"/>
    <w:rsid w:val="00007B58"/>
    <w:rsid w:val="00022347"/>
    <w:rsid w:val="000365B4"/>
    <w:rsid w:val="000408F7"/>
    <w:rsid w:val="00042690"/>
    <w:rsid w:val="000458CB"/>
    <w:rsid w:val="00053FA1"/>
    <w:rsid w:val="0006676D"/>
    <w:rsid w:val="000677B1"/>
    <w:rsid w:val="00080BD7"/>
    <w:rsid w:val="000969F3"/>
    <w:rsid w:val="000B02E5"/>
    <w:rsid w:val="000C514C"/>
    <w:rsid w:val="000D0F49"/>
    <w:rsid w:val="000E7752"/>
    <w:rsid w:val="000F0237"/>
    <w:rsid w:val="00115F16"/>
    <w:rsid w:val="00116C80"/>
    <w:rsid w:val="00117EFD"/>
    <w:rsid w:val="00122855"/>
    <w:rsid w:val="00154602"/>
    <w:rsid w:val="00196EBA"/>
    <w:rsid w:val="001A149C"/>
    <w:rsid w:val="001C1093"/>
    <w:rsid w:val="001D0F34"/>
    <w:rsid w:val="001D6F85"/>
    <w:rsid w:val="001F4410"/>
    <w:rsid w:val="0020096A"/>
    <w:rsid w:val="00207A57"/>
    <w:rsid w:val="002152C4"/>
    <w:rsid w:val="00215BE3"/>
    <w:rsid w:val="002231A5"/>
    <w:rsid w:val="00236C4A"/>
    <w:rsid w:val="002464AA"/>
    <w:rsid w:val="00284328"/>
    <w:rsid w:val="002974CA"/>
    <w:rsid w:val="002A2C21"/>
    <w:rsid w:val="002A72F3"/>
    <w:rsid w:val="002B4848"/>
    <w:rsid w:val="002B557D"/>
    <w:rsid w:val="002D68FE"/>
    <w:rsid w:val="003077D1"/>
    <w:rsid w:val="00341D80"/>
    <w:rsid w:val="00343A57"/>
    <w:rsid w:val="003554B0"/>
    <w:rsid w:val="003613A3"/>
    <w:rsid w:val="00365977"/>
    <w:rsid w:val="00371A0C"/>
    <w:rsid w:val="003748D7"/>
    <w:rsid w:val="00380453"/>
    <w:rsid w:val="00381FC5"/>
    <w:rsid w:val="003845C9"/>
    <w:rsid w:val="003D62DA"/>
    <w:rsid w:val="003D67CE"/>
    <w:rsid w:val="004156A0"/>
    <w:rsid w:val="004237D5"/>
    <w:rsid w:val="004345DC"/>
    <w:rsid w:val="0045479A"/>
    <w:rsid w:val="004F06BC"/>
    <w:rsid w:val="00520285"/>
    <w:rsid w:val="0052045A"/>
    <w:rsid w:val="00536B47"/>
    <w:rsid w:val="00562508"/>
    <w:rsid w:val="00562783"/>
    <w:rsid w:val="00562F04"/>
    <w:rsid w:val="0056610F"/>
    <w:rsid w:val="005829E1"/>
    <w:rsid w:val="0058394C"/>
    <w:rsid w:val="00586198"/>
    <w:rsid w:val="00596C0D"/>
    <w:rsid w:val="005A0D4A"/>
    <w:rsid w:val="005B0978"/>
    <w:rsid w:val="005C059D"/>
    <w:rsid w:val="005D38FD"/>
    <w:rsid w:val="005D5DB1"/>
    <w:rsid w:val="005F4CEC"/>
    <w:rsid w:val="005F4D42"/>
    <w:rsid w:val="0060579E"/>
    <w:rsid w:val="00627A08"/>
    <w:rsid w:val="006518A5"/>
    <w:rsid w:val="00657198"/>
    <w:rsid w:val="0066174E"/>
    <w:rsid w:val="0067712B"/>
    <w:rsid w:val="00683922"/>
    <w:rsid w:val="0068750A"/>
    <w:rsid w:val="006F5BAF"/>
    <w:rsid w:val="00704028"/>
    <w:rsid w:val="00714D3B"/>
    <w:rsid w:val="00730864"/>
    <w:rsid w:val="00747337"/>
    <w:rsid w:val="00765CAE"/>
    <w:rsid w:val="00793C44"/>
    <w:rsid w:val="007A59FA"/>
    <w:rsid w:val="007B1EDA"/>
    <w:rsid w:val="007B4955"/>
    <w:rsid w:val="00803F8D"/>
    <w:rsid w:val="00814B78"/>
    <w:rsid w:val="00835F78"/>
    <w:rsid w:val="00852809"/>
    <w:rsid w:val="00870D31"/>
    <w:rsid w:val="00875857"/>
    <w:rsid w:val="0088142E"/>
    <w:rsid w:val="00894B77"/>
    <w:rsid w:val="00897C4F"/>
    <w:rsid w:val="008A5558"/>
    <w:rsid w:val="008F575E"/>
    <w:rsid w:val="00902CAE"/>
    <w:rsid w:val="0093505C"/>
    <w:rsid w:val="009366A6"/>
    <w:rsid w:val="00966DCA"/>
    <w:rsid w:val="00980A57"/>
    <w:rsid w:val="009932D0"/>
    <w:rsid w:val="009A2734"/>
    <w:rsid w:val="009C08B1"/>
    <w:rsid w:val="00A053FC"/>
    <w:rsid w:val="00A12EFF"/>
    <w:rsid w:val="00A33C90"/>
    <w:rsid w:val="00A43571"/>
    <w:rsid w:val="00A57AAB"/>
    <w:rsid w:val="00A62D00"/>
    <w:rsid w:val="00A676E1"/>
    <w:rsid w:val="00AA7B15"/>
    <w:rsid w:val="00AB1516"/>
    <w:rsid w:val="00AC2A2E"/>
    <w:rsid w:val="00AC2DCC"/>
    <w:rsid w:val="00AC3651"/>
    <w:rsid w:val="00AE6749"/>
    <w:rsid w:val="00AF60E9"/>
    <w:rsid w:val="00B044A5"/>
    <w:rsid w:val="00B40E0C"/>
    <w:rsid w:val="00B60245"/>
    <w:rsid w:val="00B775AE"/>
    <w:rsid w:val="00B8046D"/>
    <w:rsid w:val="00B87062"/>
    <w:rsid w:val="00B95F31"/>
    <w:rsid w:val="00BC1AAE"/>
    <w:rsid w:val="00BD0096"/>
    <w:rsid w:val="00BD3139"/>
    <w:rsid w:val="00BE751E"/>
    <w:rsid w:val="00C16BCB"/>
    <w:rsid w:val="00C17297"/>
    <w:rsid w:val="00C43E6D"/>
    <w:rsid w:val="00C767F8"/>
    <w:rsid w:val="00CB227D"/>
    <w:rsid w:val="00CC4B6E"/>
    <w:rsid w:val="00CD0759"/>
    <w:rsid w:val="00CF1636"/>
    <w:rsid w:val="00D2445B"/>
    <w:rsid w:val="00D260DA"/>
    <w:rsid w:val="00D34CA4"/>
    <w:rsid w:val="00D464E1"/>
    <w:rsid w:val="00D56E42"/>
    <w:rsid w:val="00D57735"/>
    <w:rsid w:val="00D80B4A"/>
    <w:rsid w:val="00D865B4"/>
    <w:rsid w:val="00D872ED"/>
    <w:rsid w:val="00D921F7"/>
    <w:rsid w:val="00D9461E"/>
    <w:rsid w:val="00DA4FCC"/>
    <w:rsid w:val="00DB715F"/>
    <w:rsid w:val="00DC2002"/>
    <w:rsid w:val="00E51A3F"/>
    <w:rsid w:val="00E63067"/>
    <w:rsid w:val="00E66ABC"/>
    <w:rsid w:val="00E67857"/>
    <w:rsid w:val="00E75518"/>
    <w:rsid w:val="00E758AC"/>
    <w:rsid w:val="00E93C58"/>
    <w:rsid w:val="00EC0867"/>
    <w:rsid w:val="00EC1035"/>
    <w:rsid w:val="00EC1068"/>
    <w:rsid w:val="00EC46BA"/>
    <w:rsid w:val="00EC68E8"/>
    <w:rsid w:val="00EC7FC2"/>
    <w:rsid w:val="00F51C53"/>
    <w:rsid w:val="00F93373"/>
    <w:rsid w:val="00FA47EF"/>
    <w:rsid w:val="00FB1E25"/>
    <w:rsid w:val="00FE52C8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C4C8"/>
  <w15:chartTrackingRefBased/>
  <w15:docId w15:val="{8745C64A-B581-443C-AD1D-B4E1AA2B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6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Khalil Abdillah</dc:creator>
  <cp:keywords/>
  <dc:description/>
  <cp:lastModifiedBy>Raihan Khalil Abdillah</cp:lastModifiedBy>
  <cp:revision>180</cp:revision>
  <dcterms:created xsi:type="dcterms:W3CDTF">2022-11-07T04:28:00Z</dcterms:created>
  <dcterms:modified xsi:type="dcterms:W3CDTF">2022-11-14T05:57:00Z</dcterms:modified>
</cp:coreProperties>
</file>