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ATA DE REUNIÃO</w:t>
      </w:r>
    </w:p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ab/>
      </w:r>
    </w:p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GRUPO 2</w:t>
      </w:r>
    </w:p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Local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18/07/2017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Laboratório 6 – Discente 1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Participantes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Arthur Reis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Beatriz Gonçalves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Darlan Nakamura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Felipe Tanji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Jean Yamada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Willyan Kin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Pietro Schiavinato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Objetivos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Esta reunião teve como objetivos, resolver os problemas em comum que estão afetando diretamente o desenvolvimento dos projetos como um todo e entender o motivo do atraso do envio do Cronograma e correção para que este problema não venha a ocorrer novamente.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Tópicos discutidos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Portanto os tópicos discutidos foram para resolver os seguintes problemas: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1 - Atraso do Envio do Cronograma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2 - Documento de Requisitos Final do Projeto IV incorreto e inconsistente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3 - Atraso nos prazos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– Falta de padronização na organização das pastas no GitHub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Ações a serem tomadas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Previsão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Envio do Cronograma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Jean/Kin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17/10/2017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Problemas em relação ao Documento de Requisitos do Projeto IV Pelo SQA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Matheus/Arthur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Correção do Documento de Requisitos do Projeto IV pelos Analistas/Projetistas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Darlan/Pietro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grupos aceitaram seguir o cronograma a partir de agora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bookmarkStart w:id="0" w:name="__DdeLink__1_193964262"/>
            <w:bookmarkEnd w:id="0"/>
            <w:r>
              <w:rPr>
                <w:sz w:val="24"/>
                <w:szCs w:val="24"/>
              </w:rPr>
              <w:t>Jean/Kin, Matheus/Arthur, Darlan/Pietro, Beatriz/Felipe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17/10/2017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Padronizadas a organização das pastas no GitHub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Jean/Kin, Matheus/Arthur, Darlan/Pietro, Beatriz/Felipe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17/10/2017</w:t>
            </w:r>
          </w:p>
        </w:tc>
      </w:tr>
    </w:tbl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Próxima reunião do projeto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Informações adicionais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2</Pages>
  <Words>190</Words>
  <Characters>1147</Characters>
  <CharactersWithSpaces>1299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2017-10-18T13:37:27Z</dcterms:created>
  <dc:creator/>
  <dc:description/>
  <dc:language>pt-BR</dc:language>
  <cp:lastModifiedBy/>
  <dcterms:modified xsi:type="dcterms:W3CDTF">2017-10-18T13:58:41Z</dcterms:modified>
  <cp:revision>1</cp:revision>
  <dc:subject/>
  <dc:title/>
</cp:coreProperties>
</file>