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C1A4A" w14:textId="77777777" w:rsidR="00AD4B39" w:rsidRPr="0067110D" w:rsidRDefault="0067110D" w:rsidP="0067110D">
      <w:pPr>
        <w:jc w:val="center"/>
        <w:rPr>
          <w:b/>
        </w:rPr>
      </w:pPr>
      <w:r w:rsidRPr="0067110D">
        <w:rPr>
          <w:b/>
        </w:rPr>
        <w:t>PLANO DE GERENCIAMENTO DE RECURSOS HUMANOS</w:t>
      </w:r>
    </w:p>
    <w:p w14:paraId="0E796652" w14:textId="77777777" w:rsidR="00AD4B39" w:rsidRDefault="00AD4B39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AD4B39" w:rsidRPr="000F71E0" w14:paraId="43407FE1" w14:textId="77777777" w:rsidTr="00990394">
        <w:trPr>
          <w:trHeight w:val="377"/>
        </w:trPr>
        <w:tc>
          <w:tcPr>
            <w:tcW w:w="8675" w:type="dxa"/>
            <w:gridSpan w:val="4"/>
            <w:shd w:val="clear" w:color="auto" w:fill="D9E2F3" w:themeFill="accent1" w:themeFillTint="33"/>
            <w:vAlign w:val="center"/>
          </w:tcPr>
          <w:p w14:paraId="62571EAB" w14:textId="77777777" w:rsidR="00AD4B39" w:rsidRPr="000F71E0" w:rsidRDefault="00AD4B39" w:rsidP="0099039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AD4B39" w:rsidRPr="000F71E0" w14:paraId="0FCCC9E5" w14:textId="77777777" w:rsidTr="00990394">
        <w:trPr>
          <w:trHeight w:val="283"/>
        </w:trPr>
        <w:tc>
          <w:tcPr>
            <w:tcW w:w="737" w:type="dxa"/>
            <w:shd w:val="clear" w:color="auto" w:fill="D9E2F3" w:themeFill="accent1" w:themeFillTint="33"/>
            <w:vAlign w:val="center"/>
          </w:tcPr>
          <w:p w14:paraId="1C76BAF3" w14:textId="77777777" w:rsidR="00AD4B39" w:rsidRPr="000F71E0" w:rsidRDefault="00AD4B39" w:rsidP="0099039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11EEB873" w14:textId="77777777" w:rsidR="00AD4B39" w:rsidRPr="000F71E0" w:rsidRDefault="00AD4B39" w:rsidP="0099039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0E26C1C9" w14:textId="77777777" w:rsidR="00AD4B39" w:rsidRPr="000F71E0" w:rsidRDefault="00AD4B39" w:rsidP="0099039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9E2F3" w:themeFill="accent1" w:themeFillTint="33"/>
            <w:vAlign w:val="center"/>
          </w:tcPr>
          <w:p w14:paraId="7FE503B9" w14:textId="77777777" w:rsidR="00AD4B39" w:rsidRPr="000F71E0" w:rsidRDefault="00AD4B39" w:rsidP="0099039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AD4B39" w:rsidRPr="00C52528" w14:paraId="1CA3455B" w14:textId="77777777" w:rsidTr="00990394">
        <w:trPr>
          <w:trHeight w:val="340"/>
        </w:trPr>
        <w:tc>
          <w:tcPr>
            <w:tcW w:w="737" w:type="dxa"/>
            <w:vAlign w:val="center"/>
          </w:tcPr>
          <w:p w14:paraId="3E6A0911" w14:textId="77777777" w:rsidR="00AD4B39" w:rsidRPr="00C52528" w:rsidRDefault="00AD4B39" w:rsidP="00990394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04EAB7D5" w14:textId="77777777" w:rsidR="00AD4B39" w:rsidRPr="00C52528" w:rsidRDefault="00AD4B39" w:rsidP="00990394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3B9B1403" w14:textId="77777777" w:rsidR="00AD4B39" w:rsidRPr="00C52528" w:rsidRDefault="00AD4B39" w:rsidP="00990394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475B8251" w14:textId="77777777" w:rsidR="00AD4B39" w:rsidRPr="00C52528" w:rsidRDefault="00AD4B39" w:rsidP="00990394">
            <w:pPr>
              <w:pStyle w:val="Verses"/>
            </w:pPr>
          </w:p>
        </w:tc>
      </w:tr>
    </w:tbl>
    <w:p w14:paraId="3EA86510" w14:textId="77777777" w:rsidR="00B570C5" w:rsidRDefault="00B570C5"/>
    <w:p w14:paraId="5D39E8B5" w14:textId="77777777" w:rsidR="00AD4B39" w:rsidRDefault="00AD4B39"/>
    <w:p w14:paraId="11A1560D" w14:textId="77777777" w:rsidR="00AD4B39" w:rsidRPr="0067110D" w:rsidRDefault="00AD4B39">
      <w:pPr>
        <w:rPr>
          <w:b/>
          <w:u w:val="single"/>
        </w:rPr>
      </w:pPr>
      <w:r w:rsidRPr="0067110D">
        <w:rPr>
          <w:b/>
          <w:u w:val="single"/>
        </w:rPr>
        <w:t xml:space="preserve">OBJETIVO DO PLANO DE GERENCIAMENTO DOS RECURSOS HUMANOS </w:t>
      </w:r>
      <w:r w:rsidRPr="0067110D">
        <w:rPr>
          <w:b/>
          <w:i/>
          <w:u w:val="single"/>
        </w:rPr>
        <w:t>[nada a preencher]</w:t>
      </w:r>
    </w:p>
    <w:p w14:paraId="756EF295" w14:textId="77777777" w:rsidR="00AD4B39" w:rsidRDefault="00AD4B39" w:rsidP="00AD4B39">
      <w:pPr>
        <w:rPr>
          <w:rFonts w:cs="Arial"/>
        </w:rPr>
      </w:pPr>
      <w:r>
        <w:t xml:space="preserve">O Plano de gerenciamento dos recursos humanos </w:t>
      </w:r>
      <w:r w:rsidRPr="0082721B">
        <w:t>fornece orientação sobre como os recursos humanos do projeto devem ser definidos, mobilizados, gerenciados, controlados e, por fim, liberados.</w:t>
      </w:r>
    </w:p>
    <w:p w14:paraId="3C5D315F" w14:textId="77777777" w:rsidR="00AD4B39" w:rsidRDefault="00AD4B39"/>
    <w:p w14:paraId="5E3BCB13" w14:textId="77777777" w:rsidR="00AD4B39" w:rsidRDefault="00AD4B39"/>
    <w:p w14:paraId="36EA6F45" w14:textId="77777777" w:rsidR="00AD4B39" w:rsidRPr="0067110D" w:rsidRDefault="00AD4B39">
      <w:pPr>
        <w:rPr>
          <w:b/>
          <w:u w:val="single"/>
        </w:rPr>
      </w:pPr>
      <w:r w:rsidRPr="0067110D">
        <w:rPr>
          <w:b/>
          <w:u w:val="single"/>
        </w:rPr>
        <w:t>MÉTODO DE GERENCIAMENTO DOS RECURSOS HUMANOS</w:t>
      </w:r>
    </w:p>
    <w:p w14:paraId="5ABB7BF6" w14:textId="77777777" w:rsidR="00AD4B39" w:rsidRDefault="00AD4B39">
      <w:r>
        <w:t>[Descreva como você gerenciará seu time. Descreva o fluxo de atividades que será adotado. Se você é gerente do Projeto 4, considere TODOS os integrantes do grupo. Se você é gerente dos Projetos 1, 2 ou 3 considere somente as equipes sob sua responsabilidade.</w:t>
      </w:r>
    </w:p>
    <w:p w14:paraId="658F7AA9" w14:textId="77777777" w:rsidR="00AD4B39" w:rsidRDefault="00AD4B39"/>
    <w:p w14:paraId="4C618D9F" w14:textId="77777777" w:rsidR="00AD4B39" w:rsidRPr="0067110D" w:rsidRDefault="00AD4B39">
      <w:pPr>
        <w:rPr>
          <w:b/>
          <w:u w:val="single"/>
        </w:rPr>
      </w:pPr>
      <w:r w:rsidRPr="0067110D">
        <w:rPr>
          <w:b/>
          <w:u w:val="single"/>
        </w:rPr>
        <w:t>FERRAMENTAS</w:t>
      </w:r>
    </w:p>
    <w:p w14:paraId="5582D9A3" w14:textId="77777777" w:rsidR="00AD4B39" w:rsidRDefault="00AD4B39">
      <w:r>
        <w:t>[Descreva as ferramentas que você irá utilizar para gerenciar seu time e justifique o uso de cada uma.]</w:t>
      </w:r>
    </w:p>
    <w:p w14:paraId="17E429FE" w14:textId="77777777" w:rsidR="00AD4B39" w:rsidRDefault="00AD4B39"/>
    <w:p w14:paraId="272BBEB4" w14:textId="77777777" w:rsidR="00AD4B39" w:rsidRPr="0067110D" w:rsidRDefault="00AD4B39">
      <w:pPr>
        <w:rPr>
          <w:b/>
          <w:u w:val="single"/>
        </w:rPr>
      </w:pPr>
      <w:r w:rsidRPr="0067110D">
        <w:rPr>
          <w:b/>
          <w:u w:val="single"/>
        </w:rPr>
        <w:t>ORGANOGRAMA DO PROJETO</w:t>
      </w:r>
    </w:p>
    <w:p w14:paraId="543FD987" w14:textId="77777777" w:rsidR="00AD4B39" w:rsidRDefault="00AD4B39">
      <w:r>
        <w:t xml:space="preserve">[Faça uma árvore hierárquica dos membros de seu time, lembre-se que o gerente está sempre no topo. </w:t>
      </w:r>
      <w:r>
        <w:t>Se você é gerente do Projeto 4, considere TODOS os integrantes do grupo. Se você é gerente dos Projetos 1, 2 ou 3 considere somente as equipes sob sua responsabilidade.</w:t>
      </w:r>
      <w:r>
        <w:t>]</w:t>
      </w:r>
    </w:p>
    <w:p w14:paraId="3088FD97" w14:textId="77777777" w:rsidR="00AD4B39" w:rsidRDefault="00AD4B39"/>
    <w:p w14:paraId="127552C4" w14:textId="77777777" w:rsidR="00AD4B39" w:rsidRDefault="00AD4B39"/>
    <w:p w14:paraId="39F4D290" w14:textId="77777777" w:rsidR="00AD4B39" w:rsidRPr="0067110D" w:rsidRDefault="00AD4B39">
      <w:pPr>
        <w:rPr>
          <w:b/>
          <w:u w:val="single"/>
        </w:rPr>
      </w:pPr>
      <w:r w:rsidRPr="0067110D">
        <w:rPr>
          <w:b/>
          <w:u w:val="single"/>
        </w:rPr>
        <w:t>PAPÉIS E RESPONSABILIDADES DA EQUIPE DO PROJETO</w:t>
      </w:r>
    </w:p>
    <w:p w14:paraId="003EC259" w14:textId="77777777" w:rsidR="00AD4B39" w:rsidRDefault="00AD4B39" w:rsidP="00AD4B39">
      <w:pPr>
        <w:pStyle w:val="Comments"/>
      </w:pPr>
      <w:r>
        <w:t xml:space="preserve">[Descreva as responsabilidades de cada membro de sua equipe. Descreva também as competências de cada um (o que eles sabem e o que não sabem fazer). Considere: </w:t>
      </w:r>
      <w:r w:rsidRPr="00AD4B39">
        <w:rPr>
          <w:highlight w:val="yellow"/>
        </w:rPr>
        <w:t>Papel:</w:t>
      </w:r>
      <w:r w:rsidRPr="00087A16">
        <w:t xml:space="preserve"> designação que descreve a parte de um projeto pela qual uma pessoa é responsável e responde pelos resultados. </w:t>
      </w:r>
      <w:r w:rsidRPr="00AD4B39">
        <w:rPr>
          <w:highlight w:val="yellow"/>
        </w:rPr>
        <w:t>Responsabilidade:</w:t>
      </w:r>
      <w:r w:rsidRPr="00087A16">
        <w:t xml:space="preserve"> trabalho que se espera que um membro da equipe do projeto execute para concluir as atividades do projeto.</w:t>
      </w:r>
      <w:r>
        <w:t xml:space="preserve"> </w:t>
      </w:r>
      <w:r w:rsidRPr="00AD4B39">
        <w:rPr>
          <w:highlight w:val="yellow"/>
        </w:rPr>
        <w:t>Autoridade:</w:t>
      </w:r>
      <w:r w:rsidRPr="00087A16">
        <w:t xml:space="preserve"> direito de aplicar recursos do projeto, tomar decisões e aprova</w:t>
      </w:r>
      <w:r>
        <w:t>r</w:t>
      </w:r>
      <w:r w:rsidRPr="00087A16">
        <w:t>.</w:t>
      </w:r>
      <w:r>
        <w:t xml:space="preserve"> </w:t>
      </w:r>
      <w:r w:rsidRPr="00AD4B39">
        <w:rPr>
          <w:highlight w:val="yellow"/>
        </w:rPr>
        <w:t>Competência:</w:t>
      </w:r>
      <w:r w:rsidRPr="00087A16">
        <w:t xml:space="preserve"> habilidade e capacidade necessária para concluir atividades do projeto.</w:t>
      </w:r>
      <w:r>
        <w:t>]</w:t>
      </w:r>
    </w:p>
    <w:p w14:paraId="02B27041" w14:textId="77777777" w:rsidR="00AD4B39" w:rsidRDefault="00AD4B39" w:rsidP="00AD4B39">
      <w:pPr>
        <w:pStyle w:val="Comments"/>
      </w:pPr>
    </w:p>
    <w:p w14:paraId="12892FA1" w14:textId="77777777" w:rsidR="00AD4B39" w:rsidRDefault="00AD4B39" w:rsidP="00AD4B39">
      <w:pPr>
        <w:pStyle w:val="Comments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1"/>
        <w:gridCol w:w="2959"/>
        <w:gridCol w:w="2143"/>
        <w:gridCol w:w="2061"/>
      </w:tblGrid>
      <w:tr w:rsidR="00AD4B39" w:rsidRPr="0000794C" w14:paraId="606E86EA" w14:textId="77777777" w:rsidTr="00990394">
        <w:trPr>
          <w:trHeight w:val="432"/>
        </w:trPr>
        <w:tc>
          <w:tcPr>
            <w:tcW w:w="1614" w:type="dxa"/>
            <w:shd w:val="clear" w:color="auto" w:fill="D9E2F3" w:themeFill="accent1" w:themeFillTint="33"/>
            <w:vAlign w:val="center"/>
          </w:tcPr>
          <w:p w14:paraId="33F4F650" w14:textId="77777777" w:rsidR="00AD4B39" w:rsidRPr="0000794C" w:rsidRDefault="00AD4B39" w:rsidP="00990394">
            <w:r>
              <w:t>Papel</w:t>
            </w:r>
          </w:p>
        </w:tc>
        <w:tc>
          <w:tcPr>
            <w:tcW w:w="3458" w:type="dxa"/>
            <w:shd w:val="clear" w:color="auto" w:fill="D9E2F3" w:themeFill="accent1" w:themeFillTint="33"/>
            <w:vAlign w:val="center"/>
          </w:tcPr>
          <w:p w14:paraId="579A35E9" w14:textId="77777777" w:rsidR="00AD4B39" w:rsidRPr="0000794C" w:rsidRDefault="00AD4B39" w:rsidP="00990394">
            <w:r>
              <w:t>Responsabilidades</w:t>
            </w:r>
          </w:p>
        </w:tc>
        <w:tc>
          <w:tcPr>
            <w:tcW w:w="2445" w:type="dxa"/>
            <w:shd w:val="clear" w:color="auto" w:fill="D9E2F3" w:themeFill="accent1" w:themeFillTint="33"/>
            <w:vAlign w:val="center"/>
          </w:tcPr>
          <w:p w14:paraId="521321D8" w14:textId="77777777" w:rsidR="00AD4B39" w:rsidRDefault="00AD4B39" w:rsidP="00990394">
            <w:r>
              <w:t>Competências</w:t>
            </w:r>
          </w:p>
        </w:tc>
        <w:tc>
          <w:tcPr>
            <w:tcW w:w="2445" w:type="dxa"/>
            <w:shd w:val="clear" w:color="auto" w:fill="D9E2F3" w:themeFill="accent1" w:themeFillTint="33"/>
            <w:vAlign w:val="center"/>
          </w:tcPr>
          <w:p w14:paraId="430636BB" w14:textId="77777777" w:rsidR="00AD4B39" w:rsidRDefault="00AD4B39" w:rsidP="00990394">
            <w:r>
              <w:t>Autoridade</w:t>
            </w:r>
          </w:p>
        </w:tc>
      </w:tr>
      <w:tr w:rsidR="00AD4B39" w14:paraId="0B53AFE6" w14:textId="77777777" w:rsidTr="00990394">
        <w:tc>
          <w:tcPr>
            <w:tcW w:w="1614" w:type="dxa"/>
          </w:tcPr>
          <w:p w14:paraId="0B3A96D4" w14:textId="77777777" w:rsidR="00AD4B39" w:rsidRDefault="00AD4B39" w:rsidP="00990394">
            <w:pPr>
              <w:rPr>
                <w:rFonts w:cs="Arial"/>
              </w:rPr>
            </w:pPr>
          </w:p>
        </w:tc>
        <w:tc>
          <w:tcPr>
            <w:tcW w:w="3458" w:type="dxa"/>
          </w:tcPr>
          <w:p w14:paraId="61B8F1FE" w14:textId="77777777" w:rsidR="00AD4B39" w:rsidRDefault="00AD4B39" w:rsidP="00990394">
            <w:pPr>
              <w:rPr>
                <w:rFonts w:cs="Arial"/>
              </w:rPr>
            </w:pPr>
          </w:p>
        </w:tc>
        <w:tc>
          <w:tcPr>
            <w:tcW w:w="2445" w:type="dxa"/>
          </w:tcPr>
          <w:p w14:paraId="0F289935" w14:textId="77777777" w:rsidR="00AD4B39" w:rsidRDefault="00AD4B39" w:rsidP="00990394">
            <w:pPr>
              <w:rPr>
                <w:rFonts w:cs="Arial"/>
              </w:rPr>
            </w:pPr>
          </w:p>
        </w:tc>
        <w:tc>
          <w:tcPr>
            <w:tcW w:w="2445" w:type="dxa"/>
          </w:tcPr>
          <w:p w14:paraId="238A4A5E" w14:textId="77777777" w:rsidR="00AD4B39" w:rsidRDefault="00AD4B39" w:rsidP="00990394">
            <w:pPr>
              <w:rPr>
                <w:rFonts w:cs="Arial"/>
              </w:rPr>
            </w:pPr>
          </w:p>
        </w:tc>
      </w:tr>
      <w:tr w:rsidR="00AD4B39" w14:paraId="31603DCC" w14:textId="77777777" w:rsidTr="00990394">
        <w:tc>
          <w:tcPr>
            <w:tcW w:w="1614" w:type="dxa"/>
          </w:tcPr>
          <w:p w14:paraId="248FC36D" w14:textId="77777777" w:rsidR="00AD4B39" w:rsidRDefault="00AD4B39" w:rsidP="00990394">
            <w:pPr>
              <w:rPr>
                <w:rFonts w:cs="Arial"/>
              </w:rPr>
            </w:pPr>
          </w:p>
        </w:tc>
        <w:tc>
          <w:tcPr>
            <w:tcW w:w="3458" w:type="dxa"/>
          </w:tcPr>
          <w:p w14:paraId="3A490144" w14:textId="77777777" w:rsidR="00AD4B39" w:rsidRDefault="00AD4B39" w:rsidP="00990394">
            <w:pPr>
              <w:rPr>
                <w:rFonts w:cs="Arial"/>
              </w:rPr>
            </w:pPr>
          </w:p>
        </w:tc>
        <w:tc>
          <w:tcPr>
            <w:tcW w:w="2445" w:type="dxa"/>
          </w:tcPr>
          <w:p w14:paraId="1DC27149" w14:textId="77777777" w:rsidR="00AD4B39" w:rsidRDefault="00AD4B39" w:rsidP="00990394">
            <w:pPr>
              <w:rPr>
                <w:rFonts w:cs="Arial"/>
              </w:rPr>
            </w:pPr>
          </w:p>
        </w:tc>
        <w:tc>
          <w:tcPr>
            <w:tcW w:w="2445" w:type="dxa"/>
          </w:tcPr>
          <w:p w14:paraId="4780C05B" w14:textId="77777777" w:rsidR="00AD4B39" w:rsidRDefault="00AD4B39" w:rsidP="00990394">
            <w:pPr>
              <w:rPr>
                <w:rFonts w:cs="Arial"/>
              </w:rPr>
            </w:pPr>
          </w:p>
        </w:tc>
      </w:tr>
      <w:tr w:rsidR="00AD4B39" w14:paraId="6F4C60CF" w14:textId="77777777" w:rsidTr="00990394">
        <w:tc>
          <w:tcPr>
            <w:tcW w:w="1614" w:type="dxa"/>
          </w:tcPr>
          <w:p w14:paraId="542F93AC" w14:textId="77777777" w:rsidR="00AD4B39" w:rsidRDefault="00AD4B39" w:rsidP="00990394">
            <w:pPr>
              <w:rPr>
                <w:rFonts w:cs="Arial"/>
              </w:rPr>
            </w:pPr>
          </w:p>
        </w:tc>
        <w:tc>
          <w:tcPr>
            <w:tcW w:w="3458" w:type="dxa"/>
          </w:tcPr>
          <w:p w14:paraId="40412226" w14:textId="77777777" w:rsidR="00AD4B39" w:rsidRDefault="00AD4B39" w:rsidP="00990394">
            <w:pPr>
              <w:rPr>
                <w:rFonts w:cs="Arial"/>
              </w:rPr>
            </w:pPr>
          </w:p>
        </w:tc>
        <w:tc>
          <w:tcPr>
            <w:tcW w:w="2445" w:type="dxa"/>
          </w:tcPr>
          <w:p w14:paraId="1DC7DE87" w14:textId="77777777" w:rsidR="00AD4B39" w:rsidRDefault="00AD4B39" w:rsidP="00990394">
            <w:pPr>
              <w:rPr>
                <w:rFonts w:cs="Arial"/>
              </w:rPr>
            </w:pPr>
          </w:p>
        </w:tc>
        <w:tc>
          <w:tcPr>
            <w:tcW w:w="2445" w:type="dxa"/>
          </w:tcPr>
          <w:p w14:paraId="17B0A8E7" w14:textId="77777777" w:rsidR="00AD4B39" w:rsidRDefault="00AD4B39" w:rsidP="00990394">
            <w:pPr>
              <w:rPr>
                <w:rFonts w:cs="Arial"/>
              </w:rPr>
            </w:pPr>
          </w:p>
        </w:tc>
      </w:tr>
    </w:tbl>
    <w:p w14:paraId="602ADC8F" w14:textId="77777777" w:rsidR="00AD4B39" w:rsidRDefault="00AD4B39" w:rsidP="00AD4B39">
      <w:pPr>
        <w:pStyle w:val="Comments"/>
        <w:rPr>
          <w:sz w:val="22"/>
          <w:szCs w:val="22"/>
        </w:rPr>
      </w:pPr>
    </w:p>
    <w:p w14:paraId="675C416C" w14:textId="77777777" w:rsidR="00AD4B39" w:rsidRDefault="00AD4B39" w:rsidP="00AD4B39">
      <w:pPr>
        <w:pStyle w:val="Comments"/>
        <w:rPr>
          <w:sz w:val="22"/>
          <w:szCs w:val="22"/>
        </w:rPr>
      </w:pPr>
    </w:p>
    <w:p w14:paraId="5946C684" w14:textId="77777777" w:rsidR="00AD4B39" w:rsidRPr="0067110D" w:rsidRDefault="00AD4B39" w:rsidP="00AD4B39">
      <w:pPr>
        <w:pStyle w:val="Comments"/>
        <w:rPr>
          <w:b/>
          <w:sz w:val="22"/>
          <w:szCs w:val="22"/>
          <w:u w:val="single"/>
        </w:rPr>
      </w:pPr>
      <w:r w:rsidRPr="0067110D">
        <w:rPr>
          <w:b/>
          <w:sz w:val="22"/>
          <w:szCs w:val="22"/>
          <w:u w:val="single"/>
        </w:rPr>
        <w:t>MOBILIZAÇÃO DE PESSOAL</w:t>
      </w:r>
    </w:p>
    <w:p w14:paraId="0B3AA094" w14:textId="77777777" w:rsidR="00AD4B39" w:rsidRPr="00AD4B39" w:rsidRDefault="00AD4B39" w:rsidP="00AD4B39">
      <w:pPr>
        <w:pStyle w:val="Comments"/>
        <w:rPr>
          <w:sz w:val="22"/>
          <w:szCs w:val="22"/>
        </w:rPr>
      </w:pPr>
      <w:r>
        <w:rPr>
          <w:sz w:val="22"/>
          <w:szCs w:val="22"/>
        </w:rPr>
        <w:t>[Descreva como o time será mobilizado respondendo a seguinte questão:</w:t>
      </w:r>
    </w:p>
    <w:p w14:paraId="632F1372" w14:textId="77777777" w:rsidR="00AD4B39" w:rsidRDefault="00AD4B39">
      <w:bookmarkStart w:id="0" w:name="_GoBack"/>
      <w:bookmarkEnd w:id="0"/>
    </w:p>
    <w:sectPr w:rsidR="00AD4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709E2" w14:textId="77777777" w:rsidR="00AD4B39" w:rsidRDefault="00AD4B39" w:rsidP="00AD4B39">
      <w:r>
        <w:separator/>
      </w:r>
    </w:p>
  </w:endnote>
  <w:endnote w:type="continuationSeparator" w:id="0">
    <w:p w14:paraId="42732119" w14:textId="77777777" w:rsidR="00AD4B39" w:rsidRDefault="00AD4B39" w:rsidP="00AD4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D2768" w14:textId="77777777" w:rsidR="00AD4B39" w:rsidRDefault="00AD4B39" w:rsidP="00AD4B39">
      <w:r>
        <w:separator/>
      </w:r>
    </w:p>
  </w:footnote>
  <w:footnote w:type="continuationSeparator" w:id="0">
    <w:p w14:paraId="48D333D4" w14:textId="77777777" w:rsidR="00AD4B39" w:rsidRDefault="00AD4B39" w:rsidP="00AD4B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39"/>
    <w:rsid w:val="00110505"/>
    <w:rsid w:val="0067110D"/>
    <w:rsid w:val="00AD4B39"/>
    <w:rsid w:val="00B5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DFE739"/>
  <w15:chartTrackingRefBased/>
  <w15:docId w15:val="{29CF2B09-F697-413C-9897-5E905071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4B39"/>
    <w:pPr>
      <w:spacing w:after="0" w:line="240" w:lineRule="auto"/>
    </w:pPr>
    <w:rPr>
      <w:rFonts w:ascii="Calibri" w:hAnsi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erses">
    <w:name w:val="Versões"/>
    <w:link w:val="VersesChar"/>
    <w:qFormat/>
    <w:rsid w:val="00AD4B39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AD4B39"/>
    <w:rPr>
      <w:rFonts w:ascii="Calibri" w:hAnsi="Calibri"/>
    </w:rPr>
  </w:style>
  <w:style w:type="paragraph" w:customStyle="1" w:styleId="Comments">
    <w:name w:val="Comments"/>
    <w:basedOn w:val="Normal"/>
    <w:link w:val="CommentsChar"/>
    <w:autoRedefine/>
    <w:qFormat/>
    <w:rsid w:val="00AD4B39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AD4B39"/>
    <w:rPr>
      <w:rFonts w:eastAsia="Times" w:cs="Times New Roman"/>
      <w:sz w:val="1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D4B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4B39"/>
    <w:rPr>
      <w:rFonts w:ascii="Calibri" w:hAnsi="Calibri"/>
    </w:rPr>
  </w:style>
  <w:style w:type="paragraph" w:styleId="Rodap">
    <w:name w:val="footer"/>
    <w:basedOn w:val="Normal"/>
    <w:link w:val="RodapChar"/>
    <w:uiPriority w:val="99"/>
    <w:unhideWhenUsed/>
    <w:rsid w:val="00AD4B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D4B39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Marçal</dc:creator>
  <cp:keywords/>
  <dc:description/>
  <cp:lastModifiedBy>Ingrid Marçal</cp:lastModifiedBy>
  <cp:revision>1</cp:revision>
  <dcterms:created xsi:type="dcterms:W3CDTF">2017-09-21T19:38:00Z</dcterms:created>
  <dcterms:modified xsi:type="dcterms:W3CDTF">2017-09-21T19:51:00Z</dcterms:modified>
</cp:coreProperties>
</file>