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30/11/2017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3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sz w:val="24"/>
          <w:szCs w:val="24"/>
        </w:rPr>
        <w:t>Problemas encontrados no Diagrama de Sequência do Projeto 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 </w:t>
      </w:r>
      <w:bookmarkStart w:id="0" w:name="__DdeLink__121_232071493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29</w:t>
      </w:r>
      <w:r>
        <w:rPr>
          <w:rFonts w:cs="Times New Roman" w:ascii="Times New Roman" w:hAnsi="Times New Roman"/>
          <w:sz w:val="24"/>
          <w:szCs w:val="24"/>
        </w:rPr>
        <w:t xml:space="preserve">/11/2017 às 21h por </w:t>
      </w:r>
      <w:bookmarkEnd w:id="0"/>
      <w:r>
        <w:rPr>
          <w:rFonts w:cs="Times New Roman" w:ascii="Times New Roman" w:hAnsi="Times New Roman"/>
          <w:sz w:val="24"/>
          <w:szCs w:val="24"/>
        </w:rPr>
        <w:t>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29</w:t>
      </w:r>
      <w:r>
        <w:rPr>
          <w:rFonts w:cs="Times New Roman" w:ascii="Times New Roman" w:hAnsi="Times New Roman"/>
          <w:sz w:val="24"/>
          <w:szCs w:val="24"/>
        </w:rPr>
        <w:t>/11/2017 às 21h por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Fechamento: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30/11/2017 às 21h por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Diagrama de Sequência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Média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 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Finalizado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sz w:val="24"/>
          <w:szCs w:val="24"/>
        </w:rPr>
        <w:t>Beatriz/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bookmarkStart w:id="1" w:name="__DdeLink__98_4158521"/>
      <w:bookmarkStart w:id="2" w:name="__DdeLink__92_310321277"/>
      <w:bookmarkEnd w:id="2"/>
      <w:bookmarkEnd w:id="1"/>
      <w:r>
        <w:rPr>
          <w:rFonts w:cs="Times New Roman" w:ascii="Times New Roman" w:hAnsi="Times New Roman"/>
          <w:i/>
          <w:iCs/>
          <w:sz w:val="24"/>
          <w:szCs w:val="24"/>
        </w:rPr>
        <w:t>[Descrição por: Darlan Nakamura – SQA – 30/11/2017 às 16:50]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Diagrama de Sequência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Problema 1: Os Diagramas de Sequência estão em arquivos separados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Deve-se juntar os Diagramas de Sequência em um único arquivo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“.asta”.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2.1: Diagrama de Sequência: Alterar Pagamentos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Primeiro evento (“solicitaPagamentos”) escrito incorretamente, esperado “solicitaPagamento” e encontrado “soliciaPagamentos”.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Os eventos não estão de acordo com os casos de uso. O diagrama de sequência no evento de número 3 envia para o sistema alteraPagamentoCliente() sem passar, por exemplo, o pagamento que deseja-se alterar e as informações que deseja alterar.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Há a falta também de visualizarPagamentoEspecifico que não é encontrado.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bookmarkStart w:id="3" w:name="__DdeLink__85_3514863243"/>
      <w:bookmarkEnd w:id="3"/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2.2: Diagrama de Sequência – Excluir Pagamentos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1: soliciataPagamentos – escrito incorretamente, sendo esperado “solicitaPagamento” e encontrado “solicitaPagamentos”.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Segundo o caso de Uso Excluir Pagamentos, o usuário Administrador deve primeiro visualizar as informações detalhadas do Pagamento em específico e depois disso escolher se deseja excluí-lo. No Diagrama de Sequência, entretanto, encontramos o Adminsitrador após receber os dados de todos os Pagamentos, enviando excluirPagamento sem passar por parâmetro o pagamento que deseja excluir e “pulando” a parte de visualizar o pagamento.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2.3: Diagrama de Sequência – Realizar Pagamento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Recomendo no método 3: enviaInformacoes() passar por parâmetro informacoes, ficando 3: enviaInformacoes(informacoes)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2.4: Diagrama de Sequência – Ausência do Diagrama de Sequência referente a Cliente visualizar a situação do pagamento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Descrição: Não foi encontrado este D. de Sequência.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center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i/>
          <w:iCs/>
          <w:sz w:val="24"/>
          <w:szCs w:val="24"/>
          <w:u w:val="none"/>
        </w:rPr>
        <w:t>[Descrição por: Felipe Tanji – Analista/Projetista – 30/11/2017 às 21:45]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Corrigido os problemas apontados no documento.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i w:val="false"/>
          <w:iCs w:val="false"/>
        </w:rPr>
        <w:t>Analise e verifique se não há mais problemas.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Darlan Nakamura – SQA – 30/11/2017 às </w:t>
      </w:r>
      <w:r>
        <w:rPr>
          <w:rFonts w:cs="Times New Roman" w:ascii="Times New Roman" w:hAnsi="Times New Roman"/>
          <w:i/>
          <w:iCs/>
          <w:sz w:val="24"/>
          <w:szCs w:val="24"/>
        </w:rPr>
        <w:t>21</w:t>
      </w:r>
      <w:r>
        <w:rPr>
          <w:rFonts w:cs="Times New Roman" w:ascii="Times New Roman" w:hAnsi="Times New Roman"/>
          <w:i/>
          <w:iCs/>
          <w:sz w:val="24"/>
          <w:szCs w:val="24"/>
        </w:rPr>
        <w:t>:50]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jc w:val="left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Verificado e sem erros. Documento Diagrama de Sequência v2.0 em versão final.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character" w:styleId="ListLabel1">
    <w:name w:val="ListLabel 1"/>
    <w:qFormat/>
    <w:rPr>
      <w:rFonts w:cs="Times New Roman"/>
      <w:sz w:val="24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jc w:val="center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LibreOffice/5.4.1.2$Linux_X86_64 LibreOffice_project/40m0$Build-2</Application>
  <Pages>2</Pages>
  <Words>349</Words>
  <Characters>2193</Characters>
  <CharactersWithSpaces>2511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2017-11-05T00:50:00Z</dcterms:created>
  <dc:creator>Beatriz Gonçalves</dc:creator>
  <dc:description/>
  <dc:language>pt-BR</dc:language>
  <cp:lastModifiedBy/>
  <dcterms:modified xsi:type="dcterms:W3CDTF">2017-11-30T21:48:41Z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