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F0" w:rsidRPr="00AA48F0" w:rsidRDefault="00AA48F0" w:rsidP="00AA48F0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5514975" cy="695325"/>
            <wp:effectExtent l="19050" t="0" r="0" b="0"/>
            <wp:docPr id="24" name="Imagem 24" descr="https://lh3.googleusercontent.com/cI6WXkoehk7a3dHeFrcyMCwCASEErYgRli5GiemM1UwJQ2eq7CzkKMHaZZMLd8ZmgUrMfysM3Gkwb0M2HIuFOO0hIFFEgNpJQgpHKhK2_vrA3KUVYMoYVjW4G3TzaFFxZvajen7CVuI106Ac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cI6WXkoehk7a3dHeFrcyMCwCASEErYgRli5GiemM1UwJQ2eq7CzkKMHaZZMLd8ZmgUrMfysM3Gkwb0M2HIuFOO0hIFFEgNpJQgpHKhK2_vrA3KUVYMoYVjW4G3TzaFFxZvajen7CVuI106Ac6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75pt;height:42.75pt"/>
        </w:pict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 id="_x0000_i1026" type="#_x0000_t75" alt="" style="width:15.75pt;height:42.75pt"/>
        </w:pict>
      </w:r>
    </w:p>
    <w:p w:rsidR="00AA48F0" w:rsidRPr="00AA48F0" w:rsidRDefault="00AA48F0" w:rsidP="00AA48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48F0" w:rsidRPr="00AA48F0" w:rsidRDefault="00AA48F0" w:rsidP="00AA48F0">
      <w:pPr>
        <w:spacing w:after="0" w:line="24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40"/>
          <w:szCs w:val="40"/>
          <w:lang w:eastAsia="pt-BR"/>
        </w:rPr>
        <w:t>Engenharia de Software II</w:t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 id="_x0000_i1027" type="#_x0000_t75" alt="" style="width:33pt;height:57pt"/>
        </w:pict>
      </w:r>
    </w:p>
    <w:p w:rsidR="00AA48F0" w:rsidRPr="00AA48F0" w:rsidRDefault="00AA48F0" w:rsidP="00AA48F0">
      <w:pPr>
        <w:spacing w:after="0" w:line="240" w:lineRule="auto"/>
        <w:ind w:firstLine="850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A48F0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Profª</w:t>
      </w:r>
      <w:proofErr w:type="spellEnd"/>
      <w:r w:rsidRPr="00AA48F0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Ingrid Marçal</w:t>
      </w:r>
    </w:p>
    <w:p w:rsidR="00AA48F0" w:rsidRPr="00AA48F0" w:rsidRDefault="00AA48F0" w:rsidP="00AA48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A48F0" w:rsidRPr="00AA48F0" w:rsidRDefault="00AA48F0" w:rsidP="00AA48F0">
      <w:pPr>
        <w:spacing w:after="0" w:line="24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56"/>
          <w:szCs w:val="56"/>
          <w:lang w:eastAsia="pt-BR"/>
        </w:rPr>
        <w:t>Documento de Requisitos</w:t>
      </w:r>
    </w:p>
    <w:p w:rsidR="00AA48F0" w:rsidRPr="00AA48F0" w:rsidRDefault="00AA48F0" w:rsidP="00AA48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A48F0" w:rsidRPr="00AA48F0" w:rsidRDefault="00AA48F0" w:rsidP="00AA4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21"/>
          <w:lang w:eastAsia="pt-BR"/>
        </w:rPr>
        <w:tab/>
      </w:r>
      <w:r w:rsidRPr="00AA48F0">
        <w:rPr>
          <w:rFonts w:ascii="Calibri" w:eastAsia="Times New Roman" w:hAnsi="Calibri" w:cs="Times New Roman"/>
          <w:color w:val="000000"/>
          <w:sz w:val="21"/>
          <w:szCs w:val="21"/>
          <w:lang w:eastAsia="pt-BR"/>
        </w:rPr>
        <w:t>Arthur Reis da Silva      RA:151253579</w:t>
      </w:r>
    </w:p>
    <w:p w:rsidR="00AA48F0" w:rsidRPr="00AA48F0" w:rsidRDefault="00AA48F0" w:rsidP="00AA48F0">
      <w:pPr>
        <w:spacing w:after="0" w:line="240" w:lineRule="auto"/>
        <w:ind w:firstLine="850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21"/>
          <w:lang w:eastAsia="pt-BR"/>
        </w:rPr>
        <w:tab/>
      </w:r>
      <w:r w:rsidRPr="00AA48F0">
        <w:rPr>
          <w:rFonts w:ascii="Calibri" w:eastAsia="Times New Roman" w:hAnsi="Calibri" w:cs="Times New Roman"/>
          <w:color w:val="000000"/>
          <w:sz w:val="21"/>
          <w:szCs w:val="21"/>
          <w:lang w:eastAsia="pt-BR"/>
        </w:rPr>
        <w:t>Matheus Palmeira Gonçalves dos Santos      RA:151256349</w:t>
      </w:r>
    </w:p>
    <w:p w:rsidR="00AA48F0" w:rsidRPr="00AA48F0" w:rsidRDefault="00AA48F0" w:rsidP="00AA48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A48F0" w:rsidRPr="00AA48F0" w:rsidRDefault="00AA48F0" w:rsidP="00AA48F0">
      <w:pPr>
        <w:spacing w:after="0" w:line="24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21"/>
          <w:szCs w:val="21"/>
          <w:lang w:eastAsia="pt-BR"/>
        </w:rPr>
        <w:t>Presidente Prudente</w:t>
      </w:r>
    </w:p>
    <w:p w:rsidR="00AA48F0" w:rsidRPr="00AA48F0" w:rsidRDefault="00AA48F0" w:rsidP="00AA48F0">
      <w:pPr>
        <w:spacing w:after="0" w:line="24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Calibri" w:eastAsia="Times New Roman" w:hAnsi="Calibri" w:cs="Times New Roman"/>
          <w:color w:val="000000"/>
          <w:sz w:val="21"/>
          <w:szCs w:val="21"/>
          <w:lang w:eastAsia="pt-BR"/>
        </w:rPr>
        <w:t>Setembro/2017</w:t>
      </w:r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48F0">
        <w:rPr>
          <w:rFonts w:ascii="Calibri" w:eastAsia="Times New Roman" w:hAnsi="Calibri" w:cs="Calibri"/>
          <w:color w:val="000000"/>
          <w:sz w:val="21"/>
          <w:szCs w:val="21"/>
          <w:lang w:eastAsia="pt-BR"/>
        </w:rPr>
        <w:t></w:t>
      </w:r>
    </w:p>
    <w:p w:rsidR="00AA48F0" w:rsidRPr="00AA48F0" w:rsidRDefault="00AA48F0" w:rsidP="00AA48F0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Sumário</w:t>
      </w:r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heading=h.30j0zll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 Introdução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heading=h.1fob9te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1.1 Propósito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heading=h.3znysh7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1.2 Escopo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heading=h.2et92p0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1.3 Convenções, termos e abreviações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</w:t>
        </w:r>
      </w:hyperlink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heading=h.tyjcwt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 Descrição Geral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heading=h.3dy6vkm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2.1 Perspectiva do Produto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heading=h.1t3h5sf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2.2 Características do Usuário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heading=h.4d34og8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2.3 Restrições Gerais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heading=h.2s8eyo1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2.4 Suposições e Dependências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anchor="heading=h.17dp8vu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 Requisitos Específicos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heading=h.3rdcrjn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3.1 Requisitos Funcionais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AA48F0" w:rsidRPr="00AA48F0" w:rsidRDefault="00AA48F0" w:rsidP="00AA48F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heading=h.lnxbz9" w:history="1"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3.2 Requisitos Não Funcionais</w:t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AA4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5</w:t>
        </w:r>
      </w:hyperlink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</w:t>
      </w:r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48F0" w:rsidRPr="00AA48F0" w:rsidRDefault="00AA48F0" w:rsidP="00AA48F0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1 Introdução</w:t>
      </w:r>
    </w:p>
    <w:p w:rsidR="00AA48F0" w:rsidRPr="00AA48F0" w:rsidRDefault="00AA48F0" w:rsidP="00AA48F0">
      <w:pPr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1.1 Propósito</w:t>
      </w:r>
    </w:p>
    <w:p w:rsidR="00AA48F0" w:rsidRPr="00AA48F0" w:rsidRDefault="00AA48F0" w:rsidP="00AA48F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documento tem como objetivo explanar claramente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requisitos do sistema </w:t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:rsidR="00AA48F0" w:rsidRPr="00AA48F0" w:rsidRDefault="004E4399" w:rsidP="00AA48F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módulo será desenvolvido visando facilitar a administração e realização de pagamentos, dando total liberdade ao usuário decidir qual a forma de pagamento será mais conveniente usar.</w:t>
      </w:r>
    </w:p>
    <w:p w:rsidR="00AA48F0" w:rsidRPr="00AA48F0" w:rsidRDefault="00AA48F0" w:rsidP="00AA48F0">
      <w:pPr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1.2 Escopo</w:t>
      </w:r>
    </w:p>
    <w:p w:rsidR="00AA48F0" w:rsidRDefault="00AA48F0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1"/>
          <w:lang w:eastAsia="pt-BR"/>
        </w:rPr>
        <w:tab/>
      </w:r>
      <w:r w:rsidR="004E43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</w:t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realizar, por meio de um ambiente online (sistema web), o controle</w:t>
      </w:r>
      <w:r w:rsidR="004E43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efetuação de pagamentos</w:t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32942" w:rsidRPr="00832942" w:rsidRDefault="00832942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AA48F0" w:rsidRPr="00AA48F0" w:rsidRDefault="00AA48F0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1.3 Convenções, termos e abreviações</w:t>
      </w:r>
    </w:p>
    <w:p w:rsidR="00AA48F0" w:rsidRPr="00AA48F0" w:rsidRDefault="00AA48F0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1"/>
          <w:lang w:eastAsia="pt-BR"/>
        </w:rPr>
        <w:tab/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4E4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lista</w:t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siglas utilizadas neste documento, com os seus respectivos significados:</w:t>
      </w:r>
    </w:p>
    <w:p w:rsidR="00AA48F0" w:rsidRPr="00AA48F0" w:rsidRDefault="004E4399" w:rsidP="00AA48F0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</w:t>
      </w:r>
      <w:r w:rsidR="00AA48F0"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nterface de Programação de Aplicativos</w:t>
      </w:r>
    </w:p>
    <w:p w:rsidR="00AA48F0" w:rsidRPr="00AA48F0" w:rsidRDefault="00AA48F0" w:rsidP="00AA48F0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RF: Requisito Funcional</w:t>
      </w:r>
    </w:p>
    <w:p w:rsidR="00AA48F0" w:rsidRPr="00AA48F0" w:rsidRDefault="00AA48F0" w:rsidP="00AA48F0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(O): Oculta</w:t>
      </w:r>
    </w:p>
    <w:p w:rsidR="00AA48F0" w:rsidRPr="00AA48F0" w:rsidRDefault="00AA48F0" w:rsidP="00AA48F0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(E): Evidentes</w:t>
      </w:r>
    </w:p>
    <w:p w:rsidR="00AA48F0" w:rsidRPr="00AA48F0" w:rsidRDefault="00AA48F0" w:rsidP="00AA48F0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2 Descrição Geral</w:t>
      </w:r>
    </w:p>
    <w:p w:rsidR="00AA48F0" w:rsidRPr="00AA48F0" w:rsidRDefault="00AA48F0" w:rsidP="00AA48F0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2.1 Perspectiva do Produto</w:t>
      </w:r>
    </w:p>
    <w:p w:rsidR="00AA48F0" w:rsidRPr="00AA48F0" w:rsidRDefault="00AA48F0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1"/>
          <w:lang w:eastAsia="pt-BR"/>
        </w:rPr>
        <w:tab/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terá apenas conexões em nível de software, sendo elas:</w:t>
      </w:r>
    </w:p>
    <w:p w:rsidR="00AA48F0" w:rsidRPr="00AA48F0" w:rsidRDefault="00AA48F0" w:rsidP="00AA48F0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sua hospedagem num servidor da FCT UNESP.</w:t>
      </w:r>
    </w:p>
    <w:p w:rsidR="00AA48F0" w:rsidRPr="00AA48F0" w:rsidRDefault="00AA48F0" w:rsidP="00AA48F0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Conexão com SGBD. </w:t>
      </w:r>
    </w:p>
    <w:p w:rsidR="00AA48F0" w:rsidRPr="00AA48F0" w:rsidRDefault="00AA48F0" w:rsidP="00AA48F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relacionamento entre usuário e o sistema se dará pela conexão de internet, de modo que o sistema poderá ser acessado/executado em qualquer dispositivo, seja ele computador ou </w:t>
      </w:r>
      <w:proofErr w:type="spellStart"/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smartphone</w:t>
      </w:r>
      <w:proofErr w:type="spellEnd"/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um navegador compatível. </w:t>
      </w:r>
    </w:p>
    <w:p w:rsidR="00AA48F0" w:rsidRPr="00AA48F0" w:rsidRDefault="00AA48F0" w:rsidP="00AA48F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relação de armazenamento entre sistema e banco de dados será total, o banco armazenará informações pertinentes aos usuários, equipamentos e salas.</w:t>
      </w:r>
    </w:p>
    <w:p w:rsidR="00832248" w:rsidRDefault="00AA48F0" w:rsidP="00832248">
      <w:pPr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lastRenderedPageBreak/>
        <w:t xml:space="preserve">2.2 </w:t>
      </w:r>
      <w:r w:rsidR="008322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 </w:t>
      </w: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Características do Usuário</w:t>
      </w:r>
    </w:p>
    <w:p w:rsidR="00AA48F0" w:rsidRPr="00832248" w:rsidRDefault="00832248" w:rsidP="00832248">
      <w:pPr>
        <w:rPr>
          <w:lang w:eastAsia="pt-BR"/>
        </w:rPr>
      </w:pPr>
      <w:r>
        <w:rPr>
          <w:lang w:eastAsia="pt-BR"/>
        </w:rPr>
        <w:t>Usuários  com faixa etária variadas, serão dois tipos de usuários no sistema:</w:t>
      </w:r>
      <w:r>
        <w:rPr>
          <w:lang w:eastAsia="pt-BR"/>
        </w:rPr>
        <w:tab/>
      </w:r>
    </w:p>
    <w:p w:rsidR="00AA48F0" w:rsidRPr="00AA48F0" w:rsidRDefault="00832248" w:rsidP="00AA48F0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Administrador</w:t>
      </w:r>
      <w:r w:rsidR="00AA48F0"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AA48F0" w:rsidRPr="00AA48F0" w:rsidRDefault="00832248" w:rsidP="00AA48F0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Usuários</w:t>
      </w:r>
      <w:r w:rsidR="00AA48F0"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AA48F0" w:rsidRPr="00AA48F0" w:rsidRDefault="00AA48F0" w:rsidP="00AA48F0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2.3 Restrições Gerais</w:t>
      </w:r>
    </w:p>
    <w:p w:rsidR="00AA48F0" w:rsidRPr="00AA48F0" w:rsidRDefault="00AA48F0" w:rsidP="00AA48F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Navegadores que não possuem suporte a tecnologias que devem compor o sistema como HTML, CSS e </w:t>
      </w:r>
      <w:proofErr w:type="spellStart"/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ficarão restritos ao uso do sistema. </w:t>
      </w:r>
    </w:p>
    <w:p w:rsidR="00AA48F0" w:rsidRPr="00AA48F0" w:rsidRDefault="00AA48F0" w:rsidP="00AA48F0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computador com memória RAM de 1GB ou mais, mínimo de 20GB de espaço em disco e processador de 1GHz ou superior, com conexão de internet e com navegadores compatíveis pode executar o sistema.</w:t>
      </w:r>
    </w:p>
    <w:p w:rsidR="00AA48F0" w:rsidRPr="00AA48F0" w:rsidRDefault="00AA48F0" w:rsidP="00AA48F0">
      <w:pPr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2.4 Suposições e Dependências</w:t>
      </w:r>
    </w:p>
    <w:p w:rsidR="00AA48F0" w:rsidRPr="00AA48F0" w:rsidRDefault="00AA48F0" w:rsidP="00AA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deve ser desenvolvido para computadores com sistemas operacionais Linux e derivações, Windows 7 ou superior que possuam navegadores conforme o item 2.3.</w:t>
      </w:r>
    </w:p>
    <w:p w:rsidR="00AA48F0" w:rsidRPr="00AA48F0" w:rsidRDefault="00AA48F0" w:rsidP="00AA48F0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3 Requisitos Específicos</w:t>
      </w:r>
    </w:p>
    <w:p w:rsidR="00AA48F0" w:rsidRPr="00AA48F0" w:rsidRDefault="00AA48F0" w:rsidP="00AA48F0">
      <w:pPr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A48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3.1 Requisitos Funcionais</w:t>
      </w:r>
    </w:p>
    <w:p w:rsidR="00AA48F0" w:rsidRPr="00AA48F0" w:rsidRDefault="00AA48F0" w:rsidP="00832248">
      <w:pPr>
        <w:spacing w:after="120" w:line="240" w:lineRule="auto"/>
        <w:ind w:left="85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RF 1.1 - O sistem</w:t>
      </w:r>
      <w:r w:rsidR="008322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deve permitir o usuário realizar o pagamento de qualquer valor</w:t>
      </w:r>
      <w:r w:rsidRPr="00AA48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8322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através de uma API integrada.</w:t>
      </w:r>
    </w:p>
    <w:p w:rsidR="00832248" w:rsidRDefault="00832248" w:rsidP="00AA48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RF 1.2 - O sistema deve permitir ao usuá</w:t>
      </w:r>
      <w:r w:rsidR="00832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rio do tipo administrador, visualizar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pagamentos</w:t>
      </w:r>
      <w:r w:rsidR="00832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efetuados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832248" w:rsidRPr="00832942" w:rsidRDefault="00832248" w:rsidP="00AA48F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RF 3.1 - O sistema deve dar baixa nos pagamentos concluídos </w:t>
      </w:r>
      <w:r w:rsidR="008329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automaticamente. </w:t>
      </w:r>
    </w:p>
    <w:sectPr w:rsidR="00832248" w:rsidRPr="00832942" w:rsidSect="00C76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A69CC"/>
    <w:multiLevelType w:val="multilevel"/>
    <w:tmpl w:val="EC9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31260"/>
    <w:multiLevelType w:val="multilevel"/>
    <w:tmpl w:val="2B72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6D21F4"/>
    <w:multiLevelType w:val="multilevel"/>
    <w:tmpl w:val="A0A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171D"/>
    <w:rsid w:val="001916F1"/>
    <w:rsid w:val="004E4399"/>
    <w:rsid w:val="005B171D"/>
    <w:rsid w:val="00832248"/>
    <w:rsid w:val="00832942"/>
    <w:rsid w:val="00AA48F0"/>
    <w:rsid w:val="00C7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1C"/>
  </w:style>
  <w:style w:type="paragraph" w:styleId="Ttulo1">
    <w:name w:val="heading 1"/>
    <w:basedOn w:val="Normal"/>
    <w:link w:val="Ttulo1Char"/>
    <w:uiPriority w:val="9"/>
    <w:qFormat/>
    <w:rsid w:val="00AA4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4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17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17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A48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4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A48F0"/>
  </w:style>
  <w:style w:type="character" w:styleId="Hyperlink">
    <w:name w:val="Hyperlink"/>
    <w:basedOn w:val="Fontepargpadro"/>
    <w:uiPriority w:val="99"/>
    <w:semiHidden/>
    <w:unhideWhenUsed/>
    <w:rsid w:val="00AA48F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4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xXjrCAcU2wCSeAqO6qAHxRvAq4jJSZusxbR99Ik7JQ/edit" TargetMode="External"/><Relationship Id="rId13" Type="http://schemas.openxmlformats.org/officeDocument/2006/relationships/hyperlink" Target="https://docs.google.com/document/d/15xXjrCAcU2wCSeAqO6qAHxRvAq4jJSZusxbR99Ik7JQ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5xXjrCAcU2wCSeAqO6qAHxRvAq4jJSZusxbR99Ik7JQ/edit" TargetMode="External"/><Relationship Id="rId12" Type="http://schemas.openxmlformats.org/officeDocument/2006/relationships/hyperlink" Target="https://docs.google.com/document/d/15xXjrCAcU2wCSeAqO6qAHxRvAq4jJSZusxbR99Ik7JQ/edit" TargetMode="External"/><Relationship Id="rId17" Type="http://schemas.openxmlformats.org/officeDocument/2006/relationships/hyperlink" Target="https://docs.google.com/document/d/15xXjrCAcU2wCSeAqO6qAHxRvAq4jJSZusxbR99Ik7J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5xXjrCAcU2wCSeAqO6qAHxRvAq4jJSZusxbR99Ik7J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5xXjrCAcU2wCSeAqO6qAHxRvAq4jJSZusxbR99Ik7JQ/edit" TargetMode="External"/><Relationship Id="rId11" Type="http://schemas.openxmlformats.org/officeDocument/2006/relationships/hyperlink" Target="https://docs.google.com/document/d/15xXjrCAcU2wCSeAqO6qAHxRvAq4jJSZusxbR99Ik7JQ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5xXjrCAcU2wCSeAqO6qAHxRvAq4jJSZusxbR99Ik7JQ/edit" TargetMode="External"/><Relationship Id="rId10" Type="http://schemas.openxmlformats.org/officeDocument/2006/relationships/hyperlink" Target="https://docs.google.com/document/d/15xXjrCAcU2wCSeAqO6qAHxRvAq4jJSZusxbR99Ik7JQ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5xXjrCAcU2wCSeAqO6qAHxRvAq4jJSZusxbR99Ik7JQ/edit" TargetMode="External"/><Relationship Id="rId14" Type="http://schemas.openxmlformats.org/officeDocument/2006/relationships/hyperlink" Target="https://docs.google.com/document/d/15xXjrCAcU2wCSeAqO6qAHxRvAq4jJSZusxbR99Ik7JQ/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arthur_aero@hotmail.com</dc:creator>
  <cp:lastModifiedBy>arthur_aero@hotmail.com</cp:lastModifiedBy>
  <cp:revision>2</cp:revision>
  <dcterms:created xsi:type="dcterms:W3CDTF">2017-09-19T23:54:00Z</dcterms:created>
  <dcterms:modified xsi:type="dcterms:W3CDTF">2017-09-19T23:54:00Z</dcterms:modified>
</cp:coreProperties>
</file>