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B39" w:rsidRPr="0067110D" w:rsidRDefault="0067110D" w:rsidP="0067110D">
      <w:pPr>
        <w:jc w:val="center"/>
        <w:rPr>
          <w:b/>
        </w:rPr>
      </w:pPr>
      <w:bookmarkStart w:id="0" w:name="_GoBack"/>
      <w:bookmarkEnd w:id="0"/>
      <w:r w:rsidRPr="0067110D">
        <w:rPr>
          <w:b/>
        </w:rPr>
        <w:t>PLANO DE GERENCIAMENTO DE RECURSOS HUMANOS</w:t>
      </w:r>
    </w:p>
    <w:p w:rsidR="00AD4B39" w:rsidRDefault="00AD4B39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AD4B39" w:rsidRPr="000F71E0" w:rsidTr="00990394">
        <w:trPr>
          <w:trHeight w:val="377"/>
        </w:trPr>
        <w:tc>
          <w:tcPr>
            <w:tcW w:w="8675" w:type="dxa"/>
            <w:gridSpan w:val="4"/>
            <w:shd w:val="clear" w:color="auto" w:fill="D9E2F3" w:themeFill="accent1" w:themeFillTint="33"/>
            <w:vAlign w:val="center"/>
          </w:tcPr>
          <w:p w:rsidR="00AD4B39" w:rsidRPr="000F71E0" w:rsidRDefault="00AD4B39" w:rsidP="0099039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AD4B39" w:rsidRPr="000F71E0" w:rsidTr="00990394">
        <w:trPr>
          <w:trHeight w:val="283"/>
        </w:trPr>
        <w:tc>
          <w:tcPr>
            <w:tcW w:w="737" w:type="dxa"/>
            <w:shd w:val="clear" w:color="auto" w:fill="D9E2F3" w:themeFill="accent1" w:themeFillTint="33"/>
            <w:vAlign w:val="center"/>
          </w:tcPr>
          <w:p w:rsidR="00AD4B39" w:rsidRPr="000F71E0" w:rsidRDefault="00AD4B39" w:rsidP="0099039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9E2F3" w:themeFill="accent1" w:themeFillTint="33"/>
            <w:vAlign w:val="center"/>
          </w:tcPr>
          <w:p w:rsidR="00AD4B39" w:rsidRPr="000F71E0" w:rsidRDefault="00AD4B39" w:rsidP="0099039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9E2F3" w:themeFill="accent1" w:themeFillTint="33"/>
            <w:vAlign w:val="center"/>
          </w:tcPr>
          <w:p w:rsidR="00AD4B39" w:rsidRPr="000F71E0" w:rsidRDefault="00AD4B39" w:rsidP="0099039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9E2F3" w:themeFill="accent1" w:themeFillTint="33"/>
            <w:vAlign w:val="center"/>
          </w:tcPr>
          <w:p w:rsidR="00AD4B39" w:rsidRPr="000F71E0" w:rsidRDefault="00AD4B39" w:rsidP="0099039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AD4B39" w:rsidRPr="00C52528" w:rsidTr="00990394">
        <w:trPr>
          <w:trHeight w:val="340"/>
        </w:trPr>
        <w:tc>
          <w:tcPr>
            <w:tcW w:w="737" w:type="dxa"/>
            <w:vAlign w:val="center"/>
          </w:tcPr>
          <w:p w:rsidR="00AD4B39" w:rsidRPr="00C52528" w:rsidRDefault="00352695" w:rsidP="00990394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AD4B39" w:rsidRPr="00C52528" w:rsidRDefault="00352695" w:rsidP="00990394">
            <w:pPr>
              <w:pStyle w:val="Verses"/>
            </w:pPr>
            <w:r>
              <w:t>26/09</w:t>
            </w:r>
          </w:p>
        </w:tc>
        <w:tc>
          <w:tcPr>
            <w:tcW w:w="2420" w:type="dxa"/>
            <w:vAlign w:val="center"/>
          </w:tcPr>
          <w:p w:rsidR="00AD4B39" w:rsidRPr="00C52528" w:rsidRDefault="004C0EC3" w:rsidP="004C0EC3">
            <w:pPr>
              <w:pStyle w:val="Verses"/>
            </w:pPr>
            <w:r>
              <w:t>Arthur Reis</w:t>
            </w:r>
          </w:p>
        </w:tc>
        <w:tc>
          <w:tcPr>
            <w:tcW w:w="4389" w:type="dxa"/>
            <w:vAlign w:val="center"/>
          </w:tcPr>
          <w:p w:rsidR="00AD4B39" w:rsidRPr="00C52528" w:rsidRDefault="00AD4B39" w:rsidP="00990394">
            <w:pPr>
              <w:pStyle w:val="Verses"/>
            </w:pPr>
          </w:p>
        </w:tc>
      </w:tr>
    </w:tbl>
    <w:p w:rsidR="00B570C5" w:rsidRDefault="00B570C5"/>
    <w:p w:rsidR="00AD4B39" w:rsidRDefault="00AD4B39"/>
    <w:p w:rsidR="00AD4B39" w:rsidRPr="0067110D" w:rsidRDefault="00AD4B39">
      <w:pPr>
        <w:rPr>
          <w:b/>
          <w:u w:val="single"/>
        </w:rPr>
      </w:pPr>
      <w:r w:rsidRPr="0067110D">
        <w:rPr>
          <w:b/>
          <w:u w:val="single"/>
        </w:rPr>
        <w:t xml:space="preserve">OBJETIVO DO PLANO DE GERENCIAMENTO DOS RECURSOS HUMANOS </w:t>
      </w:r>
      <w:r w:rsidRPr="0067110D">
        <w:rPr>
          <w:b/>
          <w:i/>
          <w:u w:val="single"/>
        </w:rPr>
        <w:t>[nada a preencher]</w:t>
      </w:r>
    </w:p>
    <w:p w:rsidR="00AD4B39" w:rsidRDefault="00AD4B39" w:rsidP="00AD4B39">
      <w:pPr>
        <w:rPr>
          <w:rFonts w:cs="Arial"/>
        </w:rPr>
      </w:pPr>
      <w:r>
        <w:t xml:space="preserve">O Plano de gerenciamento dos recursos humanos </w:t>
      </w:r>
      <w:r w:rsidRPr="0082721B">
        <w:t>fornece orientação sobre como os recursos humanos do projeto devem ser definidos, mobilizados, gerenciados, controlados e, por fim, liberados.</w:t>
      </w:r>
    </w:p>
    <w:p w:rsidR="00AD4B39" w:rsidRDefault="00AD4B39"/>
    <w:p w:rsidR="00AD4B39" w:rsidRDefault="00AD4B39"/>
    <w:p w:rsidR="00AD4B39" w:rsidRPr="0067110D" w:rsidRDefault="00AD4B39">
      <w:pPr>
        <w:rPr>
          <w:b/>
          <w:u w:val="single"/>
        </w:rPr>
      </w:pPr>
      <w:r w:rsidRPr="0067110D">
        <w:rPr>
          <w:b/>
          <w:u w:val="single"/>
        </w:rPr>
        <w:t>MÉTODO DE GERENCIAMENTO DOS RECURSOS HUMANOS</w:t>
      </w:r>
    </w:p>
    <w:p w:rsidR="004F67FC" w:rsidRDefault="004F67FC"/>
    <w:p w:rsidR="004F67FC" w:rsidRDefault="004F67FC" w:rsidP="004F67FC">
      <w:pPr>
        <w:pStyle w:val="PargrafodaLista"/>
        <w:numPr>
          <w:ilvl w:val="0"/>
          <w:numId w:val="1"/>
        </w:numPr>
      </w:pPr>
      <w:r>
        <w:t>Repasse do cronograma de atividades</w:t>
      </w:r>
    </w:p>
    <w:p w:rsidR="004F67FC" w:rsidRDefault="004F67FC" w:rsidP="004F67FC">
      <w:pPr>
        <w:pStyle w:val="PargrafodaLista"/>
        <w:numPr>
          <w:ilvl w:val="0"/>
          <w:numId w:val="1"/>
        </w:numPr>
      </w:pPr>
      <w:r>
        <w:t>Cobrança única das atividades</w:t>
      </w:r>
    </w:p>
    <w:p w:rsidR="004F67FC" w:rsidRDefault="004F67FC" w:rsidP="004F67FC">
      <w:pPr>
        <w:pStyle w:val="PargrafodaLista"/>
        <w:numPr>
          <w:ilvl w:val="0"/>
          <w:numId w:val="1"/>
        </w:numPr>
      </w:pPr>
      <w:r>
        <w:t>Reuniões semanais para monitoramento do desenvolvimento</w:t>
      </w:r>
    </w:p>
    <w:p w:rsidR="004F67FC" w:rsidRDefault="004F67FC" w:rsidP="004F67FC">
      <w:pPr>
        <w:pStyle w:val="PargrafodaLista"/>
        <w:numPr>
          <w:ilvl w:val="0"/>
          <w:numId w:val="1"/>
        </w:numPr>
      </w:pPr>
      <w:r>
        <w:t>Um integrante da equipe sempre terá mais responsabilidades e será o líder</w:t>
      </w:r>
    </w:p>
    <w:p w:rsidR="004F67FC" w:rsidRDefault="004F67FC" w:rsidP="004F67FC">
      <w:pPr>
        <w:pStyle w:val="PargrafodaLista"/>
        <w:numPr>
          <w:ilvl w:val="0"/>
          <w:numId w:val="1"/>
        </w:numPr>
      </w:pPr>
      <w:r>
        <w:t xml:space="preserve">O líder integrante da equipe é responsável sobre o repasse dos itens de configuração gerados para as respectivas áreas. </w:t>
      </w:r>
    </w:p>
    <w:p w:rsidR="004F67FC" w:rsidRDefault="004F67FC" w:rsidP="004F67FC">
      <w:pPr>
        <w:pStyle w:val="PargrafodaLista"/>
        <w:numPr>
          <w:ilvl w:val="0"/>
          <w:numId w:val="1"/>
        </w:numPr>
      </w:pPr>
      <w:r>
        <w:t>O gerente verificará se o documento foi repassado</w:t>
      </w:r>
    </w:p>
    <w:p w:rsidR="004F67FC" w:rsidRDefault="004F67FC" w:rsidP="004F67FC">
      <w:pPr>
        <w:pStyle w:val="PargrafodaLista"/>
        <w:numPr>
          <w:ilvl w:val="0"/>
          <w:numId w:val="1"/>
        </w:numPr>
      </w:pPr>
      <w:r>
        <w:t>O gerente verificará semanalmente o GitHub</w:t>
      </w:r>
    </w:p>
    <w:p w:rsidR="004F67FC" w:rsidRDefault="004F67FC" w:rsidP="004F67FC">
      <w:pPr>
        <w:pStyle w:val="PargrafodaLista"/>
        <w:numPr>
          <w:ilvl w:val="0"/>
          <w:numId w:val="1"/>
        </w:numPr>
      </w:pPr>
      <w:r>
        <w:t>A comunicação entre a equipe deve ser efetiva via whatsapp e as atualizações de atividade serão feitas no trello e no MS Project</w:t>
      </w:r>
    </w:p>
    <w:p w:rsidR="004F67FC" w:rsidRDefault="004F67FC" w:rsidP="004F67FC">
      <w:pPr>
        <w:pStyle w:val="PargrafodaLista"/>
        <w:numPr>
          <w:ilvl w:val="0"/>
          <w:numId w:val="1"/>
        </w:numPr>
      </w:pPr>
      <w:r>
        <w:t>Espera-se das equipes proatividade, cumprimento do cronograma, motivação, liderança, comprometimento e responsabilidade</w:t>
      </w:r>
    </w:p>
    <w:p w:rsidR="004F67FC" w:rsidRDefault="00025EF7" w:rsidP="004F67FC">
      <w:pPr>
        <w:pStyle w:val="PargrafodaLista"/>
        <w:numPr>
          <w:ilvl w:val="0"/>
          <w:numId w:val="1"/>
        </w:numPr>
      </w:pPr>
      <w:r>
        <w:t xml:space="preserve">Os gerentes perguntarão </w:t>
      </w:r>
      <w:r w:rsidR="004F67FC">
        <w:t>semanalmente sobre quaisquer problemáticas de relacionamento das equipes</w:t>
      </w:r>
    </w:p>
    <w:p w:rsidR="004F67FC" w:rsidRDefault="004F67FC" w:rsidP="004F67FC"/>
    <w:p w:rsidR="004F67FC" w:rsidRDefault="004F67FC" w:rsidP="004F67FC">
      <w:r>
        <w:t>S</w:t>
      </w:r>
      <w:r w:rsidRPr="004F67FC">
        <w:rPr>
          <w:b/>
        </w:rPr>
        <w:t xml:space="preserve">entido da comunicação: </w:t>
      </w:r>
      <w:r>
        <w:t xml:space="preserve">Gerência &lt;-&gt; Lideres &lt;- &gt; Co-liderança. </w:t>
      </w:r>
    </w:p>
    <w:p w:rsidR="005B1AFC" w:rsidRDefault="005B1AFC"/>
    <w:p w:rsidR="00F0605E" w:rsidRPr="004F67FC" w:rsidRDefault="00F0605E">
      <w:r>
        <w:rPr>
          <w:b/>
        </w:rPr>
        <w:t>SQA:</w:t>
      </w:r>
      <w:r w:rsidR="004F67FC">
        <w:rPr>
          <w:b/>
        </w:rPr>
        <w:t xml:space="preserve"> </w:t>
      </w:r>
      <w:r w:rsidR="004F67FC">
        <w:t>Líder Darlan, Co-liderança Pietro.</w:t>
      </w:r>
    </w:p>
    <w:p w:rsidR="00F0605E" w:rsidRPr="004F67FC" w:rsidRDefault="00F0605E">
      <w:r>
        <w:rPr>
          <w:b/>
        </w:rPr>
        <w:t>ANALISE E PROJETOS:</w:t>
      </w:r>
      <w:r w:rsidR="004F67FC">
        <w:rPr>
          <w:b/>
        </w:rPr>
        <w:t xml:space="preserve"> </w:t>
      </w:r>
      <w:r w:rsidR="004F67FC">
        <w:t>Líder Felipe, Co-liderança Beatriz</w:t>
      </w:r>
    </w:p>
    <w:p w:rsidR="00F0605E" w:rsidRPr="004F67FC" w:rsidRDefault="00F0605E">
      <w:r>
        <w:rPr>
          <w:b/>
        </w:rPr>
        <w:t>CODIFICAÇÃO:</w:t>
      </w:r>
      <w:r w:rsidR="004F67FC">
        <w:rPr>
          <w:b/>
        </w:rPr>
        <w:t xml:space="preserve"> </w:t>
      </w:r>
      <w:r w:rsidR="004F67FC">
        <w:t xml:space="preserve">Líder William, Co-liderança Jean </w:t>
      </w:r>
    </w:p>
    <w:p w:rsidR="00AD4B39" w:rsidRDefault="00AD4B39"/>
    <w:p w:rsidR="00AD4B39" w:rsidRPr="0067110D" w:rsidRDefault="00AD4B39">
      <w:pPr>
        <w:rPr>
          <w:b/>
          <w:u w:val="single"/>
        </w:rPr>
      </w:pPr>
      <w:r w:rsidRPr="0067110D">
        <w:rPr>
          <w:b/>
          <w:u w:val="single"/>
        </w:rPr>
        <w:t>FERRAMENTAS</w:t>
      </w:r>
    </w:p>
    <w:p w:rsidR="00352695" w:rsidRDefault="00352695">
      <w:r>
        <w:t>- Trello - ferramenta para organizar as atividades da equipe.</w:t>
      </w:r>
    </w:p>
    <w:p w:rsidR="00352695" w:rsidRDefault="00352695">
      <w:r>
        <w:t>- Github - ferramenta para deixar a documentação acessível a toda equipe.</w:t>
      </w:r>
    </w:p>
    <w:p w:rsidR="00352695" w:rsidRDefault="00352695">
      <w:r>
        <w:t>- Whatsapp - ferramenta para facilitar a comunicação.</w:t>
      </w:r>
    </w:p>
    <w:p w:rsidR="00352695" w:rsidRDefault="00352695">
      <w:r>
        <w:t>- Microsoft Project - ferramenta para planejamento e execução do projeto, bem como gerenciamento de atribuições e cronograma.</w:t>
      </w:r>
    </w:p>
    <w:p w:rsidR="00025EF7" w:rsidRDefault="00025EF7">
      <w:r>
        <w:t>-Skype – ferramenta para facilitar a comunicação, e possíveis reuniões a distância.</w:t>
      </w:r>
    </w:p>
    <w:p w:rsidR="00A36B8D" w:rsidRDefault="00A36B8D"/>
    <w:p w:rsidR="00A36B8D" w:rsidRDefault="00A36B8D"/>
    <w:p w:rsidR="00A36B8D" w:rsidRDefault="00A36B8D"/>
    <w:p w:rsidR="00A36B8D" w:rsidRDefault="00A36B8D"/>
    <w:p w:rsidR="00A36B8D" w:rsidRDefault="00A36B8D"/>
    <w:p w:rsidR="00A36B8D" w:rsidRDefault="00A36B8D"/>
    <w:p w:rsidR="00A36B8D" w:rsidRDefault="00A36B8D"/>
    <w:p w:rsidR="00AD4B39" w:rsidRDefault="00AD4B39"/>
    <w:p w:rsidR="00AD4B39" w:rsidRPr="0067110D" w:rsidRDefault="00AD4B39">
      <w:pPr>
        <w:rPr>
          <w:b/>
          <w:u w:val="single"/>
        </w:rPr>
      </w:pPr>
      <w:r w:rsidRPr="0067110D">
        <w:rPr>
          <w:b/>
          <w:u w:val="single"/>
        </w:rPr>
        <w:lastRenderedPageBreak/>
        <w:t>ORGANOGRAMA DO PROJETO</w:t>
      </w:r>
    </w:p>
    <w:p w:rsidR="00352695" w:rsidRDefault="00B6108E">
      <w:r>
        <w:rPr>
          <w:noProof/>
          <w:lang w:eastAsia="pt-BR"/>
        </w:rPr>
        <w:drawing>
          <wp:inline distT="0" distB="0" distL="0" distR="0">
            <wp:extent cx="6110979" cy="2810663"/>
            <wp:effectExtent l="0" t="0" r="23495" b="0"/>
            <wp:docPr id="1" name="Diagram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AD4B39" w:rsidRDefault="00F86A5F" w:rsidP="00F86A5F">
      <w:pPr>
        <w:tabs>
          <w:tab w:val="left" w:pos="7500"/>
        </w:tabs>
      </w:pPr>
      <w:r>
        <w:tab/>
      </w:r>
    </w:p>
    <w:p w:rsidR="00AD4B39" w:rsidRDefault="00AD4B39"/>
    <w:p w:rsidR="00AD4B39" w:rsidRPr="0067110D" w:rsidRDefault="00AD4B39">
      <w:pPr>
        <w:rPr>
          <w:b/>
          <w:u w:val="single"/>
        </w:rPr>
      </w:pPr>
      <w:r w:rsidRPr="0067110D">
        <w:rPr>
          <w:b/>
          <w:u w:val="single"/>
        </w:rPr>
        <w:t>PAPÉIS E RESPONSABILIDADES DA EQUIPE DO PROJETO</w:t>
      </w:r>
    </w:p>
    <w:p w:rsidR="00EA5831" w:rsidRPr="001554B2" w:rsidRDefault="00EA5831" w:rsidP="00AD4B39">
      <w:pPr>
        <w:pStyle w:val="Comments"/>
      </w:pPr>
    </w:p>
    <w:p w:rsidR="00EA5831" w:rsidRDefault="00EA5831" w:rsidP="00AD4B39">
      <w:pPr>
        <w:pStyle w:val="Comments"/>
      </w:pPr>
    </w:p>
    <w:p w:rsidR="00EA5831" w:rsidRDefault="00EA5831" w:rsidP="00AD4B39">
      <w:pPr>
        <w:pStyle w:val="Comments"/>
        <w:rPr>
          <w:sz w:val="22"/>
          <w:szCs w:val="22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4"/>
        <w:gridCol w:w="1246"/>
        <w:gridCol w:w="2352"/>
        <w:gridCol w:w="2474"/>
        <w:gridCol w:w="1702"/>
      </w:tblGrid>
      <w:tr w:rsidR="00EA5831" w:rsidRPr="0000794C" w:rsidTr="00EA5831">
        <w:trPr>
          <w:trHeight w:val="238"/>
        </w:trPr>
        <w:tc>
          <w:tcPr>
            <w:tcW w:w="1348" w:type="dxa"/>
            <w:shd w:val="clear" w:color="auto" w:fill="D9E2F3" w:themeFill="accent1" w:themeFillTint="33"/>
          </w:tcPr>
          <w:p w:rsidR="00EA5831" w:rsidRDefault="00EA5831" w:rsidP="00990394">
            <w:r>
              <w:t>Nome</w:t>
            </w:r>
          </w:p>
        </w:tc>
        <w:tc>
          <w:tcPr>
            <w:tcW w:w="1175" w:type="dxa"/>
            <w:shd w:val="clear" w:color="auto" w:fill="D9E2F3" w:themeFill="accent1" w:themeFillTint="33"/>
            <w:vAlign w:val="center"/>
          </w:tcPr>
          <w:p w:rsidR="00EA5831" w:rsidRPr="0000794C" w:rsidRDefault="00EA5831" w:rsidP="00990394">
            <w:r>
              <w:t>Papel</w:t>
            </w:r>
          </w:p>
        </w:tc>
        <w:tc>
          <w:tcPr>
            <w:tcW w:w="2686" w:type="dxa"/>
            <w:shd w:val="clear" w:color="auto" w:fill="D9E2F3" w:themeFill="accent1" w:themeFillTint="33"/>
            <w:vAlign w:val="center"/>
          </w:tcPr>
          <w:p w:rsidR="00EA5831" w:rsidRPr="0000794C" w:rsidRDefault="00EA5831" w:rsidP="00990394">
            <w:r>
              <w:t>Responsabilidades</w:t>
            </w:r>
          </w:p>
        </w:tc>
        <w:tc>
          <w:tcPr>
            <w:tcW w:w="1978" w:type="dxa"/>
            <w:shd w:val="clear" w:color="auto" w:fill="D9E2F3" w:themeFill="accent1" w:themeFillTint="33"/>
            <w:vAlign w:val="center"/>
          </w:tcPr>
          <w:p w:rsidR="00EA5831" w:rsidRDefault="00EA5831" w:rsidP="00990394">
            <w:r>
              <w:t>Competências</w:t>
            </w:r>
          </w:p>
        </w:tc>
        <w:tc>
          <w:tcPr>
            <w:tcW w:w="1851" w:type="dxa"/>
            <w:shd w:val="clear" w:color="auto" w:fill="D9E2F3" w:themeFill="accent1" w:themeFillTint="33"/>
            <w:vAlign w:val="center"/>
          </w:tcPr>
          <w:p w:rsidR="00EA5831" w:rsidRDefault="00EA5831" w:rsidP="00990394">
            <w:r>
              <w:t>Autoridade</w:t>
            </w:r>
          </w:p>
        </w:tc>
      </w:tr>
      <w:tr w:rsidR="00EA5831" w:rsidTr="00EA5831">
        <w:tc>
          <w:tcPr>
            <w:tcW w:w="1348" w:type="dxa"/>
          </w:tcPr>
          <w:p w:rsidR="00EA5831" w:rsidRDefault="00EA5831" w:rsidP="00990394">
            <w:pPr>
              <w:rPr>
                <w:rFonts w:cs="Arial"/>
              </w:rPr>
            </w:pPr>
            <w:r>
              <w:rPr>
                <w:rFonts w:cs="Arial"/>
              </w:rPr>
              <w:t>Darlan Nakamura</w:t>
            </w:r>
          </w:p>
        </w:tc>
        <w:tc>
          <w:tcPr>
            <w:tcW w:w="1175" w:type="dxa"/>
          </w:tcPr>
          <w:p w:rsidR="00EA5831" w:rsidRDefault="00434156" w:rsidP="00990394">
            <w:pPr>
              <w:rPr>
                <w:rFonts w:cs="Arial"/>
              </w:rPr>
            </w:pPr>
            <w:r>
              <w:rPr>
                <w:rFonts w:cs="Arial"/>
              </w:rPr>
              <w:t>SQA</w:t>
            </w:r>
            <w:r w:rsidR="00B6108E">
              <w:rPr>
                <w:rFonts w:cs="Arial"/>
              </w:rPr>
              <w:t xml:space="preserve"> </w:t>
            </w:r>
          </w:p>
        </w:tc>
        <w:tc>
          <w:tcPr>
            <w:tcW w:w="2686" w:type="dxa"/>
          </w:tcPr>
          <w:p w:rsidR="00EA5831" w:rsidRDefault="00275662" w:rsidP="00990394">
            <w:pPr>
              <w:rPr>
                <w:rFonts w:cs="Arial"/>
              </w:rPr>
            </w:pPr>
            <w:r>
              <w:rPr>
                <w:rFonts w:cs="Arial"/>
              </w:rPr>
              <w:t>Analisar e revisar os documentos feitos.</w:t>
            </w:r>
          </w:p>
        </w:tc>
        <w:tc>
          <w:tcPr>
            <w:tcW w:w="1978" w:type="dxa"/>
          </w:tcPr>
          <w:p w:rsidR="00EA5831" w:rsidRDefault="007061FC" w:rsidP="00990394">
            <w:pPr>
              <w:rPr>
                <w:rFonts w:cs="Arial"/>
              </w:rPr>
            </w:pPr>
            <w:r>
              <w:rPr>
                <w:rFonts w:cs="Arial"/>
              </w:rPr>
              <w:t>Comunicação</w:t>
            </w:r>
            <w:r w:rsidR="00F0605E">
              <w:rPr>
                <w:rFonts w:cs="Arial"/>
              </w:rPr>
              <w:t xml:space="preserve"> </w:t>
            </w:r>
            <w:r w:rsidR="005B1AFC">
              <w:rPr>
                <w:rFonts w:cs="Arial"/>
              </w:rPr>
              <w:t>e motivação</w:t>
            </w:r>
            <w:r>
              <w:rPr>
                <w:rFonts w:cs="Arial"/>
              </w:rPr>
              <w:t>, liderança.</w:t>
            </w:r>
          </w:p>
        </w:tc>
        <w:tc>
          <w:tcPr>
            <w:tcW w:w="1851" w:type="dxa"/>
          </w:tcPr>
          <w:p w:rsidR="00EA5831" w:rsidRDefault="00275662" w:rsidP="00990394">
            <w:pPr>
              <w:rPr>
                <w:rFonts w:cs="Arial"/>
              </w:rPr>
            </w:pPr>
            <w:r>
              <w:rPr>
                <w:rFonts w:cs="Arial"/>
              </w:rPr>
              <w:t>Pode alterar o que achar necessário.</w:t>
            </w:r>
          </w:p>
        </w:tc>
      </w:tr>
      <w:tr w:rsidR="00EA5831" w:rsidTr="00EA5831">
        <w:tc>
          <w:tcPr>
            <w:tcW w:w="1348" w:type="dxa"/>
          </w:tcPr>
          <w:p w:rsidR="00EA5831" w:rsidRDefault="00EA5831" w:rsidP="00990394">
            <w:pPr>
              <w:rPr>
                <w:rFonts w:cs="Arial"/>
              </w:rPr>
            </w:pPr>
            <w:r>
              <w:rPr>
                <w:rFonts w:cs="Arial"/>
              </w:rPr>
              <w:t>Pietro Barcarollo</w:t>
            </w:r>
          </w:p>
        </w:tc>
        <w:tc>
          <w:tcPr>
            <w:tcW w:w="1175" w:type="dxa"/>
          </w:tcPr>
          <w:p w:rsidR="00EA5831" w:rsidRDefault="00434156" w:rsidP="00990394">
            <w:pPr>
              <w:rPr>
                <w:rFonts w:cs="Arial"/>
              </w:rPr>
            </w:pPr>
            <w:r>
              <w:rPr>
                <w:rFonts w:cs="Arial"/>
              </w:rPr>
              <w:t>SQA</w:t>
            </w:r>
          </w:p>
        </w:tc>
        <w:tc>
          <w:tcPr>
            <w:tcW w:w="2686" w:type="dxa"/>
          </w:tcPr>
          <w:p w:rsidR="00EA5831" w:rsidRPr="00F0605E" w:rsidRDefault="005B1AFC" w:rsidP="00990394">
            <w:pPr>
              <w:rPr>
                <w:rFonts w:cs="Arial"/>
              </w:rPr>
            </w:pPr>
            <w:r>
              <w:rPr>
                <w:rFonts w:cs="Arial"/>
              </w:rPr>
              <w:t>Responsável pelas revisões e testes.</w:t>
            </w:r>
          </w:p>
        </w:tc>
        <w:tc>
          <w:tcPr>
            <w:tcW w:w="1978" w:type="dxa"/>
          </w:tcPr>
          <w:p w:rsidR="00EA5831" w:rsidRPr="005B1AFC" w:rsidRDefault="005B1AFC" w:rsidP="00990394">
            <w:pPr>
              <w:rPr>
                <w:rFonts w:cs="Arial"/>
              </w:rPr>
            </w:pPr>
            <w:r>
              <w:rPr>
                <w:rFonts w:cs="Arial"/>
              </w:rPr>
              <w:t>Comunicação e criatividade.</w:t>
            </w:r>
          </w:p>
        </w:tc>
        <w:tc>
          <w:tcPr>
            <w:tcW w:w="1851" w:type="dxa"/>
          </w:tcPr>
          <w:p w:rsidR="00EA5831" w:rsidRDefault="005B1AFC" w:rsidP="00990394">
            <w:pPr>
              <w:rPr>
                <w:rFonts w:cs="Arial"/>
              </w:rPr>
            </w:pPr>
            <w:r>
              <w:rPr>
                <w:rFonts w:cs="Arial"/>
              </w:rPr>
              <w:t>Pode alterar o que achar necessário.</w:t>
            </w:r>
          </w:p>
        </w:tc>
      </w:tr>
      <w:tr w:rsidR="00EA5831" w:rsidTr="00EA5831">
        <w:tc>
          <w:tcPr>
            <w:tcW w:w="1348" w:type="dxa"/>
          </w:tcPr>
          <w:p w:rsidR="00EA5831" w:rsidRDefault="00EA5831" w:rsidP="00990394">
            <w:pPr>
              <w:rPr>
                <w:rFonts w:cs="Arial"/>
              </w:rPr>
            </w:pPr>
            <w:r>
              <w:rPr>
                <w:rFonts w:cs="Arial"/>
              </w:rPr>
              <w:t>Felipe Tanji</w:t>
            </w:r>
          </w:p>
        </w:tc>
        <w:tc>
          <w:tcPr>
            <w:tcW w:w="1175" w:type="dxa"/>
          </w:tcPr>
          <w:p w:rsidR="00EA5831" w:rsidRDefault="00EA5831" w:rsidP="00990394">
            <w:pPr>
              <w:rPr>
                <w:rFonts w:cs="Arial"/>
              </w:rPr>
            </w:pPr>
            <w:r>
              <w:rPr>
                <w:rFonts w:cs="Arial"/>
              </w:rPr>
              <w:t>Análise e Projetos</w:t>
            </w:r>
          </w:p>
        </w:tc>
        <w:tc>
          <w:tcPr>
            <w:tcW w:w="2686" w:type="dxa"/>
          </w:tcPr>
          <w:p w:rsidR="00EA5831" w:rsidRPr="005B1AFC" w:rsidRDefault="005B1AFC" w:rsidP="00990394">
            <w:pPr>
              <w:rPr>
                <w:rFonts w:cs="Arial"/>
              </w:rPr>
            </w:pPr>
            <w:r>
              <w:rPr>
                <w:rFonts w:cs="Arial"/>
              </w:rPr>
              <w:t xml:space="preserve">Responsável pela </w:t>
            </w:r>
            <w:r w:rsidR="007061FC">
              <w:rPr>
                <w:rFonts w:cs="Arial"/>
              </w:rPr>
              <w:t>revisão e melhorias nos documentos elaborados.</w:t>
            </w:r>
          </w:p>
        </w:tc>
        <w:tc>
          <w:tcPr>
            <w:tcW w:w="1978" w:type="dxa"/>
          </w:tcPr>
          <w:p w:rsidR="00EA5831" w:rsidRDefault="005B1AFC" w:rsidP="00990394">
            <w:pPr>
              <w:rPr>
                <w:rFonts w:cs="Arial"/>
              </w:rPr>
            </w:pPr>
            <w:r>
              <w:rPr>
                <w:rFonts w:cs="Arial"/>
              </w:rPr>
              <w:t>C</w:t>
            </w:r>
            <w:r w:rsidR="007061FC">
              <w:rPr>
                <w:rFonts w:cs="Arial"/>
              </w:rPr>
              <w:t>omunicação, liderança, críticas construtivas.</w:t>
            </w:r>
          </w:p>
        </w:tc>
        <w:tc>
          <w:tcPr>
            <w:tcW w:w="1851" w:type="dxa"/>
          </w:tcPr>
          <w:p w:rsidR="00EA5831" w:rsidRDefault="007061FC" w:rsidP="00990394">
            <w:pPr>
              <w:rPr>
                <w:rFonts w:cs="Arial"/>
              </w:rPr>
            </w:pPr>
            <w:r>
              <w:rPr>
                <w:rFonts w:cs="Arial"/>
              </w:rPr>
              <w:t>Fazer as melhorias necessárias nos documentos desenvolvidos pela parte de análise e projeto.</w:t>
            </w:r>
          </w:p>
        </w:tc>
      </w:tr>
      <w:tr w:rsidR="00EA5831" w:rsidTr="00EA5831">
        <w:tc>
          <w:tcPr>
            <w:tcW w:w="1348" w:type="dxa"/>
          </w:tcPr>
          <w:p w:rsidR="00EA5831" w:rsidRDefault="00EA5831" w:rsidP="00990394">
            <w:pPr>
              <w:rPr>
                <w:rFonts w:cs="Arial"/>
              </w:rPr>
            </w:pPr>
            <w:r>
              <w:rPr>
                <w:rFonts w:cs="Arial"/>
              </w:rPr>
              <w:t>Beatriz Gonçalves</w:t>
            </w:r>
          </w:p>
        </w:tc>
        <w:tc>
          <w:tcPr>
            <w:tcW w:w="1175" w:type="dxa"/>
          </w:tcPr>
          <w:p w:rsidR="00EA5831" w:rsidRDefault="00EA5831" w:rsidP="00990394">
            <w:pPr>
              <w:rPr>
                <w:rFonts w:cs="Arial"/>
              </w:rPr>
            </w:pPr>
            <w:r>
              <w:rPr>
                <w:rFonts w:cs="Arial"/>
              </w:rPr>
              <w:t>Análise e Projetos</w:t>
            </w:r>
          </w:p>
        </w:tc>
        <w:tc>
          <w:tcPr>
            <w:tcW w:w="2686" w:type="dxa"/>
          </w:tcPr>
          <w:p w:rsidR="00EA5831" w:rsidRDefault="007061FC" w:rsidP="001175CD">
            <w:pPr>
              <w:rPr>
                <w:rFonts w:cs="Arial"/>
              </w:rPr>
            </w:pPr>
            <w:r>
              <w:rPr>
                <w:rFonts w:cs="Arial"/>
              </w:rPr>
              <w:t xml:space="preserve">Responsável por elaborar os documentos, </w:t>
            </w:r>
          </w:p>
        </w:tc>
        <w:tc>
          <w:tcPr>
            <w:tcW w:w="1978" w:type="dxa"/>
          </w:tcPr>
          <w:p w:rsidR="00EA5831" w:rsidRDefault="005B1AFC" w:rsidP="00990394">
            <w:pPr>
              <w:rPr>
                <w:rFonts w:cs="Arial"/>
              </w:rPr>
            </w:pPr>
            <w:r>
              <w:rPr>
                <w:rFonts w:cs="Arial"/>
              </w:rPr>
              <w:t>Análise comparativa(benchmark)</w:t>
            </w:r>
          </w:p>
        </w:tc>
        <w:tc>
          <w:tcPr>
            <w:tcW w:w="1851" w:type="dxa"/>
          </w:tcPr>
          <w:p w:rsidR="00EA5831" w:rsidRDefault="00EA5831" w:rsidP="00990394">
            <w:pPr>
              <w:rPr>
                <w:rFonts w:cs="Arial"/>
              </w:rPr>
            </w:pPr>
          </w:p>
        </w:tc>
      </w:tr>
      <w:tr w:rsidR="00EA5831" w:rsidTr="00EA5831">
        <w:tc>
          <w:tcPr>
            <w:tcW w:w="1348" w:type="dxa"/>
          </w:tcPr>
          <w:p w:rsidR="00EA5831" w:rsidRDefault="00EA5831" w:rsidP="00990394">
            <w:pPr>
              <w:rPr>
                <w:rFonts w:cs="Arial"/>
              </w:rPr>
            </w:pPr>
            <w:r>
              <w:rPr>
                <w:rFonts w:cs="Arial"/>
              </w:rPr>
              <w:t>Willian Kym</w:t>
            </w:r>
          </w:p>
        </w:tc>
        <w:tc>
          <w:tcPr>
            <w:tcW w:w="1175" w:type="dxa"/>
          </w:tcPr>
          <w:p w:rsidR="00EA5831" w:rsidRDefault="00434156" w:rsidP="00990394">
            <w:pPr>
              <w:rPr>
                <w:rFonts w:cs="Arial"/>
              </w:rPr>
            </w:pPr>
            <w:r>
              <w:rPr>
                <w:rFonts w:cs="Arial"/>
              </w:rPr>
              <w:t>Codificação</w:t>
            </w:r>
          </w:p>
        </w:tc>
        <w:tc>
          <w:tcPr>
            <w:tcW w:w="2686" w:type="dxa"/>
          </w:tcPr>
          <w:p w:rsidR="00434156" w:rsidRDefault="00434156" w:rsidP="00796C9E">
            <w:pPr>
              <w:rPr>
                <w:rFonts w:cs="Arial"/>
              </w:rPr>
            </w:pPr>
            <w:r>
              <w:rPr>
                <w:rFonts w:cs="Arial"/>
              </w:rPr>
              <w:t>Responsável pela integração com a API do pagseguro.</w:t>
            </w:r>
          </w:p>
        </w:tc>
        <w:tc>
          <w:tcPr>
            <w:tcW w:w="1978" w:type="dxa"/>
          </w:tcPr>
          <w:p w:rsidR="00EA5831" w:rsidRDefault="00F0605E" w:rsidP="005B1AFC">
            <w:pPr>
              <w:rPr>
                <w:rFonts w:cs="Arial"/>
              </w:rPr>
            </w:pPr>
            <w:r>
              <w:rPr>
                <w:rFonts w:cs="Arial"/>
              </w:rPr>
              <w:t>Básico da</w:t>
            </w:r>
            <w:r w:rsidR="005B1AFC">
              <w:rPr>
                <w:rFonts w:cs="Arial"/>
              </w:rPr>
              <w:t xml:space="preserve"> l</w:t>
            </w:r>
            <w:r>
              <w:rPr>
                <w:rFonts w:cs="Arial"/>
              </w:rPr>
              <w:t>inguagem php , e de html.</w:t>
            </w:r>
          </w:p>
        </w:tc>
        <w:tc>
          <w:tcPr>
            <w:tcW w:w="1851" w:type="dxa"/>
          </w:tcPr>
          <w:p w:rsidR="00EA5831" w:rsidRPr="00FB6776" w:rsidRDefault="00FB6776" w:rsidP="00990394">
            <w:pPr>
              <w:rPr>
                <w:rFonts w:cs="Arial"/>
              </w:rPr>
            </w:pPr>
            <w:r>
              <w:rPr>
                <w:rFonts w:cs="Arial"/>
              </w:rPr>
              <w:t>Acesso ao código fonte.</w:t>
            </w:r>
          </w:p>
        </w:tc>
      </w:tr>
      <w:tr w:rsidR="00EA5831" w:rsidTr="00EA5831">
        <w:tc>
          <w:tcPr>
            <w:tcW w:w="1348" w:type="dxa"/>
          </w:tcPr>
          <w:p w:rsidR="00EA5831" w:rsidRDefault="00EA5831" w:rsidP="00990394">
            <w:pPr>
              <w:rPr>
                <w:rFonts w:cs="Arial"/>
              </w:rPr>
            </w:pPr>
            <w:r>
              <w:rPr>
                <w:rFonts w:cs="Arial"/>
              </w:rPr>
              <w:t>Jean Yamada</w:t>
            </w:r>
          </w:p>
        </w:tc>
        <w:tc>
          <w:tcPr>
            <w:tcW w:w="1175" w:type="dxa"/>
          </w:tcPr>
          <w:p w:rsidR="00EA5831" w:rsidRDefault="00434156" w:rsidP="00990394">
            <w:pPr>
              <w:rPr>
                <w:rFonts w:cs="Arial"/>
              </w:rPr>
            </w:pPr>
            <w:r>
              <w:rPr>
                <w:rFonts w:cs="Arial"/>
              </w:rPr>
              <w:t>Codificação</w:t>
            </w:r>
          </w:p>
        </w:tc>
        <w:tc>
          <w:tcPr>
            <w:tcW w:w="2686" w:type="dxa"/>
          </w:tcPr>
          <w:p w:rsidR="00EA5831" w:rsidRDefault="00275662" w:rsidP="00990394">
            <w:pPr>
              <w:rPr>
                <w:rFonts w:cs="Arial"/>
              </w:rPr>
            </w:pPr>
            <w:r>
              <w:rPr>
                <w:rFonts w:cs="Arial"/>
              </w:rPr>
              <w:t>Responsável pela interface .</w:t>
            </w:r>
          </w:p>
        </w:tc>
        <w:tc>
          <w:tcPr>
            <w:tcW w:w="1978" w:type="dxa"/>
          </w:tcPr>
          <w:p w:rsidR="00EA5831" w:rsidRDefault="00F0605E" w:rsidP="00990394">
            <w:pPr>
              <w:rPr>
                <w:rFonts w:cs="Arial"/>
              </w:rPr>
            </w:pPr>
            <w:r>
              <w:rPr>
                <w:rFonts w:cs="Arial"/>
              </w:rPr>
              <w:t>Básico de html</w:t>
            </w:r>
            <w:r w:rsidR="007061FC">
              <w:rPr>
                <w:rFonts w:cs="Arial"/>
              </w:rPr>
              <w:t>, comunicação efetiva.</w:t>
            </w:r>
          </w:p>
        </w:tc>
        <w:tc>
          <w:tcPr>
            <w:tcW w:w="1851" w:type="dxa"/>
          </w:tcPr>
          <w:p w:rsidR="00EA5831" w:rsidRPr="00FB6776" w:rsidRDefault="00FB6776" w:rsidP="00990394">
            <w:pPr>
              <w:rPr>
                <w:rFonts w:cs="Arial"/>
                <w:u w:val="single"/>
              </w:rPr>
            </w:pPr>
            <w:r>
              <w:rPr>
                <w:rFonts w:cs="Arial"/>
              </w:rPr>
              <w:t>Acesso ao código fonte, autoridade para implementar a interface.</w:t>
            </w:r>
          </w:p>
        </w:tc>
      </w:tr>
    </w:tbl>
    <w:p w:rsidR="00434156" w:rsidRDefault="00434156" w:rsidP="00AD4B39">
      <w:pPr>
        <w:pStyle w:val="Comments"/>
        <w:rPr>
          <w:b/>
          <w:sz w:val="22"/>
          <w:szCs w:val="22"/>
          <w:u w:val="single"/>
        </w:rPr>
      </w:pPr>
    </w:p>
    <w:p w:rsidR="00434156" w:rsidRDefault="00434156" w:rsidP="00AD4B39">
      <w:pPr>
        <w:pStyle w:val="Comments"/>
        <w:rPr>
          <w:b/>
          <w:sz w:val="22"/>
          <w:szCs w:val="22"/>
          <w:u w:val="single"/>
        </w:rPr>
      </w:pPr>
    </w:p>
    <w:p w:rsidR="00AD4B39" w:rsidRDefault="00AD4B39" w:rsidP="00AD4B39">
      <w:pPr>
        <w:pStyle w:val="Comments"/>
        <w:rPr>
          <w:b/>
          <w:sz w:val="22"/>
          <w:szCs w:val="22"/>
          <w:u w:val="single"/>
        </w:rPr>
      </w:pPr>
      <w:r w:rsidRPr="0067110D">
        <w:rPr>
          <w:b/>
          <w:sz w:val="22"/>
          <w:szCs w:val="22"/>
          <w:u w:val="single"/>
        </w:rPr>
        <w:lastRenderedPageBreak/>
        <w:t>MOBILIZAÇÃO DE PESSOAL</w:t>
      </w:r>
    </w:p>
    <w:p w:rsidR="00434156" w:rsidRDefault="00434156" w:rsidP="00AD4B39">
      <w:pPr>
        <w:pStyle w:val="Comments"/>
        <w:rPr>
          <w:b/>
          <w:sz w:val="22"/>
          <w:szCs w:val="22"/>
          <w:u w:val="single"/>
        </w:rPr>
      </w:pPr>
    </w:p>
    <w:p w:rsidR="00247B21" w:rsidRDefault="00247B21" w:rsidP="00247B21">
      <w:pPr>
        <w:jc w:val="both"/>
        <w:rPr>
          <w:sz w:val="24"/>
          <w:szCs w:val="24"/>
        </w:rPr>
      </w:pPr>
      <w:r>
        <w:rPr>
          <w:rFonts w:cs="Arial"/>
          <w:sz w:val="24"/>
          <w:szCs w:val="24"/>
        </w:rPr>
        <w:t>Os recursos humanos serão fornecidos pela empresa G2, responsável pelo desenvolvimento do projeto. Todos os membros da equipe irão trabalhar para a execução do projeto havendo com isso a necessidade de deslocamento dos funcionários para os laboratórios</w:t>
      </w:r>
      <w:r w:rsidR="007061FC">
        <w:rPr>
          <w:rFonts w:cs="Arial"/>
          <w:sz w:val="24"/>
          <w:szCs w:val="24"/>
        </w:rPr>
        <w:t xml:space="preserve"> (6 ou 10)</w:t>
      </w:r>
      <w:r>
        <w:rPr>
          <w:rFonts w:cs="Arial"/>
          <w:sz w:val="24"/>
          <w:szCs w:val="24"/>
        </w:rPr>
        <w:t xml:space="preserve"> do discente 1 da FCT - Unesp, as reuniões serão marcadas e informadas a todos participantes através do</w:t>
      </w:r>
      <w:r w:rsidR="00B6108E">
        <w:rPr>
          <w:rFonts w:cs="Arial"/>
          <w:sz w:val="24"/>
          <w:szCs w:val="24"/>
        </w:rPr>
        <w:t xml:space="preserve"> grupo no Whatsapp e T</w:t>
      </w:r>
      <w:r>
        <w:rPr>
          <w:rFonts w:cs="Arial"/>
          <w:sz w:val="24"/>
          <w:szCs w:val="24"/>
        </w:rPr>
        <w:t>rello.</w:t>
      </w:r>
    </w:p>
    <w:p w:rsidR="00247B21" w:rsidRPr="007061FC" w:rsidRDefault="00247B21" w:rsidP="00AD4B39">
      <w:pPr>
        <w:pStyle w:val="Comments"/>
        <w:rPr>
          <w:b/>
          <w:sz w:val="22"/>
          <w:szCs w:val="22"/>
          <w:u w:val="single"/>
        </w:rPr>
      </w:pPr>
    </w:p>
    <w:p w:rsidR="00AD4B39" w:rsidRPr="007061FC" w:rsidRDefault="00AD4B39">
      <w:pPr>
        <w:rPr>
          <w:u w:val="single"/>
        </w:rPr>
      </w:pPr>
    </w:p>
    <w:sectPr w:rsidR="00AD4B39" w:rsidRPr="007061FC" w:rsidSect="000864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F6D" w:rsidRDefault="00027F6D" w:rsidP="00AD4B39">
      <w:r>
        <w:separator/>
      </w:r>
    </w:p>
  </w:endnote>
  <w:endnote w:type="continuationSeparator" w:id="0">
    <w:p w:rsidR="00027F6D" w:rsidRDefault="00027F6D" w:rsidP="00AD4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F6D" w:rsidRDefault="00027F6D" w:rsidP="00AD4B39">
      <w:r>
        <w:separator/>
      </w:r>
    </w:p>
  </w:footnote>
  <w:footnote w:type="continuationSeparator" w:id="0">
    <w:p w:rsidR="00027F6D" w:rsidRDefault="00027F6D" w:rsidP="00AD4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F004BF"/>
    <w:multiLevelType w:val="hybridMultilevel"/>
    <w:tmpl w:val="B16027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B39"/>
    <w:rsid w:val="00025EF7"/>
    <w:rsid w:val="00027F6D"/>
    <w:rsid w:val="000864C9"/>
    <w:rsid w:val="00110505"/>
    <w:rsid w:val="001175CD"/>
    <w:rsid w:val="001554B2"/>
    <w:rsid w:val="00225741"/>
    <w:rsid w:val="00247B21"/>
    <w:rsid w:val="00275662"/>
    <w:rsid w:val="00287CDF"/>
    <w:rsid w:val="002D06B3"/>
    <w:rsid w:val="00352695"/>
    <w:rsid w:val="003F0C1A"/>
    <w:rsid w:val="00434156"/>
    <w:rsid w:val="00443702"/>
    <w:rsid w:val="004C0EC3"/>
    <w:rsid w:val="004F67FC"/>
    <w:rsid w:val="005B1AFC"/>
    <w:rsid w:val="006257FD"/>
    <w:rsid w:val="0067110D"/>
    <w:rsid w:val="006A61F5"/>
    <w:rsid w:val="007061FC"/>
    <w:rsid w:val="00796C9E"/>
    <w:rsid w:val="00856198"/>
    <w:rsid w:val="0089629E"/>
    <w:rsid w:val="00902C50"/>
    <w:rsid w:val="00A36B8D"/>
    <w:rsid w:val="00AD4B39"/>
    <w:rsid w:val="00B570C5"/>
    <w:rsid w:val="00B6108E"/>
    <w:rsid w:val="00BB6E89"/>
    <w:rsid w:val="00BE6421"/>
    <w:rsid w:val="00DE207D"/>
    <w:rsid w:val="00EA5831"/>
    <w:rsid w:val="00F0605E"/>
    <w:rsid w:val="00F67307"/>
    <w:rsid w:val="00F86A5F"/>
    <w:rsid w:val="00FB6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0476A14-EBF8-4A71-8BC9-EA13D7D99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B39"/>
    <w:pPr>
      <w:spacing w:after="0" w:line="240" w:lineRule="auto"/>
    </w:pPr>
    <w:rPr>
      <w:rFonts w:ascii="Calibri" w:hAnsi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Verses">
    <w:name w:val="Versões"/>
    <w:link w:val="VersesChar"/>
    <w:qFormat/>
    <w:rsid w:val="00AD4B39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AD4B39"/>
    <w:rPr>
      <w:rFonts w:ascii="Calibri" w:hAnsi="Calibri"/>
    </w:rPr>
  </w:style>
  <w:style w:type="paragraph" w:customStyle="1" w:styleId="Comments">
    <w:name w:val="Comments"/>
    <w:basedOn w:val="Normal"/>
    <w:link w:val="CommentsChar"/>
    <w:autoRedefine/>
    <w:qFormat/>
    <w:rsid w:val="00AD4B39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AD4B39"/>
    <w:rPr>
      <w:rFonts w:eastAsia="Times" w:cs="Times New Roman"/>
      <w:sz w:val="16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D4B3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D4B39"/>
    <w:rPr>
      <w:rFonts w:ascii="Calibri" w:hAnsi="Calibri"/>
    </w:rPr>
  </w:style>
  <w:style w:type="paragraph" w:styleId="Rodap">
    <w:name w:val="footer"/>
    <w:basedOn w:val="Normal"/>
    <w:link w:val="RodapChar"/>
    <w:uiPriority w:val="99"/>
    <w:unhideWhenUsed/>
    <w:rsid w:val="00AD4B3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D4B39"/>
    <w:rPr>
      <w:rFonts w:ascii="Calibri" w:hAnsi="Calibri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269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269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F6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4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05FD51-816F-428A-BC0A-7CAB00AE2888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35A0DE6C-B698-4350-971E-AE4FF6F56BAC}">
      <dgm:prSet phldrT="[Texto]"/>
      <dgm:spPr/>
      <dgm:t>
        <a:bodyPr/>
        <a:lstStyle/>
        <a:p>
          <a:r>
            <a:rPr lang="pt-BR"/>
            <a:t>Módulo 3</a:t>
          </a:r>
        </a:p>
      </dgm:t>
    </dgm:pt>
    <dgm:pt modelId="{03167B59-9DCF-4FA2-99C0-E29803847C79}" type="parTrans" cxnId="{9FA1F12C-1CD5-4571-9500-8A3DC87FBAFD}">
      <dgm:prSet/>
      <dgm:spPr/>
      <dgm:t>
        <a:bodyPr/>
        <a:lstStyle/>
        <a:p>
          <a:endParaRPr lang="pt-BR"/>
        </a:p>
      </dgm:t>
    </dgm:pt>
    <dgm:pt modelId="{078C00AD-6BAA-4128-9386-9CF0C3763469}" type="sibTrans" cxnId="{9FA1F12C-1CD5-4571-9500-8A3DC87FBAFD}">
      <dgm:prSet/>
      <dgm:spPr/>
      <dgm:t>
        <a:bodyPr/>
        <a:lstStyle/>
        <a:p>
          <a:endParaRPr lang="pt-BR"/>
        </a:p>
      </dgm:t>
    </dgm:pt>
    <dgm:pt modelId="{471CE392-40DF-4FB4-A636-0761E9356C1E}">
      <dgm:prSet phldrT="[Texto]"/>
      <dgm:spPr/>
      <dgm:t>
        <a:bodyPr/>
        <a:lstStyle/>
        <a:p>
          <a:r>
            <a:rPr lang="pt-BR"/>
            <a:t>Pietro Barcarollo</a:t>
          </a:r>
        </a:p>
        <a:p>
          <a:endParaRPr lang="pt-BR"/>
        </a:p>
      </dgm:t>
    </dgm:pt>
    <dgm:pt modelId="{22260836-856F-4BD7-A27D-8EE5A723A3E7}">
      <dgm:prSet phldrT="[Texto]"/>
      <dgm:spPr/>
      <dgm:t>
        <a:bodyPr/>
        <a:lstStyle/>
        <a:p>
          <a:r>
            <a:rPr lang="pt-BR"/>
            <a:t>Darlan Nakamura</a:t>
          </a:r>
        </a:p>
      </dgm:t>
    </dgm:pt>
    <dgm:pt modelId="{E9F4C5E4-5CDA-4F7B-AC2E-C6527B7F5BAB}">
      <dgm:prSet phldrT="[Texto]"/>
      <dgm:spPr/>
      <dgm:t>
        <a:bodyPr/>
        <a:lstStyle/>
        <a:p>
          <a:r>
            <a:rPr lang="pt-BR"/>
            <a:t>SQA</a:t>
          </a:r>
        </a:p>
      </dgm:t>
    </dgm:pt>
    <dgm:pt modelId="{BE569648-1CBD-4C00-9A90-ABAC426BB88E}" type="sibTrans" cxnId="{FEEBB85E-B59A-4CC8-B667-3F9E39954BD0}">
      <dgm:prSet/>
      <dgm:spPr/>
      <dgm:t>
        <a:bodyPr/>
        <a:lstStyle/>
        <a:p>
          <a:endParaRPr lang="pt-BR"/>
        </a:p>
      </dgm:t>
    </dgm:pt>
    <dgm:pt modelId="{758CA002-771F-40B0-85EB-CCE715781A8C}" type="parTrans" cxnId="{FEEBB85E-B59A-4CC8-B667-3F9E39954BD0}">
      <dgm:prSet/>
      <dgm:spPr/>
      <dgm:t>
        <a:bodyPr/>
        <a:lstStyle/>
        <a:p>
          <a:endParaRPr lang="pt-BR"/>
        </a:p>
      </dgm:t>
    </dgm:pt>
    <dgm:pt modelId="{730D2C3F-7FF4-4689-A8E3-72129920559A}" type="sibTrans" cxnId="{81354FD4-2101-4439-85AD-982544E5F908}">
      <dgm:prSet/>
      <dgm:spPr/>
      <dgm:t>
        <a:bodyPr/>
        <a:lstStyle/>
        <a:p>
          <a:endParaRPr lang="pt-BR"/>
        </a:p>
      </dgm:t>
    </dgm:pt>
    <dgm:pt modelId="{239A56C1-E775-40A7-A41F-55C412B0BFAA}" type="parTrans" cxnId="{81354FD4-2101-4439-85AD-982544E5F908}">
      <dgm:prSet/>
      <dgm:spPr/>
      <dgm:t>
        <a:bodyPr/>
        <a:lstStyle/>
        <a:p>
          <a:endParaRPr lang="pt-BR"/>
        </a:p>
      </dgm:t>
    </dgm:pt>
    <dgm:pt modelId="{BB3C7631-4ED1-474D-9C7D-B88C22458D1D}" type="sibTrans" cxnId="{D7A86BDE-73D6-4C3F-8475-799C51A36E86}">
      <dgm:prSet/>
      <dgm:spPr/>
      <dgm:t>
        <a:bodyPr/>
        <a:lstStyle/>
        <a:p>
          <a:endParaRPr lang="pt-BR"/>
        </a:p>
      </dgm:t>
    </dgm:pt>
    <dgm:pt modelId="{66BECA02-AEFA-4DC7-A6B8-E74BD9B6C709}" type="parTrans" cxnId="{D7A86BDE-73D6-4C3F-8475-799C51A36E86}">
      <dgm:prSet/>
      <dgm:spPr/>
      <dgm:t>
        <a:bodyPr/>
        <a:lstStyle/>
        <a:p>
          <a:endParaRPr lang="pt-BR"/>
        </a:p>
      </dgm:t>
    </dgm:pt>
    <dgm:pt modelId="{D3E340AB-B838-4606-AEE7-D986B45B14EE}">
      <dgm:prSet phldrT="[Texto]"/>
      <dgm:spPr/>
      <dgm:t>
        <a:bodyPr/>
        <a:lstStyle/>
        <a:p>
          <a:r>
            <a:rPr lang="pt-BR"/>
            <a:t>Codificação</a:t>
          </a:r>
        </a:p>
      </dgm:t>
    </dgm:pt>
    <dgm:pt modelId="{4152B242-2D16-4812-BEFC-8CA48EF7D8AC}" type="parTrans" cxnId="{D6F66EBF-10B5-4EAD-83C9-A305E93D2F82}">
      <dgm:prSet/>
      <dgm:spPr/>
      <dgm:t>
        <a:bodyPr/>
        <a:lstStyle/>
        <a:p>
          <a:endParaRPr lang="pt-BR"/>
        </a:p>
      </dgm:t>
    </dgm:pt>
    <dgm:pt modelId="{68D14EAF-6D1E-4524-8B2F-848F9B39B32D}" type="sibTrans" cxnId="{D6F66EBF-10B5-4EAD-83C9-A305E93D2F82}">
      <dgm:prSet/>
      <dgm:spPr/>
      <dgm:t>
        <a:bodyPr/>
        <a:lstStyle/>
        <a:p>
          <a:endParaRPr lang="pt-BR"/>
        </a:p>
      </dgm:t>
    </dgm:pt>
    <dgm:pt modelId="{143327BF-0A8A-4108-859B-47409425250B}">
      <dgm:prSet phldrT="[Texto]"/>
      <dgm:spPr/>
      <dgm:t>
        <a:bodyPr/>
        <a:lstStyle/>
        <a:p>
          <a:r>
            <a:rPr lang="pt-BR"/>
            <a:t>Jean Yamada</a:t>
          </a:r>
        </a:p>
      </dgm:t>
    </dgm:pt>
    <dgm:pt modelId="{AB6F501B-05AD-469D-9948-817776F2AE14}" type="parTrans" cxnId="{BC838B31-D80A-4015-B35C-DE0878CA0790}">
      <dgm:prSet/>
      <dgm:spPr/>
      <dgm:t>
        <a:bodyPr/>
        <a:lstStyle/>
        <a:p>
          <a:endParaRPr lang="pt-BR"/>
        </a:p>
      </dgm:t>
    </dgm:pt>
    <dgm:pt modelId="{D53AF7BF-2343-4517-8286-0E03EB479E11}" type="sibTrans" cxnId="{BC838B31-D80A-4015-B35C-DE0878CA0790}">
      <dgm:prSet/>
      <dgm:spPr/>
      <dgm:t>
        <a:bodyPr/>
        <a:lstStyle/>
        <a:p>
          <a:endParaRPr lang="pt-BR"/>
        </a:p>
      </dgm:t>
    </dgm:pt>
    <dgm:pt modelId="{787C3590-6C07-4005-99E8-68CAD3A81D87}">
      <dgm:prSet phldrT="[Texto]"/>
      <dgm:spPr/>
      <dgm:t>
        <a:bodyPr/>
        <a:lstStyle/>
        <a:p>
          <a:r>
            <a:rPr lang="pt-BR"/>
            <a:t>William Kym</a:t>
          </a:r>
        </a:p>
      </dgm:t>
    </dgm:pt>
    <dgm:pt modelId="{EC77AEAA-419F-4438-9A33-54D57183E891}" type="parTrans" cxnId="{CDC5809E-A9AD-4149-BAB7-7E91BE68B913}">
      <dgm:prSet/>
      <dgm:spPr/>
      <dgm:t>
        <a:bodyPr/>
        <a:lstStyle/>
        <a:p>
          <a:endParaRPr lang="pt-BR"/>
        </a:p>
      </dgm:t>
    </dgm:pt>
    <dgm:pt modelId="{88D93C0F-0A5B-4E36-B3F6-42C106444E8E}" type="sibTrans" cxnId="{CDC5809E-A9AD-4149-BAB7-7E91BE68B913}">
      <dgm:prSet/>
      <dgm:spPr/>
      <dgm:t>
        <a:bodyPr/>
        <a:lstStyle/>
        <a:p>
          <a:endParaRPr lang="pt-BR"/>
        </a:p>
      </dgm:t>
    </dgm:pt>
    <dgm:pt modelId="{ABCC475E-4A7B-4A85-99EC-E4AA7A4859CA}">
      <dgm:prSet phldrT="[Texto]"/>
      <dgm:spPr/>
      <dgm:t>
        <a:bodyPr/>
        <a:lstStyle/>
        <a:p>
          <a:r>
            <a:rPr lang="pt-BR"/>
            <a:t>Análise e Projeto</a:t>
          </a:r>
        </a:p>
      </dgm:t>
    </dgm:pt>
    <dgm:pt modelId="{CAA36321-54B1-4619-A85B-5042629ECE95}" type="parTrans" cxnId="{95F50D0E-6ABF-4E1B-8F1B-799716C83227}">
      <dgm:prSet/>
      <dgm:spPr/>
      <dgm:t>
        <a:bodyPr/>
        <a:lstStyle/>
        <a:p>
          <a:endParaRPr lang="pt-BR"/>
        </a:p>
      </dgm:t>
    </dgm:pt>
    <dgm:pt modelId="{31FE4269-72FE-408A-900C-935CE691DC85}" type="sibTrans" cxnId="{95F50D0E-6ABF-4E1B-8F1B-799716C83227}">
      <dgm:prSet/>
      <dgm:spPr/>
      <dgm:t>
        <a:bodyPr/>
        <a:lstStyle/>
        <a:p>
          <a:endParaRPr lang="pt-BR"/>
        </a:p>
      </dgm:t>
    </dgm:pt>
    <dgm:pt modelId="{DB8F089A-F030-4FE2-B0D3-417EFFB2A0C2}">
      <dgm:prSet phldrT="[Texto]"/>
      <dgm:spPr/>
      <dgm:t>
        <a:bodyPr/>
        <a:lstStyle/>
        <a:p>
          <a:r>
            <a:rPr lang="pt-BR"/>
            <a:t>Felipe Tanji</a:t>
          </a:r>
        </a:p>
      </dgm:t>
    </dgm:pt>
    <dgm:pt modelId="{D76AFF7D-9B61-4CFB-A63E-E75EE4420B72}" type="parTrans" cxnId="{C0432E06-2518-40C5-BE24-21930B7F7A57}">
      <dgm:prSet/>
      <dgm:spPr/>
      <dgm:t>
        <a:bodyPr/>
        <a:lstStyle/>
        <a:p>
          <a:endParaRPr lang="pt-BR"/>
        </a:p>
      </dgm:t>
    </dgm:pt>
    <dgm:pt modelId="{442B08FF-7870-4FBB-895D-5C11C820324F}" type="sibTrans" cxnId="{C0432E06-2518-40C5-BE24-21930B7F7A57}">
      <dgm:prSet/>
      <dgm:spPr/>
      <dgm:t>
        <a:bodyPr/>
        <a:lstStyle/>
        <a:p>
          <a:endParaRPr lang="pt-BR"/>
        </a:p>
      </dgm:t>
    </dgm:pt>
    <dgm:pt modelId="{4E93DEAB-4BD1-428D-94A3-5057F30BEA4E}">
      <dgm:prSet phldrT="[Texto]"/>
      <dgm:spPr/>
      <dgm:t>
        <a:bodyPr/>
        <a:lstStyle/>
        <a:p>
          <a:r>
            <a:rPr lang="pt-BR"/>
            <a:t>Beatriz Gonçalves</a:t>
          </a:r>
        </a:p>
      </dgm:t>
    </dgm:pt>
    <dgm:pt modelId="{1AD168B2-F679-4145-B1AA-6B4B806C3E19}" type="parTrans" cxnId="{E2A999EF-F74D-40A1-ADF1-A20EC8D9BEFD}">
      <dgm:prSet/>
      <dgm:spPr/>
      <dgm:t>
        <a:bodyPr/>
        <a:lstStyle/>
        <a:p>
          <a:endParaRPr lang="pt-BR"/>
        </a:p>
      </dgm:t>
    </dgm:pt>
    <dgm:pt modelId="{2934DE42-6C23-493C-9007-B6E823B1269A}" type="sibTrans" cxnId="{E2A999EF-F74D-40A1-ADF1-A20EC8D9BEFD}">
      <dgm:prSet/>
      <dgm:spPr/>
      <dgm:t>
        <a:bodyPr/>
        <a:lstStyle/>
        <a:p>
          <a:endParaRPr lang="pt-BR"/>
        </a:p>
      </dgm:t>
    </dgm:pt>
    <dgm:pt modelId="{2F753A02-7704-428D-BEE5-5CB7328077BC}" type="pres">
      <dgm:prSet presAssocID="{8705FD51-816F-428A-BC0A-7CAB00AE2888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49B2480E-C65E-4D9B-B750-3BFB8665AC33}" type="pres">
      <dgm:prSet presAssocID="{8705FD51-816F-428A-BC0A-7CAB00AE2888}" presName="hierFlow" presStyleCnt="0"/>
      <dgm:spPr/>
    </dgm:pt>
    <dgm:pt modelId="{05CAA107-084B-46E8-B1E3-8EFE2DDF3757}" type="pres">
      <dgm:prSet presAssocID="{8705FD51-816F-428A-BC0A-7CAB00AE2888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1658074-DE4B-4220-84D2-A0EFFBF0F432}" type="pres">
      <dgm:prSet presAssocID="{35A0DE6C-B698-4350-971E-AE4FF6F56BAC}" presName="Name14" presStyleCnt="0"/>
      <dgm:spPr/>
    </dgm:pt>
    <dgm:pt modelId="{6B5323C5-6959-49E1-A092-3D2A9F950F11}" type="pres">
      <dgm:prSet presAssocID="{35A0DE6C-B698-4350-971E-AE4FF6F56BAC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770E807-53B0-4438-94BE-3EE3FEA7FB50}" type="pres">
      <dgm:prSet presAssocID="{35A0DE6C-B698-4350-971E-AE4FF6F56BAC}" presName="hierChild2" presStyleCnt="0"/>
      <dgm:spPr/>
    </dgm:pt>
    <dgm:pt modelId="{9276E866-EF15-4B9C-9F20-856CB4B1649F}" type="pres">
      <dgm:prSet presAssocID="{4152B242-2D16-4812-BEFC-8CA48EF7D8AC}" presName="Name19" presStyleLbl="parChTrans1D2" presStyleIdx="0" presStyleCnt="3"/>
      <dgm:spPr/>
      <dgm:t>
        <a:bodyPr/>
        <a:lstStyle/>
        <a:p>
          <a:endParaRPr lang="pt-BR"/>
        </a:p>
      </dgm:t>
    </dgm:pt>
    <dgm:pt modelId="{34DCB940-1B7E-4A19-9844-3ED3DF4B6353}" type="pres">
      <dgm:prSet presAssocID="{D3E340AB-B838-4606-AEE7-D986B45B14EE}" presName="Name21" presStyleCnt="0"/>
      <dgm:spPr/>
    </dgm:pt>
    <dgm:pt modelId="{8BEC68D8-5B7A-4E01-B939-243C8EAAEFEC}" type="pres">
      <dgm:prSet presAssocID="{D3E340AB-B838-4606-AEE7-D986B45B14EE}" presName="level2Shape" presStyleLbl="node2" presStyleIdx="0" presStyleCnt="3"/>
      <dgm:spPr/>
      <dgm:t>
        <a:bodyPr/>
        <a:lstStyle/>
        <a:p>
          <a:endParaRPr lang="pt-BR"/>
        </a:p>
      </dgm:t>
    </dgm:pt>
    <dgm:pt modelId="{C4405DCC-DF65-45DD-82C4-CC82E5E48B36}" type="pres">
      <dgm:prSet presAssocID="{D3E340AB-B838-4606-AEE7-D986B45B14EE}" presName="hierChild3" presStyleCnt="0"/>
      <dgm:spPr/>
    </dgm:pt>
    <dgm:pt modelId="{161FDA40-0420-42A9-A858-EA9FE3114898}" type="pres">
      <dgm:prSet presAssocID="{AB6F501B-05AD-469D-9948-817776F2AE14}" presName="Name19" presStyleLbl="parChTrans1D3" presStyleIdx="0" presStyleCnt="6"/>
      <dgm:spPr/>
      <dgm:t>
        <a:bodyPr/>
        <a:lstStyle/>
        <a:p>
          <a:endParaRPr lang="pt-BR"/>
        </a:p>
      </dgm:t>
    </dgm:pt>
    <dgm:pt modelId="{F1E11A79-D78D-4945-950B-469FF2A58042}" type="pres">
      <dgm:prSet presAssocID="{143327BF-0A8A-4108-859B-47409425250B}" presName="Name21" presStyleCnt="0"/>
      <dgm:spPr/>
    </dgm:pt>
    <dgm:pt modelId="{47BCF223-27D3-464E-98E4-379796F00FCB}" type="pres">
      <dgm:prSet presAssocID="{143327BF-0A8A-4108-859B-47409425250B}" presName="level2Shape" presStyleLbl="node3" presStyleIdx="0" presStyleCnt="6"/>
      <dgm:spPr/>
      <dgm:t>
        <a:bodyPr/>
        <a:lstStyle/>
        <a:p>
          <a:endParaRPr lang="pt-BR"/>
        </a:p>
      </dgm:t>
    </dgm:pt>
    <dgm:pt modelId="{DBE62269-050C-457D-97C0-386AF4548FF8}" type="pres">
      <dgm:prSet presAssocID="{143327BF-0A8A-4108-859B-47409425250B}" presName="hierChild3" presStyleCnt="0"/>
      <dgm:spPr/>
    </dgm:pt>
    <dgm:pt modelId="{813A93F9-A477-4FEB-B26D-6A10D8F1E71B}" type="pres">
      <dgm:prSet presAssocID="{EC77AEAA-419F-4438-9A33-54D57183E891}" presName="Name19" presStyleLbl="parChTrans1D3" presStyleIdx="1" presStyleCnt="6"/>
      <dgm:spPr/>
      <dgm:t>
        <a:bodyPr/>
        <a:lstStyle/>
        <a:p>
          <a:endParaRPr lang="pt-BR"/>
        </a:p>
      </dgm:t>
    </dgm:pt>
    <dgm:pt modelId="{123324A3-F85B-4DB3-B2A0-9D871E3088BD}" type="pres">
      <dgm:prSet presAssocID="{787C3590-6C07-4005-99E8-68CAD3A81D87}" presName="Name21" presStyleCnt="0"/>
      <dgm:spPr/>
    </dgm:pt>
    <dgm:pt modelId="{7E024DE0-42F2-402F-BDA0-53043FDC12BF}" type="pres">
      <dgm:prSet presAssocID="{787C3590-6C07-4005-99E8-68CAD3A81D87}" presName="level2Shape" presStyleLbl="node3" presStyleIdx="1" presStyleCnt="6"/>
      <dgm:spPr/>
      <dgm:t>
        <a:bodyPr/>
        <a:lstStyle/>
        <a:p>
          <a:endParaRPr lang="pt-BR"/>
        </a:p>
      </dgm:t>
    </dgm:pt>
    <dgm:pt modelId="{BB2E8732-36ED-4BE6-B08E-FB17C201B795}" type="pres">
      <dgm:prSet presAssocID="{787C3590-6C07-4005-99E8-68CAD3A81D87}" presName="hierChild3" presStyleCnt="0"/>
      <dgm:spPr/>
    </dgm:pt>
    <dgm:pt modelId="{6CCD9140-CF29-4F5D-B567-98DE23CB0BF0}" type="pres">
      <dgm:prSet presAssocID="{CAA36321-54B1-4619-A85B-5042629ECE95}" presName="Name19" presStyleLbl="parChTrans1D2" presStyleIdx="1" presStyleCnt="3"/>
      <dgm:spPr/>
      <dgm:t>
        <a:bodyPr/>
        <a:lstStyle/>
        <a:p>
          <a:endParaRPr lang="pt-BR"/>
        </a:p>
      </dgm:t>
    </dgm:pt>
    <dgm:pt modelId="{95D82559-AD54-4FC3-BA04-FD453556F446}" type="pres">
      <dgm:prSet presAssocID="{ABCC475E-4A7B-4A85-99EC-E4AA7A4859CA}" presName="Name21" presStyleCnt="0"/>
      <dgm:spPr/>
    </dgm:pt>
    <dgm:pt modelId="{F13C300A-F23D-4518-ADF1-5849000D6005}" type="pres">
      <dgm:prSet presAssocID="{ABCC475E-4A7B-4A85-99EC-E4AA7A4859CA}" presName="level2Shape" presStyleLbl="node2" presStyleIdx="1" presStyleCnt="3" custLinFactNeighborX="-558" custLinFactNeighborY="2094"/>
      <dgm:spPr/>
      <dgm:t>
        <a:bodyPr/>
        <a:lstStyle/>
        <a:p>
          <a:endParaRPr lang="pt-BR"/>
        </a:p>
      </dgm:t>
    </dgm:pt>
    <dgm:pt modelId="{3F4AD7F9-0C26-45B4-B9BD-3CAC7F03B706}" type="pres">
      <dgm:prSet presAssocID="{ABCC475E-4A7B-4A85-99EC-E4AA7A4859CA}" presName="hierChild3" presStyleCnt="0"/>
      <dgm:spPr/>
    </dgm:pt>
    <dgm:pt modelId="{C71D47A2-E6F4-4014-8722-5DE6560CB1F1}" type="pres">
      <dgm:prSet presAssocID="{D76AFF7D-9B61-4CFB-A63E-E75EE4420B72}" presName="Name19" presStyleLbl="parChTrans1D3" presStyleIdx="2" presStyleCnt="6"/>
      <dgm:spPr/>
      <dgm:t>
        <a:bodyPr/>
        <a:lstStyle/>
        <a:p>
          <a:endParaRPr lang="pt-BR"/>
        </a:p>
      </dgm:t>
    </dgm:pt>
    <dgm:pt modelId="{26F26B5C-DA49-4F96-961E-B7A7014B2350}" type="pres">
      <dgm:prSet presAssocID="{DB8F089A-F030-4FE2-B0D3-417EFFB2A0C2}" presName="Name21" presStyleCnt="0"/>
      <dgm:spPr/>
    </dgm:pt>
    <dgm:pt modelId="{1C1562B5-FD23-42E9-9A26-69C3B2B94DBF}" type="pres">
      <dgm:prSet presAssocID="{DB8F089A-F030-4FE2-B0D3-417EFFB2A0C2}" presName="level2Shape" presStyleLbl="node3" presStyleIdx="2" presStyleCnt="6"/>
      <dgm:spPr/>
      <dgm:t>
        <a:bodyPr/>
        <a:lstStyle/>
        <a:p>
          <a:endParaRPr lang="pt-BR"/>
        </a:p>
      </dgm:t>
    </dgm:pt>
    <dgm:pt modelId="{912A8342-9015-4E9C-B0C9-2ADD6785FE7B}" type="pres">
      <dgm:prSet presAssocID="{DB8F089A-F030-4FE2-B0D3-417EFFB2A0C2}" presName="hierChild3" presStyleCnt="0"/>
      <dgm:spPr/>
    </dgm:pt>
    <dgm:pt modelId="{BD94474D-0F1A-4FF2-A5A2-8245FB6254AF}" type="pres">
      <dgm:prSet presAssocID="{1AD168B2-F679-4145-B1AA-6B4B806C3E19}" presName="Name19" presStyleLbl="parChTrans1D3" presStyleIdx="3" presStyleCnt="6"/>
      <dgm:spPr/>
      <dgm:t>
        <a:bodyPr/>
        <a:lstStyle/>
        <a:p>
          <a:endParaRPr lang="pt-BR"/>
        </a:p>
      </dgm:t>
    </dgm:pt>
    <dgm:pt modelId="{FFAFEB6D-27CC-4D4D-8C89-B9E0226B332B}" type="pres">
      <dgm:prSet presAssocID="{4E93DEAB-4BD1-428D-94A3-5057F30BEA4E}" presName="Name21" presStyleCnt="0"/>
      <dgm:spPr/>
    </dgm:pt>
    <dgm:pt modelId="{BA156C20-E55A-4D97-8575-DCDFC6AE8E18}" type="pres">
      <dgm:prSet presAssocID="{4E93DEAB-4BD1-428D-94A3-5057F30BEA4E}" presName="level2Shape" presStyleLbl="node3" presStyleIdx="3" presStyleCnt="6"/>
      <dgm:spPr/>
      <dgm:t>
        <a:bodyPr/>
        <a:lstStyle/>
        <a:p>
          <a:endParaRPr lang="pt-BR"/>
        </a:p>
      </dgm:t>
    </dgm:pt>
    <dgm:pt modelId="{3C735D69-616C-4B08-89B7-CD21C8ED88FB}" type="pres">
      <dgm:prSet presAssocID="{4E93DEAB-4BD1-428D-94A3-5057F30BEA4E}" presName="hierChild3" presStyleCnt="0"/>
      <dgm:spPr/>
    </dgm:pt>
    <dgm:pt modelId="{BCFFDDE9-13C3-4412-B32C-EB33F0866FF9}" type="pres">
      <dgm:prSet presAssocID="{758CA002-771F-40B0-85EB-CCE715781A8C}" presName="Name19" presStyleLbl="parChTrans1D2" presStyleIdx="2" presStyleCnt="3"/>
      <dgm:spPr/>
      <dgm:t>
        <a:bodyPr/>
        <a:lstStyle/>
        <a:p>
          <a:endParaRPr lang="pt-BR"/>
        </a:p>
      </dgm:t>
    </dgm:pt>
    <dgm:pt modelId="{BC2C0177-D5EF-480A-8C15-F187FA8207D2}" type="pres">
      <dgm:prSet presAssocID="{E9F4C5E4-5CDA-4F7B-AC2E-C6527B7F5BAB}" presName="Name21" presStyleCnt="0"/>
      <dgm:spPr/>
    </dgm:pt>
    <dgm:pt modelId="{8A16D2A4-B9CB-4CEF-B614-B9C26C3ABC1F}" type="pres">
      <dgm:prSet presAssocID="{E9F4C5E4-5CDA-4F7B-AC2E-C6527B7F5BAB}" presName="level2Shape" presStyleLbl="node2" presStyleIdx="2" presStyleCnt="3"/>
      <dgm:spPr/>
      <dgm:t>
        <a:bodyPr/>
        <a:lstStyle/>
        <a:p>
          <a:endParaRPr lang="pt-BR"/>
        </a:p>
      </dgm:t>
    </dgm:pt>
    <dgm:pt modelId="{FDE5DDA9-BB2A-4930-91A7-03FA5EF3FCC1}" type="pres">
      <dgm:prSet presAssocID="{E9F4C5E4-5CDA-4F7B-AC2E-C6527B7F5BAB}" presName="hierChild3" presStyleCnt="0"/>
      <dgm:spPr/>
    </dgm:pt>
    <dgm:pt modelId="{6107EBE2-C0BE-4EED-A302-7CF4060EA407}" type="pres">
      <dgm:prSet presAssocID="{66BECA02-AEFA-4DC7-A6B8-E74BD9B6C709}" presName="Name19" presStyleLbl="parChTrans1D3" presStyleIdx="4" presStyleCnt="6"/>
      <dgm:spPr/>
      <dgm:t>
        <a:bodyPr/>
        <a:lstStyle/>
        <a:p>
          <a:endParaRPr lang="pt-BR"/>
        </a:p>
      </dgm:t>
    </dgm:pt>
    <dgm:pt modelId="{2256FA11-225C-4E5F-A39A-7F8AC49737A7}" type="pres">
      <dgm:prSet presAssocID="{22260836-856F-4BD7-A27D-8EE5A723A3E7}" presName="Name21" presStyleCnt="0"/>
      <dgm:spPr/>
    </dgm:pt>
    <dgm:pt modelId="{F8A14676-83EB-4B85-934A-D0639D391F19}" type="pres">
      <dgm:prSet presAssocID="{22260836-856F-4BD7-A27D-8EE5A723A3E7}" presName="level2Shape" presStyleLbl="node3" presStyleIdx="4" presStyleCnt="6"/>
      <dgm:spPr/>
      <dgm:t>
        <a:bodyPr/>
        <a:lstStyle/>
        <a:p>
          <a:endParaRPr lang="pt-BR"/>
        </a:p>
      </dgm:t>
    </dgm:pt>
    <dgm:pt modelId="{BE93B98B-929A-4453-8A2B-0FE06B90370D}" type="pres">
      <dgm:prSet presAssocID="{22260836-856F-4BD7-A27D-8EE5A723A3E7}" presName="hierChild3" presStyleCnt="0"/>
      <dgm:spPr/>
    </dgm:pt>
    <dgm:pt modelId="{A21A119E-98BD-4545-B211-5876FCC3AD26}" type="pres">
      <dgm:prSet presAssocID="{239A56C1-E775-40A7-A41F-55C412B0BFAA}" presName="Name19" presStyleLbl="parChTrans1D3" presStyleIdx="5" presStyleCnt="6"/>
      <dgm:spPr/>
      <dgm:t>
        <a:bodyPr/>
        <a:lstStyle/>
        <a:p>
          <a:endParaRPr lang="pt-BR"/>
        </a:p>
      </dgm:t>
    </dgm:pt>
    <dgm:pt modelId="{338B2D63-2DC0-4126-956C-68F2EC6CA452}" type="pres">
      <dgm:prSet presAssocID="{471CE392-40DF-4FB4-A636-0761E9356C1E}" presName="Name21" presStyleCnt="0"/>
      <dgm:spPr/>
    </dgm:pt>
    <dgm:pt modelId="{280B8588-62B8-4F67-B6F5-35A22102F010}" type="pres">
      <dgm:prSet presAssocID="{471CE392-40DF-4FB4-A636-0761E9356C1E}" presName="level2Shape" presStyleLbl="node3" presStyleIdx="5" presStyleCnt="6"/>
      <dgm:spPr/>
      <dgm:t>
        <a:bodyPr/>
        <a:lstStyle/>
        <a:p>
          <a:endParaRPr lang="pt-BR"/>
        </a:p>
      </dgm:t>
    </dgm:pt>
    <dgm:pt modelId="{D021D609-C9A5-46E5-A5EA-85E8A8B97DBC}" type="pres">
      <dgm:prSet presAssocID="{471CE392-40DF-4FB4-A636-0761E9356C1E}" presName="hierChild3" presStyleCnt="0"/>
      <dgm:spPr/>
    </dgm:pt>
    <dgm:pt modelId="{C7517295-320C-41A0-B357-9F55A1F3EAB6}" type="pres">
      <dgm:prSet presAssocID="{8705FD51-816F-428A-BC0A-7CAB00AE2888}" presName="bgShapesFlow" presStyleCnt="0"/>
      <dgm:spPr/>
    </dgm:pt>
  </dgm:ptLst>
  <dgm:cxnLst>
    <dgm:cxn modelId="{C0432E06-2518-40C5-BE24-21930B7F7A57}" srcId="{ABCC475E-4A7B-4A85-99EC-E4AA7A4859CA}" destId="{DB8F089A-F030-4FE2-B0D3-417EFFB2A0C2}" srcOrd="0" destOrd="0" parTransId="{D76AFF7D-9B61-4CFB-A63E-E75EE4420B72}" sibTransId="{442B08FF-7870-4FBB-895D-5C11C820324F}"/>
    <dgm:cxn modelId="{BC838B31-D80A-4015-B35C-DE0878CA0790}" srcId="{D3E340AB-B838-4606-AEE7-D986B45B14EE}" destId="{143327BF-0A8A-4108-859B-47409425250B}" srcOrd="0" destOrd="0" parTransId="{AB6F501B-05AD-469D-9948-817776F2AE14}" sibTransId="{D53AF7BF-2343-4517-8286-0E03EB479E11}"/>
    <dgm:cxn modelId="{74AAE6FC-1C97-4D11-A220-E8D1CF105FC6}" type="presOf" srcId="{143327BF-0A8A-4108-859B-47409425250B}" destId="{47BCF223-27D3-464E-98E4-379796F00FCB}" srcOrd="0" destOrd="0" presId="urn:microsoft.com/office/officeart/2005/8/layout/hierarchy6"/>
    <dgm:cxn modelId="{786FDE3C-6756-45F3-8307-DC8CB86E8BF9}" type="presOf" srcId="{E9F4C5E4-5CDA-4F7B-AC2E-C6527B7F5BAB}" destId="{8A16D2A4-B9CB-4CEF-B614-B9C26C3ABC1F}" srcOrd="0" destOrd="0" presId="urn:microsoft.com/office/officeart/2005/8/layout/hierarchy6"/>
    <dgm:cxn modelId="{D7A86BDE-73D6-4C3F-8475-799C51A36E86}" srcId="{E9F4C5E4-5CDA-4F7B-AC2E-C6527B7F5BAB}" destId="{22260836-856F-4BD7-A27D-8EE5A723A3E7}" srcOrd="0" destOrd="0" parTransId="{66BECA02-AEFA-4DC7-A6B8-E74BD9B6C709}" sibTransId="{BB3C7631-4ED1-474D-9C7D-B88C22458D1D}"/>
    <dgm:cxn modelId="{BD1CA825-1260-4676-B73E-B5C832537793}" type="presOf" srcId="{66BECA02-AEFA-4DC7-A6B8-E74BD9B6C709}" destId="{6107EBE2-C0BE-4EED-A302-7CF4060EA407}" srcOrd="0" destOrd="0" presId="urn:microsoft.com/office/officeart/2005/8/layout/hierarchy6"/>
    <dgm:cxn modelId="{5EB164CD-39AF-4FBF-90F6-458C9915788B}" type="presOf" srcId="{787C3590-6C07-4005-99E8-68CAD3A81D87}" destId="{7E024DE0-42F2-402F-BDA0-53043FDC12BF}" srcOrd="0" destOrd="0" presId="urn:microsoft.com/office/officeart/2005/8/layout/hierarchy6"/>
    <dgm:cxn modelId="{00D876B6-4234-46B5-A269-3B8DA36CDD4A}" type="presOf" srcId="{35A0DE6C-B698-4350-971E-AE4FF6F56BAC}" destId="{6B5323C5-6959-49E1-A092-3D2A9F950F11}" srcOrd="0" destOrd="0" presId="urn:microsoft.com/office/officeart/2005/8/layout/hierarchy6"/>
    <dgm:cxn modelId="{3B7D4DF0-5CA9-4AC1-92D7-1AFE625A0CFB}" type="presOf" srcId="{EC77AEAA-419F-4438-9A33-54D57183E891}" destId="{813A93F9-A477-4FEB-B26D-6A10D8F1E71B}" srcOrd="0" destOrd="0" presId="urn:microsoft.com/office/officeart/2005/8/layout/hierarchy6"/>
    <dgm:cxn modelId="{A9FF2C22-537E-48A3-B64F-F2EB70B7C479}" type="presOf" srcId="{1AD168B2-F679-4145-B1AA-6B4B806C3E19}" destId="{BD94474D-0F1A-4FF2-A5A2-8245FB6254AF}" srcOrd="0" destOrd="0" presId="urn:microsoft.com/office/officeart/2005/8/layout/hierarchy6"/>
    <dgm:cxn modelId="{1C158C63-5B7C-433C-99F2-334A222CDCC2}" type="presOf" srcId="{DB8F089A-F030-4FE2-B0D3-417EFFB2A0C2}" destId="{1C1562B5-FD23-42E9-9A26-69C3B2B94DBF}" srcOrd="0" destOrd="0" presId="urn:microsoft.com/office/officeart/2005/8/layout/hierarchy6"/>
    <dgm:cxn modelId="{9152018A-F571-4E1B-9C20-26CCAE94FF70}" type="presOf" srcId="{4E93DEAB-4BD1-428D-94A3-5057F30BEA4E}" destId="{BA156C20-E55A-4D97-8575-DCDFC6AE8E18}" srcOrd="0" destOrd="0" presId="urn:microsoft.com/office/officeart/2005/8/layout/hierarchy6"/>
    <dgm:cxn modelId="{FEEBB85E-B59A-4CC8-B667-3F9E39954BD0}" srcId="{35A0DE6C-B698-4350-971E-AE4FF6F56BAC}" destId="{E9F4C5E4-5CDA-4F7B-AC2E-C6527B7F5BAB}" srcOrd="2" destOrd="0" parTransId="{758CA002-771F-40B0-85EB-CCE715781A8C}" sibTransId="{BE569648-1CBD-4C00-9A90-ABAC426BB88E}"/>
    <dgm:cxn modelId="{7C38703F-BA2F-4B1C-832C-FBF32BF52100}" type="presOf" srcId="{AB6F501B-05AD-469D-9948-817776F2AE14}" destId="{161FDA40-0420-42A9-A858-EA9FE3114898}" srcOrd="0" destOrd="0" presId="urn:microsoft.com/office/officeart/2005/8/layout/hierarchy6"/>
    <dgm:cxn modelId="{D08EE7FC-75CC-46F1-A49B-B8DD1CCF3B25}" type="presOf" srcId="{4152B242-2D16-4812-BEFC-8CA48EF7D8AC}" destId="{9276E866-EF15-4B9C-9F20-856CB4B1649F}" srcOrd="0" destOrd="0" presId="urn:microsoft.com/office/officeart/2005/8/layout/hierarchy6"/>
    <dgm:cxn modelId="{2E3D8FC0-C87E-4D85-9ADF-42BD5E664676}" type="presOf" srcId="{471CE392-40DF-4FB4-A636-0761E9356C1E}" destId="{280B8588-62B8-4F67-B6F5-35A22102F010}" srcOrd="0" destOrd="0" presId="urn:microsoft.com/office/officeart/2005/8/layout/hierarchy6"/>
    <dgm:cxn modelId="{95F50D0E-6ABF-4E1B-8F1B-799716C83227}" srcId="{35A0DE6C-B698-4350-971E-AE4FF6F56BAC}" destId="{ABCC475E-4A7B-4A85-99EC-E4AA7A4859CA}" srcOrd="1" destOrd="0" parTransId="{CAA36321-54B1-4619-A85B-5042629ECE95}" sibTransId="{31FE4269-72FE-408A-900C-935CE691DC85}"/>
    <dgm:cxn modelId="{FF166AEE-30A1-4630-8FFC-C7497A20EF79}" type="presOf" srcId="{D3E340AB-B838-4606-AEE7-D986B45B14EE}" destId="{8BEC68D8-5B7A-4E01-B939-243C8EAAEFEC}" srcOrd="0" destOrd="0" presId="urn:microsoft.com/office/officeart/2005/8/layout/hierarchy6"/>
    <dgm:cxn modelId="{3DB0C36A-DC37-4887-91ED-8EFF924E1439}" type="presOf" srcId="{758CA002-771F-40B0-85EB-CCE715781A8C}" destId="{BCFFDDE9-13C3-4412-B32C-EB33F0866FF9}" srcOrd="0" destOrd="0" presId="urn:microsoft.com/office/officeart/2005/8/layout/hierarchy6"/>
    <dgm:cxn modelId="{CDC5809E-A9AD-4149-BAB7-7E91BE68B913}" srcId="{D3E340AB-B838-4606-AEE7-D986B45B14EE}" destId="{787C3590-6C07-4005-99E8-68CAD3A81D87}" srcOrd="1" destOrd="0" parTransId="{EC77AEAA-419F-4438-9A33-54D57183E891}" sibTransId="{88D93C0F-0A5B-4E36-B3F6-42C106444E8E}"/>
    <dgm:cxn modelId="{E2A999EF-F74D-40A1-ADF1-A20EC8D9BEFD}" srcId="{ABCC475E-4A7B-4A85-99EC-E4AA7A4859CA}" destId="{4E93DEAB-4BD1-428D-94A3-5057F30BEA4E}" srcOrd="1" destOrd="0" parTransId="{1AD168B2-F679-4145-B1AA-6B4B806C3E19}" sibTransId="{2934DE42-6C23-493C-9007-B6E823B1269A}"/>
    <dgm:cxn modelId="{9FA1F12C-1CD5-4571-9500-8A3DC87FBAFD}" srcId="{8705FD51-816F-428A-BC0A-7CAB00AE2888}" destId="{35A0DE6C-B698-4350-971E-AE4FF6F56BAC}" srcOrd="0" destOrd="0" parTransId="{03167B59-9DCF-4FA2-99C0-E29803847C79}" sibTransId="{078C00AD-6BAA-4128-9386-9CF0C3763469}"/>
    <dgm:cxn modelId="{B5018F0D-A666-42EB-B192-58140F239A5D}" type="presOf" srcId="{8705FD51-816F-428A-BC0A-7CAB00AE2888}" destId="{2F753A02-7704-428D-BEE5-5CB7328077BC}" srcOrd="0" destOrd="0" presId="urn:microsoft.com/office/officeart/2005/8/layout/hierarchy6"/>
    <dgm:cxn modelId="{5B67945E-D9F0-4314-81DA-148C8083B5EF}" type="presOf" srcId="{CAA36321-54B1-4619-A85B-5042629ECE95}" destId="{6CCD9140-CF29-4F5D-B567-98DE23CB0BF0}" srcOrd="0" destOrd="0" presId="urn:microsoft.com/office/officeart/2005/8/layout/hierarchy6"/>
    <dgm:cxn modelId="{D6F66EBF-10B5-4EAD-83C9-A305E93D2F82}" srcId="{35A0DE6C-B698-4350-971E-AE4FF6F56BAC}" destId="{D3E340AB-B838-4606-AEE7-D986B45B14EE}" srcOrd="0" destOrd="0" parTransId="{4152B242-2D16-4812-BEFC-8CA48EF7D8AC}" sibTransId="{68D14EAF-6D1E-4524-8B2F-848F9B39B32D}"/>
    <dgm:cxn modelId="{4925AC7D-AAB9-468F-802C-7362E8A9EA01}" type="presOf" srcId="{D76AFF7D-9B61-4CFB-A63E-E75EE4420B72}" destId="{C71D47A2-E6F4-4014-8722-5DE6560CB1F1}" srcOrd="0" destOrd="0" presId="urn:microsoft.com/office/officeart/2005/8/layout/hierarchy6"/>
    <dgm:cxn modelId="{715E2CB3-1D79-401D-944A-AAAC744B8098}" type="presOf" srcId="{22260836-856F-4BD7-A27D-8EE5A723A3E7}" destId="{F8A14676-83EB-4B85-934A-D0639D391F19}" srcOrd="0" destOrd="0" presId="urn:microsoft.com/office/officeart/2005/8/layout/hierarchy6"/>
    <dgm:cxn modelId="{81354FD4-2101-4439-85AD-982544E5F908}" srcId="{E9F4C5E4-5CDA-4F7B-AC2E-C6527B7F5BAB}" destId="{471CE392-40DF-4FB4-A636-0761E9356C1E}" srcOrd="1" destOrd="0" parTransId="{239A56C1-E775-40A7-A41F-55C412B0BFAA}" sibTransId="{730D2C3F-7FF4-4689-A8E3-72129920559A}"/>
    <dgm:cxn modelId="{C44DEB34-41DB-4FC6-8B1E-25364E7B6C37}" type="presOf" srcId="{239A56C1-E775-40A7-A41F-55C412B0BFAA}" destId="{A21A119E-98BD-4545-B211-5876FCC3AD26}" srcOrd="0" destOrd="0" presId="urn:microsoft.com/office/officeart/2005/8/layout/hierarchy6"/>
    <dgm:cxn modelId="{0B386DC2-04B1-4DCB-A17D-EF11970F2531}" type="presOf" srcId="{ABCC475E-4A7B-4A85-99EC-E4AA7A4859CA}" destId="{F13C300A-F23D-4518-ADF1-5849000D6005}" srcOrd="0" destOrd="0" presId="urn:microsoft.com/office/officeart/2005/8/layout/hierarchy6"/>
    <dgm:cxn modelId="{63F179CC-DF45-4217-A973-D7B665941D95}" type="presParOf" srcId="{2F753A02-7704-428D-BEE5-5CB7328077BC}" destId="{49B2480E-C65E-4D9B-B750-3BFB8665AC33}" srcOrd="0" destOrd="0" presId="urn:microsoft.com/office/officeart/2005/8/layout/hierarchy6"/>
    <dgm:cxn modelId="{28E40C3D-C8E4-412C-B182-B7539FDFF33B}" type="presParOf" srcId="{49B2480E-C65E-4D9B-B750-3BFB8665AC33}" destId="{05CAA107-084B-46E8-B1E3-8EFE2DDF3757}" srcOrd="0" destOrd="0" presId="urn:microsoft.com/office/officeart/2005/8/layout/hierarchy6"/>
    <dgm:cxn modelId="{31E60203-7AE9-4024-8CF7-00BC70544A24}" type="presParOf" srcId="{05CAA107-084B-46E8-B1E3-8EFE2DDF3757}" destId="{E1658074-DE4B-4220-84D2-A0EFFBF0F432}" srcOrd="0" destOrd="0" presId="urn:microsoft.com/office/officeart/2005/8/layout/hierarchy6"/>
    <dgm:cxn modelId="{EC38AEF3-3826-4832-8EAA-7CCA24EAB5D1}" type="presParOf" srcId="{E1658074-DE4B-4220-84D2-A0EFFBF0F432}" destId="{6B5323C5-6959-49E1-A092-3D2A9F950F11}" srcOrd="0" destOrd="0" presId="urn:microsoft.com/office/officeart/2005/8/layout/hierarchy6"/>
    <dgm:cxn modelId="{9977CDFD-BBD7-4E3B-80E3-989341420397}" type="presParOf" srcId="{E1658074-DE4B-4220-84D2-A0EFFBF0F432}" destId="{D770E807-53B0-4438-94BE-3EE3FEA7FB50}" srcOrd="1" destOrd="0" presId="urn:microsoft.com/office/officeart/2005/8/layout/hierarchy6"/>
    <dgm:cxn modelId="{53C944B3-15A6-4929-B191-987D0F2E7195}" type="presParOf" srcId="{D770E807-53B0-4438-94BE-3EE3FEA7FB50}" destId="{9276E866-EF15-4B9C-9F20-856CB4B1649F}" srcOrd="0" destOrd="0" presId="urn:microsoft.com/office/officeart/2005/8/layout/hierarchy6"/>
    <dgm:cxn modelId="{B9438E29-5C45-4E4F-BB47-6EB43ACF6C83}" type="presParOf" srcId="{D770E807-53B0-4438-94BE-3EE3FEA7FB50}" destId="{34DCB940-1B7E-4A19-9844-3ED3DF4B6353}" srcOrd="1" destOrd="0" presId="urn:microsoft.com/office/officeart/2005/8/layout/hierarchy6"/>
    <dgm:cxn modelId="{68B663F7-87C6-4E6F-9E73-17949383F36A}" type="presParOf" srcId="{34DCB940-1B7E-4A19-9844-3ED3DF4B6353}" destId="{8BEC68D8-5B7A-4E01-B939-243C8EAAEFEC}" srcOrd="0" destOrd="0" presId="urn:microsoft.com/office/officeart/2005/8/layout/hierarchy6"/>
    <dgm:cxn modelId="{ABC447D2-90EF-433A-B2AC-A8765FB884F5}" type="presParOf" srcId="{34DCB940-1B7E-4A19-9844-3ED3DF4B6353}" destId="{C4405DCC-DF65-45DD-82C4-CC82E5E48B36}" srcOrd="1" destOrd="0" presId="urn:microsoft.com/office/officeart/2005/8/layout/hierarchy6"/>
    <dgm:cxn modelId="{5C1E88AB-4E1D-4DCD-B946-681625381699}" type="presParOf" srcId="{C4405DCC-DF65-45DD-82C4-CC82E5E48B36}" destId="{161FDA40-0420-42A9-A858-EA9FE3114898}" srcOrd="0" destOrd="0" presId="urn:microsoft.com/office/officeart/2005/8/layout/hierarchy6"/>
    <dgm:cxn modelId="{3AE653B6-0052-4918-BB4D-C79222D4CE54}" type="presParOf" srcId="{C4405DCC-DF65-45DD-82C4-CC82E5E48B36}" destId="{F1E11A79-D78D-4945-950B-469FF2A58042}" srcOrd="1" destOrd="0" presId="urn:microsoft.com/office/officeart/2005/8/layout/hierarchy6"/>
    <dgm:cxn modelId="{F6BC6360-1E7D-4FF0-8C2A-98B623B1003D}" type="presParOf" srcId="{F1E11A79-D78D-4945-950B-469FF2A58042}" destId="{47BCF223-27D3-464E-98E4-379796F00FCB}" srcOrd="0" destOrd="0" presId="urn:microsoft.com/office/officeart/2005/8/layout/hierarchy6"/>
    <dgm:cxn modelId="{F5677352-E68C-40C1-8752-1449992AED1B}" type="presParOf" srcId="{F1E11A79-D78D-4945-950B-469FF2A58042}" destId="{DBE62269-050C-457D-97C0-386AF4548FF8}" srcOrd="1" destOrd="0" presId="urn:microsoft.com/office/officeart/2005/8/layout/hierarchy6"/>
    <dgm:cxn modelId="{971DBC8A-EB1B-4CF8-A0F2-B083B86EDD9F}" type="presParOf" srcId="{C4405DCC-DF65-45DD-82C4-CC82E5E48B36}" destId="{813A93F9-A477-4FEB-B26D-6A10D8F1E71B}" srcOrd="2" destOrd="0" presId="urn:microsoft.com/office/officeart/2005/8/layout/hierarchy6"/>
    <dgm:cxn modelId="{24F085D1-554A-45D4-A07E-B16678BCCA1E}" type="presParOf" srcId="{C4405DCC-DF65-45DD-82C4-CC82E5E48B36}" destId="{123324A3-F85B-4DB3-B2A0-9D871E3088BD}" srcOrd="3" destOrd="0" presId="urn:microsoft.com/office/officeart/2005/8/layout/hierarchy6"/>
    <dgm:cxn modelId="{5DFF9AEA-9FA6-4246-94E7-6198846A3E89}" type="presParOf" srcId="{123324A3-F85B-4DB3-B2A0-9D871E3088BD}" destId="{7E024DE0-42F2-402F-BDA0-53043FDC12BF}" srcOrd="0" destOrd="0" presId="urn:microsoft.com/office/officeart/2005/8/layout/hierarchy6"/>
    <dgm:cxn modelId="{B0726344-2DC4-438E-A41C-ACA748FCFDED}" type="presParOf" srcId="{123324A3-F85B-4DB3-B2A0-9D871E3088BD}" destId="{BB2E8732-36ED-4BE6-B08E-FB17C201B795}" srcOrd="1" destOrd="0" presId="urn:microsoft.com/office/officeart/2005/8/layout/hierarchy6"/>
    <dgm:cxn modelId="{ABC4B22D-A410-4CCC-A811-51CADE7050B1}" type="presParOf" srcId="{D770E807-53B0-4438-94BE-3EE3FEA7FB50}" destId="{6CCD9140-CF29-4F5D-B567-98DE23CB0BF0}" srcOrd="2" destOrd="0" presId="urn:microsoft.com/office/officeart/2005/8/layout/hierarchy6"/>
    <dgm:cxn modelId="{0726BD2A-DFEF-4BA1-A24B-BACB63A4CF66}" type="presParOf" srcId="{D770E807-53B0-4438-94BE-3EE3FEA7FB50}" destId="{95D82559-AD54-4FC3-BA04-FD453556F446}" srcOrd="3" destOrd="0" presId="urn:microsoft.com/office/officeart/2005/8/layout/hierarchy6"/>
    <dgm:cxn modelId="{1F90C87F-4656-4A96-B692-9C76DAFE9E64}" type="presParOf" srcId="{95D82559-AD54-4FC3-BA04-FD453556F446}" destId="{F13C300A-F23D-4518-ADF1-5849000D6005}" srcOrd="0" destOrd="0" presId="urn:microsoft.com/office/officeart/2005/8/layout/hierarchy6"/>
    <dgm:cxn modelId="{5B40B7D6-8893-46D0-9421-EB0539E82A5E}" type="presParOf" srcId="{95D82559-AD54-4FC3-BA04-FD453556F446}" destId="{3F4AD7F9-0C26-45B4-B9BD-3CAC7F03B706}" srcOrd="1" destOrd="0" presId="urn:microsoft.com/office/officeart/2005/8/layout/hierarchy6"/>
    <dgm:cxn modelId="{56820ECC-63B2-4CBB-B750-B5C4E435CF51}" type="presParOf" srcId="{3F4AD7F9-0C26-45B4-B9BD-3CAC7F03B706}" destId="{C71D47A2-E6F4-4014-8722-5DE6560CB1F1}" srcOrd="0" destOrd="0" presId="urn:microsoft.com/office/officeart/2005/8/layout/hierarchy6"/>
    <dgm:cxn modelId="{BB8EB8BF-6ED5-4333-9178-F1817B35CCA4}" type="presParOf" srcId="{3F4AD7F9-0C26-45B4-B9BD-3CAC7F03B706}" destId="{26F26B5C-DA49-4F96-961E-B7A7014B2350}" srcOrd="1" destOrd="0" presId="urn:microsoft.com/office/officeart/2005/8/layout/hierarchy6"/>
    <dgm:cxn modelId="{B8671080-931D-49E4-AE6F-66C3D56CF87A}" type="presParOf" srcId="{26F26B5C-DA49-4F96-961E-B7A7014B2350}" destId="{1C1562B5-FD23-42E9-9A26-69C3B2B94DBF}" srcOrd="0" destOrd="0" presId="urn:microsoft.com/office/officeart/2005/8/layout/hierarchy6"/>
    <dgm:cxn modelId="{1B2FEA33-04AE-42EB-ADA5-841FC74BBD95}" type="presParOf" srcId="{26F26B5C-DA49-4F96-961E-B7A7014B2350}" destId="{912A8342-9015-4E9C-B0C9-2ADD6785FE7B}" srcOrd="1" destOrd="0" presId="urn:microsoft.com/office/officeart/2005/8/layout/hierarchy6"/>
    <dgm:cxn modelId="{FB1A609F-D461-4F4D-9485-2A1F57239FDC}" type="presParOf" srcId="{3F4AD7F9-0C26-45B4-B9BD-3CAC7F03B706}" destId="{BD94474D-0F1A-4FF2-A5A2-8245FB6254AF}" srcOrd="2" destOrd="0" presId="urn:microsoft.com/office/officeart/2005/8/layout/hierarchy6"/>
    <dgm:cxn modelId="{F7EFBD09-19B5-4604-96D3-E0CA94580437}" type="presParOf" srcId="{3F4AD7F9-0C26-45B4-B9BD-3CAC7F03B706}" destId="{FFAFEB6D-27CC-4D4D-8C89-B9E0226B332B}" srcOrd="3" destOrd="0" presId="urn:microsoft.com/office/officeart/2005/8/layout/hierarchy6"/>
    <dgm:cxn modelId="{797E2AFF-ADC8-4208-8891-C3DE039D19A3}" type="presParOf" srcId="{FFAFEB6D-27CC-4D4D-8C89-B9E0226B332B}" destId="{BA156C20-E55A-4D97-8575-DCDFC6AE8E18}" srcOrd="0" destOrd="0" presId="urn:microsoft.com/office/officeart/2005/8/layout/hierarchy6"/>
    <dgm:cxn modelId="{6F7F93FC-D795-4B5E-A793-5E22FA06D9D0}" type="presParOf" srcId="{FFAFEB6D-27CC-4D4D-8C89-B9E0226B332B}" destId="{3C735D69-616C-4B08-89B7-CD21C8ED88FB}" srcOrd="1" destOrd="0" presId="urn:microsoft.com/office/officeart/2005/8/layout/hierarchy6"/>
    <dgm:cxn modelId="{07B64DD0-99A8-4195-9E59-737C2F09D3C8}" type="presParOf" srcId="{D770E807-53B0-4438-94BE-3EE3FEA7FB50}" destId="{BCFFDDE9-13C3-4412-B32C-EB33F0866FF9}" srcOrd="4" destOrd="0" presId="urn:microsoft.com/office/officeart/2005/8/layout/hierarchy6"/>
    <dgm:cxn modelId="{C4C8D508-3B09-4160-BDCE-C610D21E1DF3}" type="presParOf" srcId="{D770E807-53B0-4438-94BE-3EE3FEA7FB50}" destId="{BC2C0177-D5EF-480A-8C15-F187FA8207D2}" srcOrd="5" destOrd="0" presId="urn:microsoft.com/office/officeart/2005/8/layout/hierarchy6"/>
    <dgm:cxn modelId="{2B6C7E48-2EC8-4F9A-B089-E725F435961D}" type="presParOf" srcId="{BC2C0177-D5EF-480A-8C15-F187FA8207D2}" destId="{8A16D2A4-B9CB-4CEF-B614-B9C26C3ABC1F}" srcOrd="0" destOrd="0" presId="urn:microsoft.com/office/officeart/2005/8/layout/hierarchy6"/>
    <dgm:cxn modelId="{5D0AC8AE-20E6-4C7B-8668-A874AD433014}" type="presParOf" srcId="{BC2C0177-D5EF-480A-8C15-F187FA8207D2}" destId="{FDE5DDA9-BB2A-4930-91A7-03FA5EF3FCC1}" srcOrd="1" destOrd="0" presId="urn:microsoft.com/office/officeart/2005/8/layout/hierarchy6"/>
    <dgm:cxn modelId="{811FD20B-839D-4320-A261-BA7B18029F46}" type="presParOf" srcId="{FDE5DDA9-BB2A-4930-91A7-03FA5EF3FCC1}" destId="{6107EBE2-C0BE-4EED-A302-7CF4060EA407}" srcOrd="0" destOrd="0" presId="urn:microsoft.com/office/officeart/2005/8/layout/hierarchy6"/>
    <dgm:cxn modelId="{DC5F86C9-ED72-4DE0-A190-3FC8A219E7DE}" type="presParOf" srcId="{FDE5DDA9-BB2A-4930-91A7-03FA5EF3FCC1}" destId="{2256FA11-225C-4E5F-A39A-7F8AC49737A7}" srcOrd="1" destOrd="0" presId="urn:microsoft.com/office/officeart/2005/8/layout/hierarchy6"/>
    <dgm:cxn modelId="{1505A4AB-F789-4582-A4C6-E504A529C8CD}" type="presParOf" srcId="{2256FA11-225C-4E5F-A39A-7F8AC49737A7}" destId="{F8A14676-83EB-4B85-934A-D0639D391F19}" srcOrd="0" destOrd="0" presId="urn:microsoft.com/office/officeart/2005/8/layout/hierarchy6"/>
    <dgm:cxn modelId="{59D7315D-687B-4C13-A4F5-A60067AA2B99}" type="presParOf" srcId="{2256FA11-225C-4E5F-A39A-7F8AC49737A7}" destId="{BE93B98B-929A-4453-8A2B-0FE06B90370D}" srcOrd="1" destOrd="0" presId="urn:microsoft.com/office/officeart/2005/8/layout/hierarchy6"/>
    <dgm:cxn modelId="{80BAE492-34CD-4E3E-A151-6763B358D0FE}" type="presParOf" srcId="{FDE5DDA9-BB2A-4930-91A7-03FA5EF3FCC1}" destId="{A21A119E-98BD-4545-B211-5876FCC3AD26}" srcOrd="2" destOrd="0" presId="urn:microsoft.com/office/officeart/2005/8/layout/hierarchy6"/>
    <dgm:cxn modelId="{F10AF70D-8B36-406A-9BD2-676D83AA765B}" type="presParOf" srcId="{FDE5DDA9-BB2A-4930-91A7-03FA5EF3FCC1}" destId="{338B2D63-2DC0-4126-956C-68F2EC6CA452}" srcOrd="3" destOrd="0" presId="urn:microsoft.com/office/officeart/2005/8/layout/hierarchy6"/>
    <dgm:cxn modelId="{533B03B4-B348-4F19-8647-7E1CAEF18350}" type="presParOf" srcId="{338B2D63-2DC0-4126-956C-68F2EC6CA452}" destId="{280B8588-62B8-4F67-B6F5-35A22102F010}" srcOrd="0" destOrd="0" presId="urn:microsoft.com/office/officeart/2005/8/layout/hierarchy6"/>
    <dgm:cxn modelId="{3C018703-02EF-4CF2-849E-8DF4DE027FBD}" type="presParOf" srcId="{338B2D63-2DC0-4126-956C-68F2EC6CA452}" destId="{D021D609-C9A5-46E5-A5EA-85E8A8B97DBC}" srcOrd="1" destOrd="0" presId="urn:microsoft.com/office/officeart/2005/8/layout/hierarchy6"/>
    <dgm:cxn modelId="{BD1317C8-DE37-4F1F-9E87-E435E448C064}" type="presParOf" srcId="{2F753A02-7704-428D-BEE5-5CB7328077BC}" destId="{C7517295-320C-41A0-B357-9F55A1F3EAB6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B5323C5-6959-49E1-A092-3D2A9F950F11}">
      <dsp:nvSpPr>
        <dsp:cNvPr id="0" name=""/>
        <dsp:cNvSpPr/>
      </dsp:nvSpPr>
      <dsp:spPr>
        <a:xfrm>
          <a:off x="2648190" y="373507"/>
          <a:ext cx="814598" cy="543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Módulo 3</a:t>
          </a:r>
        </a:p>
      </dsp:txBody>
      <dsp:txXfrm>
        <a:off x="2664096" y="389413"/>
        <a:ext cx="782786" cy="511253"/>
      </dsp:txXfrm>
    </dsp:sp>
    <dsp:sp modelId="{9276E866-EF15-4B9C-9F20-856CB4B1649F}">
      <dsp:nvSpPr>
        <dsp:cNvPr id="0" name=""/>
        <dsp:cNvSpPr/>
      </dsp:nvSpPr>
      <dsp:spPr>
        <a:xfrm>
          <a:off x="937533" y="916572"/>
          <a:ext cx="2117955" cy="217226"/>
        </a:xfrm>
        <a:custGeom>
          <a:avLst/>
          <a:gdLst/>
          <a:ahLst/>
          <a:cxnLst/>
          <a:rect l="0" t="0" r="0" b="0"/>
          <a:pathLst>
            <a:path>
              <a:moveTo>
                <a:pt x="2117955" y="0"/>
              </a:moveTo>
              <a:lnTo>
                <a:pt x="2117955" y="108613"/>
              </a:lnTo>
              <a:lnTo>
                <a:pt x="0" y="108613"/>
              </a:lnTo>
              <a:lnTo>
                <a:pt x="0" y="2172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EC68D8-5B7A-4E01-B939-243C8EAAEFEC}">
      <dsp:nvSpPr>
        <dsp:cNvPr id="0" name=""/>
        <dsp:cNvSpPr/>
      </dsp:nvSpPr>
      <dsp:spPr>
        <a:xfrm>
          <a:off x="530234" y="1133798"/>
          <a:ext cx="814598" cy="543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Codificação</a:t>
          </a:r>
        </a:p>
      </dsp:txBody>
      <dsp:txXfrm>
        <a:off x="546140" y="1149704"/>
        <a:ext cx="782786" cy="511253"/>
      </dsp:txXfrm>
    </dsp:sp>
    <dsp:sp modelId="{161FDA40-0420-42A9-A858-EA9FE3114898}">
      <dsp:nvSpPr>
        <dsp:cNvPr id="0" name=""/>
        <dsp:cNvSpPr/>
      </dsp:nvSpPr>
      <dsp:spPr>
        <a:xfrm>
          <a:off x="408045" y="1676864"/>
          <a:ext cx="529488" cy="217226"/>
        </a:xfrm>
        <a:custGeom>
          <a:avLst/>
          <a:gdLst/>
          <a:ahLst/>
          <a:cxnLst/>
          <a:rect l="0" t="0" r="0" b="0"/>
          <a:pathLst>
            <a:path>
              <a:moveTo>
                <a:pt x="529488" y="0"/>
              </a:moveTo>
              <a:lnTo>
                <a:pt x="529488" y="108613"/>
              </a:lnTo>
              <a:lnTo>
                <a:pt x="0" y="108613"/>
              </a:lnTo>
              <a:lnTo>
                <a:pt x="0" y="2172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BCF223-27D3-464E-98E4-379796F00FCB}">
      <dsp:nvSpPr>
        <dsp:cNvPr id="0" name=""/>
        <dsp:cNvSpPr/>
      </dsp:nvSpPr>
      <dsp:spPr>
        <a:xfrm>
          <a:off x="745" y="1894090"/>
          <a:ext cx="814598" cy="543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Jean Yamada</a:t>
          </a:r>
        </a:p>
      </dsp:txBody>
      <dsp:txXfrm>
        <a:off x="16651" y="1909996"/>
        <a:ext cx="782786" cy="511253"/>
      </dsp:txXfrm>
    </dsp:sp>
    <dsp:sp modelId="{813A93F9-A477-4FEB-B26D-6A10D8F1E71B}">
      <dsp:nvSpPr>
        <dsp:cNvPr id="0" name=""/>
        <dsp:cNvSpPr/>
      </dsp:nvSpPr>
      <dsp:spPr>
        <a:xfrm>
          <a:off x="937533" y="1676864"/>
          <a:ext cx="529488" cy="217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613"/>
              </a:lnTo>
              <a:lnTo>
                <a:pt x="529488" y="108613"/>
              </a:lnTo>
              <a:lnTo>
                <a:pt x="529488" y="2172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024DE0-42F2-402F-BDA0-53043FDC12BF}">
      <dsp:nvSpPr>
        <dsp:cNvPr id="0" name=""/>
        <dsp:cNvSpPr/>
      </dsp:nvSpPr>
      <dsp:spPr>
        <a:xfrm>
          <a:off x="1059723" y="1894090"/>
          <a:ext cx="814598" cy="543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William Kym</a:t>
          </a:r>
        </a:p>
      </dsp:txBody>
      <dsp:txXfrm>
        <a:off x="1075629" y="1909996"/>
        <a:ext cx="782786" cy="511253"/>
      </dsp:txXfrm>
    </dsp:sp>
    <dsp:sp modelId="{6CCD9140-CF29-4F5D-B567-98DE23CB0BF0}">
      <dsp:nvSpPr>
        <dsp:cNvPr id="0" name=""/>
        <dsp:cNvSpPr/>
      </dsp:nvSpPr>
      <dsp:spPr>
        <a:xfrm>
          <a:off x="3005224" y="916572"/>
          <a:ext cx="91440" cy="228597"/>
        </a:xfrm>
        <a:custGeom>
          <a:avLst/>
          <a:gdLst/>
          <a:ahLst/>
          <a:cxnLst/>
          <a:rect l="0" t="0" r="0" b="0"/>
          <a:pathLst>
            <a:path>
              <a:moveTo>
                <a:pt x="50265" y="0"/>
              </a:moveTo>
              <a:lnTo>
                <a:pt x="50265" y="114298"/>
              </a:lnTo>
              <a:lnTo>
                <a:pt x="45720" y="114298"/>
              </a:lnTo>
              <a:lnTo>
                <a:pt x="45720" y="2285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3C300A-F23D-4518-ADF1-5849000D6005}">
      <dsp:nvSpPr>
        <dsp:cNvPr id="0" name=""/>
        <dsp:cNvSpPr/>
      </dsp:nvSpPr>
      <dsp:spPr>
        <a:xfrm>
          <a:off x="2643644" y="1145170"/>
          <a:ext cx="814598" cy="543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Análise e Projeto</a:t>
          </a:r>
        </a:p>
      </dsp:txBody>
      <dsp:txXfrm>
        <a:off x="2659550" y="1161076"/>
        <a:ext cx="782786" cy="511253"/>
      </dsp:txXfrm>
    </dsp:sp>
    <dsp:sp modelId="{C71D47A2-E6F4-4014-8722-5DE6560CB1F1}">
      <dsp:nvSpPr>
        <dsp:cNvPr id="0" name=""/>
        <dsp:cNvSpPr/>
      </dsp:nvSpPr>
      <dsp:spPr>
        <a:xfrm>
          <a:off x="2526000" y="1688236"/>
          <a:ext cx="524943" cy="205854"/>
        </a:xfrm>
        <a:custGeom>
          <a:avLst/>
          <a:gdLst/>
          <a:ahLst/>
          <a:cxnLst/>
          <a:rect l="0" t="0" r="0" b="0"/>
          <a:pathLst>
            <a:path>
              <a:moveTo>
                <a:pt x="524943" y="0"/>
              </a:moveTo>
              <a:lnTo>
                <a:pt x="524943" y="102927"/>
              </a:lnTo>
              <a:lnTo>
                <a:pt x="0" y="102927"/>
              </a:lnTo>
              <a:lnTo>
                <a:pt x="0" y="2058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1562B5-FD23-42E9-9A26-69C3B2B94DBF}">
      <dsp:nvSpPr>
        <dsp:cNvPr id="0" name=""/>
        <dsp:cNvSpPr/>
      </dsp:nvSpPr>
      <dsp:spPr>
        <a:xfrm>
          <a:off x="2118701" y="1894090"/>
          <a:ext cx="814598" cy="543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Felipe Tanji</a:t>
          </a:r>
        </a:p>
      </dsp:txBody>
      <dsp:txXfrm>
        <a:off x="2134607" y="1909996"/>
        <a:ext cx="782786" cy="511253"/>
      </dsp:txXfrm>
    </dsp:sp>
    <dsp:sp modelId="{BD94474D-0F1A-4FF2-A5A2-8245FB6254AF}">
      <dsp:nvSpPr>
        <dsp:cNvPr id="0" name=""/>
        <dsp:cNvSpPr/>
      </dsp:nvSpPr>
      <dsp:spPr>
        <a:xfrm>
          <a:off x="3050944" y="1688236"/>
          <a:ext cx="534034" cy="205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927"/>
              </a:lnTo>
              <a:lnTo>
                <a:pt x="534034" y="102927"/>
              </a:lnTo>
              <a:lnTo>
                <a:pt x="534034" y="2058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156C20-E55A-4D97-8575-DCDFC6AE8E18}">
      <dsp:nvSpPr>
        <dsp:cNvPr id="0" name=""/>
        <dsp:cNvSpPr/>
      </dsp:nvSpPr>
      <dsp:spPr>
        <a:xfrm>
          <a:off x="3177679" y="1894090"/>
          <a:ext cx="814598" cy="543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Beatriz Gonçalves</a:t>
          </a:r>
        </a:p>
      </dsp:txBody>
      <dsp:txXfrm>
        <a:off x="3193585" y="1909996"/>
        <a:ext cx="782786" cy="511253"/>
      </dsp:txXfrm>
    </dsp:sp>
    <dsp:sp modelId="{BCFFDDE9-13C3-4412-B32C-EB33F0866FF9}">
      <dsp:nvSpPr>
        <dsp:cNvPr id="0" name=""/>
        <dsp:cNvSpPr/>
      </dsp:nvSpPr>
      <dsp:spPr>
        <a:xfrm>
          <a:off x="3055489" y="916572"/>
          <a:ext cx="2117955" cy="217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613"/>
              </a:lnTo>
              <a:lnTo>
                <a:pt x="2117955" y="108613"/>
              </a:lnTo>
              <a:lnTo>
                <a:pt x="2117955" y="2172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16D2A4-B9CB-4CEF-B614-B9C26C3ABC1F}">
      <dsp:nvSpPr>
        <dsp:cNvPr id="0" name=""/>
        <dsp:cNvSpPr/>
      </dsp:nvSpPr>
      <dsp:spPr>
        <a:xfrm>
          <a:off x="4766145" y="1133798"/>
          <a:ext cx="814598" cy="543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SQA</a:t>
          </a:r>
        </a:p>
      </dsp:txBody>
      <dsp:txXfrm>
        <a:off x="4782051" y="1149704"/>
        <a:ext cx="782786" cy="511253"/>
      </dsp:txXfrm>
    </dsp:sp>
    <dsp:sp modelId="{6107EBE2-C0BE-4EED-A302-7CF4060EA407}">
      <dsp:nvSpPr>
        <dsp:cNvPr id="0" name=""/>
        <dsp:cNvSpPr/>
      </dsp:nvSpPr>
      <dsp:spPr>
        <a:xfrm>
          <a:off x="4643956" y="1676864"/>
          <a:ext cx="529488" cy="217226"/>
        </a:xfrm>
        <a:custGeom>
          <a:avLst/>
          <a:gdLst/>
          <a:ahLst/>
          <a:cxnLst/>
          <a:rect l="0" t="0" r="0" b="0"/>
          <a:pathLst>
            <a:path>
              <a:moveTo>
                <a:pt x="529488" y="0"/>
              </a:moveTo>
              <a:lnTo>
                <a:pt x="529488" y="108613"/>
              </a:lnTo>
              <a:lnTo>
                <a:pt x="0" y="108613"/>
              </a:lnTo>
              <a:lnTo>
                <a:pt x="0" y="2172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A14676-83EB-4B85-934A-D0639D391F19}">
      <dsp:nvSpPr>
        <dsp:cNvPr id="0" name=""/>
        <dsp:cNvSpPr/>
      </dsp:nvSpPr>
      <dsp:spPr>
        <a:xfrm>
          <a:off x="4236656" y="1894090"/>
          <a:ext cx="814598" cy="543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Darlan Nakamura</a:t>
          </a:r>
        </a:p>
      </dsp:txBody>
      <dsp:txXfrm>
        <a:off x="4252562" y="1909996"/>
        <a:ext cx="782786" cy="511253"/>
      </dsp:txXfrm>
    </dsp:sp>
    <dsp:sp modelId="{A21A119E-98BD-4545-B211-5876FCC3AD26}">
      <dsp:nvSpPr>
        <dsp:cNvPr id="0" name=""/>
        <dsp:cNvSpPr/>
      </dsp:nvSpPr>
      <dsp:spPr>
        <a:xfrm>
          <a:off x="5173445" y="1676864"/>
          <a:ext cx="529488" cy="217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613"/>
              </a:lnTo>
              <a:lnTo>
                <a:pt x="529488" y="108613"/>
              </a:lnTo>
              <a:lnTo>
                <a:pt x="529488" y="2172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0B8588-62B8-4F67-B6F5-35A22102F010}">
      <dsp:nvSpPr>
        <dsp:cNvPr id="0" name=""/>
        <dsp:cNvSpPr/>
      </dsp:nvSpPr>
      <dsp:spPr>
        <a:xfrm>
          <a:off x="5295634" y="1894090"/>
          <a:ext cx="814598" cy="543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Pietro Barcarollo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/>
        </a:p>
      </dsp:txBody>
      <dsp:txXfrm>
        <a:off x="5311540" y="1909996"/>
        <a:ext cx="782786" cy="5112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512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Marçal</dc:creator>
  <cp:keywords/>
  <dc:description/>
  <cp:lastModifiedBy>Matheus</cp:lastModifiedBy>
  <cp:revision>2</cp:revision>
  <dcterms:created xsi:type="dcterms:W3CDTF">2017-09-29T01:01:00Z</dcterms:created>
  <dcterms:modified xsi:type="dcterms:W3CDTF">2017-09-29T01:01:00Z</dcterms:modified>
</cp:coreProperties>
</file>