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645"/>
        <w:tblW w:w="86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128"/>
        <w:gridCol w:w="2419"/>
        <w:gridCol w:w="4386"/>
      </w:tblGrid>
      <w:tr w:rsidR="00314646" w:rsidTr="006C62FB">
        <w:trPr>
          <w:trHeight w:val="377"/>
        </w:trPr>
        <w:tc>
          <w:tcPr>
            <w:tcW w:w="867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14646" w:rsidRDefault="00314646" w:rsidP="006C62FB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14646" w:rsidTr="006C62FB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14646" w:rsidRDefault="00314646" w:rsidP="006C62FB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14646" w:rsidRDefault="00314646" w:rsidP="006C62FB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14646" w:rsidRDefault="00314646" w:rsidP="006C62FB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14646" w:rsidRDefault="00314646" w:rsidP="006C62FB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314646" w:rsidTr="006C62F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503D5E" w:rsidP="006C62FB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503D5E" w:rsidP="006C62FB">
            <w:pPr>
              <w:spacing w:line="276" w:lineRule="auto"/>
              <w:jc w:val="center"/>
            </w:pPr>
            <w:r>
              <w:t>20/09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503D5E" w:rsidP="006C62FB">
            <w:pPr>
              <w:spacing w:line="276" w:lineRule="auto"/>
            </w:pPr>
            <w:r>
              <w:t>Arthur Reis/Matheus Palmeira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17040A" w:rsidP="006C62FB">
            <w:pPr>
              <w:spacing w:line="276" w:lineRule="auto"/>
            </w:pPr>
            <w:r>
              <w:t>Elaboração Inicial - Rascunho</w:t>
            </w:r>
          </w:p>
        </w:tc>
      </w:tr>
      <w:tr w:rsidR="00314646" w:rsidTr="006C62F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  <w:jc w:val="center"/>
            </w:pP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  <w:jc w:val="center"/>
            </w:pP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</w:pP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</w:pPr>
          </w:p>
        </w:tc>
      </w:tr>
      <w:tr w:rsidR="00314646" w:rsidTr="006C62F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  <w:jc w:val="center"/>
            </w:pP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  <w:jc w:val="center"/>
            </w:pP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</w:pP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</w:pPr>
          </w:p>
        </w:tc>
      </w:tr>
      <w:tr w:rsidR="00314646" w:rsidTr="006C62F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  <w:jc w:val="center"/>
            </w:pP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  <w:jc w:val="center"/>
            </w:pP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</w:pP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</w:pPr>
          </w:p>
        </w:tc>
      </w:tr>
      <w:tr w:rsidR="00314646" w:rsidTr="006C62F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  <w:jc w:val="center"/>
            </w:pP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  <w:jc w:val="center"/>
            </w:pP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</w:pP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14646" w:rsidRDefault="00314646" w:rsidP="006C62FB">
            <w:pPr>
              <w:spacing w:line="276" w:lineRule="auto"/>
            </w:pPr>
          </w:p>
        </w:tc>
      </w:tr>
    </w:tbl>
    <w:p w:rsidR="00B570C5" w:rsidRDefault="00B570C5"/>
    <w:p w:rsidR="009835F7" w:rsidRDefault="009835F7"/>
    <w:p w:rsidR="006C62FB" w:rsidRDefault="006C62FB" w:rsidP="009835F7">
      <w:pPr>
        <w:jc w:val="center"/>
        <w:rPr>
          <w:b/>
          <w:sz w:val="28"/>
        </w:rPr>
      </w:pPr>
    </w:p>
    <w:p w:rsidR="009835F7" w:rsidRDefault="009835F7" w:rsidP="009835F7">
      <w:pPr>
        <w:jc w:val="center"/>
        <w:rPr>
          <w:b/>
          <w:sz w:val="28"/>
        </w:rPr>
      </w:pPr>
      <w:bookmarkStart w:id="0" w:name="_GoBack"/>
      <w:bookmarkEnd w:id="0"/>
      <w:r w:rsidRPr="009835F7">
        <w:rPr>
          <w:b/>
          <w:sz w:val="28"/>
        </w:rPr>
        <w:t>TERMO DE ABERTURA DE PROJETO</w:t>
      </w:r>
    </w:p>
    <w:p w:rsidR="009835F7" w:rsidRDefault="009835F7" w:rsidP="009835F7">
      <w:pPr>
        <w:jc w:val="center"/>
        <w:rPr>
          <w:b/>
          <w:sz w:val="28"/>
        </w:rPr>
      </w:pPr>
      <w:r w:rsidRPr="009835F7">
        <w:rPr>
          <w:b/>
          <w:sz w:val="28"/>
        </w:rPr>
        <w:t>GRUPO Nº:</w:t>
      </w:r>
      <w:r w:rsidR="00503D5E">
        <w:rPr>
          <w:b/>
          <w:sz w:val="28"/>
        </w:rPr>
        <w:t xml:space="preserve"> 2</w:t>
      </w:r>
    </w:p>
    <w:p w:rsidR="009835F7" w:rsidRPr="009835F7" w:rsidRDefault="009835F7" w:rsidP="009835F7">
      <w:pPr>
        <w:jc w:val="center"/>
        <w:rPr>
          <w:b/>
          <w:sz w:val="28"/>
        </w:rPr>
      </w:pPr>
    </w:p>
    <w:p w:rsidR="009835F7" w:rsidRDefault="009835F7"/>
    <w:p w:rsidR="00314646" w:rsidRDefault="009835F7">
      <w:pPr>
        <w:rPr>
          <w:b/>
          <w:sz w:val="28"/>
        </w:rPr>
      </w:pPr>
      <w:r w:rsidRPr="009835F7">
        <w:rPr>
          <w:b/>
          <w:sz w:val="28"/>
        </w:rPr>
        <w:t>OBJETIVOS DESTE DOCUMENTO</w:t>
      </w:r>
    </w:p>
    <w:p w:rsidR="008D3D9F" w:rsidRDefault="008D3D9F" w:rsidP="008D3D9F">
      <w:r w:rsidRPr="008D3D9F">
        <w:t>O presente documento tem como objetivo autorizar o início do projeto, atribuir principais responsáveis e descrever de forma clara requisitos iniciais, principais entregas, premissas e restrições do projeto.</w:t>
      </w:r>
    </w:p>
    <w:p w:rsidR="008D3D9F" w:rsidRPr="008D3D9F" w:rsidRDefault="008D3D9F" w:rsidP="008D3D9F">
      <w:r w:rsidRPr="008D3D9F">
        <w:t xml:space="preserve"> </w:t>
      </w:r>
    </w:p>
    <w:p w:rsidR="008D3D9F" w:rsidRPr="008D3D9F" w:rsidRDefault="008D3D9F" w:rsidP="008D3D9F">
      <w:pPr>
        <w:jc w:val="both"/>
        <w:rPr>
          <w:b/>
        </w:rPr>
      </w:pPr>
      <w:r w:rsidRPr="008D3D9F">
        <w:t>A leitura deste documento é direcionada para profissionais que estarão envolvidos no desenvolvimento do sistema, de modo a detalhar os serviços, funções, restrições e propriedades do sistema para os mesmos, permitindo, deste modo, um auxílio para as etapas a serem executadas</w:t>
      </w:r>
    </w:p>
    <w:p w:rsidR="00314646" w:rsidRPr="0017040A" w:rsidRDefault="00314646">
      <w:pPr>
        <w:rPr>
          <w:u w:val="single"/>
        </w:rPr>
      </w:pPr>
    </w:p>
    <w:p w:rsidR="00314646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SITUAÇÃO E JUSTIFICATIVA DO PROJETO</w:t>
      </w:r>
    </w:p>
    <w:p w:rsidR="0017040A" w:rsidRDefault="0017040A" w:rsidP="00C7355D">
      <w:pPr>
        <w:jc w:val="both"/>
      </w:pPr>
      <w:r>
        <w:t>O Cliente Sr. João solicitou um sistema para facilitar a venda de ingressos para eventos, tanto nacionais como internacionais e deseja que o sistema possua duas formas de pagamento: a forma de pagamento via boleto e online (através do cartão de crédito). Ele acredita que com o sistema, aumentará as vendas de ingresso e fornecerá mais praticidade a seus clientes, incluindo uma economia, pois não precisará mais de muitos funcionários em sua empresa, já que a compra de ingressos físicos tende a diminuir.</w:t>
      </w:r>
    </w:p>
    <w:p w:rsidR="0017040A" w:rsidRDefault="0017040A" w:rsidP="00C7355D">
      <w:pPr>
        <w:jc w:val="both"/>
      </w:pPr>
      <w:r>
        <w:tab/>
        <w:t>O si</w:t>
      </w:r>
      <w:r w:rsidR="00A250DE">
        <w:t>stema foi orçado com a empresa G2 Software Company</w:t>
      </w:r>
      <w:r>
        <w:t xml:space="preserve"> em R$50.000,00, em acordo com o cliente e o início do projeto será no dia 19/09/2017 e de</w:t>
      </w:r>
      <w:r w:rsidR="00FC5C49">
        <w:t>verá ser entregue no prazo até 0</w:t>
      </w:r>
      <w:r>
        <w:t xml:space="preserve">5/01/2018, sendo necessário o pagamento de multa no valor de R$10.000,00. </w:t>
      </w:r>
    </w:p>
    <w:p w:rsidR="0017040A" w:rsidRDefault="0017040A" w:rsidP="00C7355D">
      <w:pPr>
        <w:jc w:val="both"/>
      </w:pPr>
      <w:r>
        <w:tab/>
        <w:t>Este projeto visa a construção de um módulo do sistema, o módulo “PAGAMENTO ONLINE”, que será integrado ao sistema, fornecendo ao usuário uma</w:t>
      </w:r>
      <w:r w:rsidR="002B7104">
        <w:t xml:space="preserve"> maneira de efetuar pagamentos </w:t>
      </w:r>
      <w:r>
        <w:t>e ao administrador</w:t>
      </w:r>
      <w:r w:rsidR="00A250DE">
        <w:t xml:space="preserve"> uma maneira de gerir os pagamentos efetuados</w:t>
      </w:r>
      <w:r>
        <w:t>.</w:t>
      </w:r>
      <w:r>
        <w:tab/>
      </w:r>
    </w:p>
    <w:p w:rsidR="00314646" w:rsidRDefault="00314646"/>
    <w:p w:rsidR="00314646" w:rsidRDefault="009835F7">
      <w:pPr>
        <w:rPr>
          <w:b/>
          <w:sz w:val="28"/>
        </w:rPr>
      </w:pPr>
      <w:r w:rsidRPr="009835F7">
        <w:rPr>
          <w:b/>
          <w:sz w:val="28"/>
        </w:rPr>
        <w:t>OBJETIVOS DO PROJETO</w:t>
      </w:r>
    </w:p>
    <w:p w:rsidR="00C7355D" w:rsidRDefault="00C7355D">
      <w:pPr>
        <w:rPr>
          <w:b/>
          <w:sz w:val="28"/>
        </w:rPr>
      </w:pPr>
      <w:r w:rsidRPr="008D3D9F">
        <w:t>Visando solucionar toda dificuldade no processo de pagamento em eventos, além de possíveis problemas com o gerenciamento de pagamentos, desde a quantidade até a compreensão das movimentações financeiras, o sistema deverá automatizar o esquema de pagamento, oferecendo opções de pagamento via API integrada do PagSeguro, facilitando o modo de pagamento para o usuário cliente do evento e proporcionando ao usuário administrador do evento a gestão de pagamentos do mesmo</w:t>
      </w:r>
      <w:r>
        <w:rPr>
          <w:b/>
          <w:sz w:val="28"/>
        </w:rPr>
        <w:t xml:space="preserve">. </w:t>
      </w:r>
    </w:p>
    <w:p w:rsidR="00C7355D" w:rsidRDefault="00C7355D">
      <w:pPr>
        <w:rPr>
          <w:b/>
          <w:sz w:val="28"/>
        </w:rPr>
      </w:pPr>
    </w:p>
    <w:p w:rsidR="00C7355D" w:rsidRDefault="00C7355D">
      <w:pPr>
        <w:rPr>
          <w:b/>
          <w:sz w:val="28"/>
        </w:rPr>
      </w:pPr>
    </w:p>
    <w:p w:rsidR="00A250DE" w:rsidRPr="00C7355D" w:rsidRDefault="0017040A">
      <w:pPr>
        <w:rPr>
          <w:b/>
          <w:sz w:val="28"/>
        </w:rPr>
      </w:pPr>
      <w:r>
        <w:t>O projeto</w:t>
      </w:r>
      <w:r w:rsidR="00FC5C49">
        <w:t xml:space="preserve"> do módulo</w:t>
      </w:r>
      <w:r w:rsidR="00C7355D">
        <w:t xml:space="preserve"> será considerado </w:t>
      </w:r>
      <w:r>
        <w:t xml:space="preserve">um sucesso caso os objetivos </w:t>
      </w:r>
      <w:r w:rsidR="00C7355D">
        <w:t>abaixo</w:t>
      </w:r>
      <w:r>
        <w:t xml:space="preserve"> sejam atingidos:</w:t>
      </w:r>
    </w:p>
    <w:p w:rsidR="00A250DE" w:rsidRPr="00F10AA3" w:rsidRDefault="00A250DE">
      <w:r>
        <w:t xml:space="preserve">º 1 </w:t>
      </w:r>
      <w:r w:rsidR="00C7355D">
        <w:t>–</w:t>
      </w:r>
      <w:r>
        <w:t xml:space="preserve"> </w:t>
      </w:r>
      <w:r w:rsidR="00C7355D">
        <w:t>O valor do desenvolvimento seja menor que R$5,000;</w:t>
      </w:r>
    </w:p>
    <w:p w:rsidR="00FC5C49" w:rsidRDefault="00A250DE">
      <w:r>
        <w:t>º 2</w:t>
      </w:r>
      <w:r w:rsidR="00FC5C49">
        <w:t xml:space="preserve"> - Módulo do pagamento</w:t>
      </w:r>
      <w:r>
        <w:t xml:space="preserve"> online implementado </w:t>
      </w:r>
      <w:r w:rsidR="002C3352">
        <w:t>até 12/12</w:t>
      </w:r>
      <w:r w:rsidR="00FC5C49">
        <w:t>;</w:t>
      </w:r>
    </w:p>
    <w:p w:rsidR="00C7355D" w:rsidRDefault="00C7355D">
      <w:r>
        <w:t>º 3 – Ocorrer no máximo 3 erros imprevistos durante o desenvolvimento</w:t>
      </w:r>
    </w:p>
    <w:p w:rsidR="00C7355D" w:rsidRDefault="00C7355D">
      <w:r>
        <w:t xml:space="preserve">º 4 – O módulo obtenha qualidade de código e funcionamento. </w:t>
      </w:r>
    </w:p>
    <w:p w:rsidR="00C7355D" w:rsidRDefault="00C7355D">
      <w:r>
        <w:t xml:space="preserve">º 5 – Atenda os requisitos solicitados pelo cliente João. </w:t>
      </w:r>
    </w:p>
    <w:p w:rsidR="00FC5C49" w:rsidRDefault="00FC5C49">
      <w:r>
        <w:t xml:space="preserve">  </w:t>
      </w:r>
    </w:p>
    <w:p w:rsidR="00314646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LISTA DAS PRINCIPAIS ATIVIDADES DE PROJETO E DE DESENVOLVIMENTO</w:t>
      </w:r>
    </w:p>
    <w:p w:rsidR="00C7355D" w:rsidRDefault="00C7355D" w:rsidP="00A73791">
      <w:pPr>
        <w:spacing w:after="160" w:line="259" w:lineRule="auto"/>
        <w:jc w:val="both"/>
      </w:pPr>
      <w:r>
        <w:t>Planejar e Elaborar: Consiste nas fases construção de modo geral, ou seja, gerar o documento de requisitos, os casos de uso até modelo conceitual.</w:t>
      </w:r>
    </w:p>
    <w:p w:rsidR="00C7355D" w:rsidRDefault="00C7355D" w:rsidP="00A73791">
      <w:pPr>
        <w:pStyle w:val="PargrafodaLista"/>
        <w:jc w:val="both"/>
      </w:pPr>
      <w:r>
        <w:t>- Documento de Requisitos</w:t>
      </w:r>
    </w:p>
    <w:p w:rsidR="00C7355D" w:rsidRDefault="00C7355D" w:rsidP="00A73791">
      <w:pPr>
        <w:pStyle w:val="PargrafodaLista"/>
        <w:jc w:val="both"/>
      </w:pPr>
      <w:r>
        <w:t>-Casos de Uso</w:t>
      </w:r>
    </w:p>
    <w:p w:rsidR="00C7355D" w:rsidRDefault="00C7355D" w:rsidP="00A73791">
      <w:pPr>
        <w:pStyle w:val="PargrafodaLista"/>
        <w:jc w:val="both"/>
      </w:pPr>
      <w:r>
        <w:t>-Diagrama de Caso de Uso</w:t>
      </w:r>
    </w:p>
    <w:p w:rsidR="00C7355D" w:rsidRDefault="00C7355D" w:rsidP="00A73791">
      <w:pPr>
        <w:pStyle w:val="PargrafodaLista"/>
        <w:jc w:val="both"/>
      </w:pPr>
      <w:r>
        <w:t xml:space="preserve">-Modelo Conceitual </w:t>
      </w:r>
    </w:p>
    <w:p w:rsidR="00C7355D" w:rsidRDefault="00C7355D" w:rsidP="00A73791">
      <w:pPr>
        <w:pStyle w:val="PargrafodaLista"/>
        <w:jc w:val="both"/>
      </w:pPr>
    </w:p>
    <w:p w:rsidR="00C7355D" w:rsidRDefault="00C7355D" w:rsidP="00A73791">
      <w:pPr>
        <w:spacing w:after="160" w:line="259" w:lineRule="auto"/>
        <w:jc w:val="both"/>
      </w:pPr>
      <w:r>
        <w:t xml:space="preserve">Construir, Analisar e Projetar: Consiste nas fases de construção mais detalhada, inclui agregações, diagrama de sequência, (Analisar) refinar o modelo conceitual. (Projetar) realizar o diagrama de colaboração, diagrama de classes. </w:t>
      </w:r>
    </w:p>
    <w:p w:rsidR="00C7355D" w:rsidRDefault="00C7355D" w:rsidP="00A73791">
      <w:pPr>
        <w:pStyle w:val="PargrafodaLista"/>
        <w:jc w:val="both"/>
      </w:pPr>
      <w:r>
        <w:t>-Diagrama de Sequencia</w:t>
      </w:r>
    </w:p>
    <w:p w:rsidR="00C7355D" w:rsidRDefault="00C7355D" w:rsidP="00A73791">
      <w:pPr>
        <w:pStyle w:val="PargrafodaLista"/>
        <w:jc w:val="both"/>
      </w:pPr>
      <w:r>
        <w:t>-Diagrama de Classe</w:t>
      </w:r>
    </w:p>
    <w:p w:rsidR="00C7355D" w:rsidRDefault="00C7355D" w:rsidP="00A73791">
      <w:pPr>
        <w:jc w:val="both"/>
      </w:pPr>
    </w:p>
    <w:p w:rsidR="00C7355D" w:rsidRDefault="00C7355D" w:rsidP="00A73791">
      <w:pPr>
        <w:jc w:val="both"/>
      </w:pPr>
      <w:r>
        <w:t xml:space="preserve">Implementação: Codificar o projeto quando todas etapas anteriores forem base lined. </w:t>
      </w:r>
    </w:p>
    <w:p w:rsidR="00C7355D" w:rsidRDefault="00C7355D" w:rsidP="00A73791">
      <w:pPr>
        <w:jc w:val="both"/>
      </w:pPr>
    </w:p>
    <w:p w:rsidR="00A250DE" w:rsidRDefault="00A73791" w:rsidP="00A73791">
      <w:pPr>
        <w:jc w:val="both"/>
      </w:pPr>
      <w:r>
        <w:t xml:space="preserve">Usuário: </w:t>
      </w:r>
      <w:r w:rsidR="00A250DE">
        <w:t>Realizar o paga</w:t>
      </w:r>
      <w:r w:rsidR="00C7355D">
        <w:t>mento online com qualquer valor por meio de cartão de crédito</w:t>
      </w:r>
    </w:p>
    <w:p w:rsidR="00C7355D" w:rsidRDefault="00C7355D" w:rsidP="00A73791">
      <w:pPr>
        <w:ind w:firstLine="851"/>
        <w:jc w:val="both"/>
      </w:pPr>
    </w:p>
    <w:p w:rsidR="00A250DE" w:rsidRDefault="00A250DE" w:rsidP="00A73791">
      <w:pPr>
        <w:jc w:val="both"/>
      </w:pPr>
      <w:r>
        <w:t>Administrador:</w:t>
      </w:r>
      <w:r w:rsidR="00A73791">
        <w:t xml:space="preserve"> Gerir os pagamentos, com a a</w:t>
      </w:r>
      <w:r>
        <w:t xml:space="preserve">rea para o administrador </w:t>
      </w:r>
      <w:r w:rsidR="00A73791">
        <w:t xml:space="preserve">permitindo </w:t>
      </w:r>
      <w:r>
        <w:t>visualizar, controlar, e obter todas informações possíveis sobre os valores e pagamentos disponíveis.</w:t>
      </w:r>
    </w:p>
    <w:p w:rsidR="00314646" w:rsidRDefault="00314646"/>
    <w:p w:rsidR="00314646" w:rsidRPr="009835F7" w:rsidRDefault="009835F7">
      <w:pPr>
        <w:rPr>
          <w:b/>
        </w:rPr>
      </w:pPr>
      <w:r w:rsidRPr="009835F7">
        <w:rPr>
          <w:b/>
          <w:sz w:val="28"/>
        </w:rPr>
        <w:t>PRINCIPAIS REQUISITOS DAS PRINCIPAIS ENTREGAS DO PROJETO</w:t>
      </w:r>
    </w:p>
    <w:p w:rsidR="00C7355D" w:rsidRDefault="00C7355D" w:rsidP="00C7355D">
      <w:pPr>
        <w:spacing w:after="120" w:line="360" w:lineRule="auto"/>
        <w:jc w:val="both"/>
      </w:pPr>
      <w:r>
        <w:t>RF 1.1 – O sistema deve permitir o usuário realizar um pagamento de qualquer valor via API do PagSeguro. (E)</w:t>
      </w:r>
    </w:p>
    <w:p w:rsidR="00C7355D" w:rsidRDefault="00C7355D" w:rsidP="00C7355D">
      <w:pPr>
        <w:spacing w:after="120" w:line="360" w:lineRule="auto"/>
        <w:ind w:left="709"/>
        <w:jc w:val="both"/>
      </w:pPr>
      <w:r>
        <w:t>RF 1.1.1 – O sistema deve exibir ao usuário a situação atual do seu pagamento.  (E)</w:t>
      </w:r>
    </w:p>
    <w:p w:rsidR="00C7355D" w:rsidRDefault="00C7355D" w:rsidP="00C7355D">
      <w:pPr>
        <w:spacing w:after="120" w:line="360" w:lineRule="auto"/>
        <w:ind w:left="709"/>
        <w:jc w:val="both"/>
      </w:pPr>
      <w:r>
        <w:t>RF 1.1.2 – O sistema deve permitir que usuário insira os dados referente ao proprietário do cartão utilizado no pagamento. (E)</w:t>
      </w:r>
    </w:p>
    <w:p w:rsidR="00C7355D" w:rsidRDefault="00C7355D" w:rsidP="00C7355D">
      <w:pPr>
        <w:spacing w:after="120" w:line="360" w:lineRule="auto"/>
        <w:ind w:left="709"/>
        <w:jc w:val="both"/>
      </w:pPr>
      <w:r>
        <w:t>RF 1.1.3 – O sistema deve dar baixas nos pagamentos automaticamente. (O)</w:t>
      </w:r>
    </w:p>
    <w:p w:rsidR="00C7355D" w:rsidRDefault="00C7355D" w:rsidP="00C7355D">
      <w:pPr>
        <w:spacing w:after="120" w:line="360" w:lineRule="auto"/>
        <w:jc w:val="both"/>
      </w:pPr>
      <w:r>
        <w:t>RF 1.2 - O sistema deve armazenar os pagamentos e seus respectivos dados, como valor, usuário comprador, código de transação, data e hora, item vendido, que foram realizados a partir da API do PagSeguro (O).</w:t>
      </w:r>
    </w:p>
    <w:p w:rsidR="00C7355D" w:rsidRDefault="00C7355D" w:rsidP="00C7355D">
      <w:pPr>
        <w:spacing w:after="120" w:line="360" w:lineRule="auto"/>
        <w:ind w:hanging="4"/>
        <w:jc w:val="both"/>
      </w:pPr>
      <w:r>
        <w:t>RF 1.3 - O sistema deve permitir o usuário administrador alterar ou excluir dados de pagamentos armazenados. (E)</w:t>
      </w:r>
    </w:p>
    <w:p w:rsidR="00C7355D" w:rsidRDefault="00C7355D" w:rsidP="00C7355D">
      <w:pPr>
        <w:spacing w:after="120" w:line="360" w:lineRule="auto"/>
        <w:jc w:val="both"/>
      </w:pPr>
      <w:r>
        <w:lastRenderedPageBreak/>
        <w:t>RF 1.4 - O sistema deve exibir todos os pagamentos de modo geral e por valores diferentes. (E)</w:t>
      </w:r>
    </w:p>
    <w:p w:rsidR="00314646" w:rsidRDefault="00C7355D" w:rsidP="00C7355D">
      <w:pPr>
        <w:spacing w:after="120" w:line="360" w:lineRule="auto"/>
        <w:jc w:val="both"/>
      </w:pPr>
      <w:r>
        <w:t>RF 1.5 - O sistema deve exibir os pagamentos feitos por um usuário específico (E)</w:t>
      </w:r>
    </w:p>
    <w:p w:rsidR="00314646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EVENTOS IMPORTANTES (MARCOS DO PROJETO)</w:t>
      </w:r>
    </w:p>
    <w:p w:rsidR="007145F0" w:rsidRDefault="00314646">
      <w:r>
        <w:t>[Liste todos os momentos considerados importantes para o projeto. Por exemplo, uma atividade A que se não for finalizada no prazo atrasará o projeto, ou uma atividade B que precisa ser finalizada antes de iniciar outras atividades.</w:t>
      </w:r>
      <w:r w:rsidR="009835F7">
        <w:t xml:space="preserve"> Ou ainda, término de fases importantes do projeto</w:t>
      </w:r>
    </w:p>
    <w:p w:rsidR="002B7104" w:rsidRDefault="002B7104"/>
    <w:p w:rsidR="002B7104" w:rsidRDefault="007145F0" w:rsidP="002B7104">
      <w:pPr>
        <w:pStyle w:val="PargrafodaLista"/>
        <w:numPr>
          <w:ilvl w:val="0"/>
          <w:numId w:val="2"/>
        </w:numPr>
      </w:pPr>
      <w:r>
        <w:t>Contratação dos Serviço</w:t>
      </w:r>
      <w:r w:rsidR="00771EAC">
        <w:t xml:space="preserve">s- Contrato assinado: </w:t>
      </w:r>
      <w:r w:rsidR="00771EAC">
        <w:tab/>
      </w:r>
      <w:r w:rsidR="00771EAC">
        <w:tab/>
      </w:r>
      <w:r w:rsidR="00771EAC">
        <w:tab/>
        <w:t xml:space="preserve">     12/09/2017 (Inicio)</w:t>
      </w:r>
    </w:p>
    <w:p w:rsidR="002B7104" w:rsidRDefault="002B7104" w:rsidP="002B7104">
      <w:pPr>
        <w:pStyle w:val="PargrafodaLista"/>
        <w:numPr>
          <w:ilvl w:val="0"/>
          <w:numId w:val="2"/>
        </w:numPr>
      </w:pPr>
      <w:r>
        <w:t>Fase de Planejar e Elaborar</w:t>
      </w:r>
      <w:r w:rsidR="00771EAC">
        <w:tab/>
      </w:r>
      <w:r w:rsidR="00771EAC">
        <w:tab/>
      </w:r>
      <w:r w:rsidR="00771EAC">
        <w:tab/>
      </w:r>
      <w:r w:rsidR="00771EAC">
        <w:tab/>
      </w:r>
      <w:r w:rsidR="00771EAC">
        <w:tab/>
        <w:t xml:space="preserve">     13/09/2017</w:t>
      </w:r>
    </w:p>
    <w:p w:rsidR="002B7104" w:rsidRDefault="002B7104" w:rsidP="00771EAC">
      <w:pPr>
        <w:pStyle w:val="PargrafodaLista"/>
        <w:numPr>
          <w:ilvl w:val="1"/>
          <w:numId w:val="5"/>
        </w:numPr>
        <w:ind w:left="1276"/>
        <w:jc w:val="both"/>
      </w:pPr>
      <w:r>
        <w:t>Documento de Requisitos</w:t>
      </w:r>
      <w:r w:rsidR="00771EAC">
        <w:tab/>
      </w:r>
      <w:r w:rsidR="00771EAC">
        <w:tab/>
        <w:t xml:space="preserve"> </w:t>
      </w:r>
      <w:r w:rsidR="00771EAC">
        <w:tab/>
      </w:r>
      <w:r w:rsidR="00771EAC">
        <w:tab/>
        <w:t xml:space="preserve">     21/09/2017</w:t>
      </w:r>
      <w:r w:rsidR="00771EAC">
        <w:tab/>
      </w:r>
      <w:r w:rsidR="00771EAC">
        <w:tab/>
        <w:t xml:space="preserve">     </w:t>
      </w:r>
    </w:p>
    <w:p w:rsidR="00771EAC" w:rsidRDefault="002B7104" w:rsidP="00771EAC">
      <w:pPr>
        <w:pStyle w:val="PargrafodaLista"/>
        <w:numPr>
          <w:ilvl w:val="1"/>
          <w:numId w:val="5"/>
        </w:numPr>
        <w:ind w:left="1276"/>
        <w:jc w:val="both"/>
      </w:pPr>
      <w:r>
        <w:t>Casos de Uso</w:t>
      </w:r>
      <w:r w:rsidR="00771EAC">
        <w:tab/>
      </w:r>
      <w:r w:rsidR="00771EAC">
        <w:tab/>
      </w:r>
      <w:r w:rsidR="00771EAC">
        <w:tab/>
      </w:r>
      <w:r w:rsidR="00771EAC">
        <w:tab/>
      </w:r>
      <w:r w:rsidR="00771EAC">
        <w:tab/>
      </w:r>
      <w:r w:rsidR="00771EAC">
        <w:tab/>
        <w:t xml:space="preserve">     28/09/2017</w:t>
      </w:r>
    </w:p>
    <w:p w:rsidR="00771EAC" w:rsidRDefault="002B7104" w:rsidP="00771EAC">
      <w:pPr>
        <w:pStyle w:val="PargrafodaLista"/>
        <w:numPr>
          <w:ilvl w:val="1"/>
          <w:numId w:val="5"/>
        </w:numPr>
        <w:ind w:left="1276"/>
        <w:jc w:val="both"/>
      </w:pPr>
      <w:r>
        <w:t>Diagrama de Caso de Uso</w:t>
      </w:r>
      <w:r w:rsidR="00771EAC">
        <w:tab/>
      </w:r>
      <w:r w:rsidR="00771EAC">
        <w:tab/>
      </w:r>
      <w:r w:rsidR="00771EAC">
        <w:tab/>
      </w:r>
      <w:r w:rsidR="00771EAC">
        <w:tab/>
        <w:t xml:space="preserve">     03/10/2017</w:t>
      </w:r>
    </w:p>
    <w:p w:rsidR="00771EAC" w:rsidRDefault="002B7104" w:rsidP="00771EAC">
      <w:pPr>
        <w:pStyle w:val="PargrafodaLista"/>
        <w:numPr>
          <w:ilvl w:val="1"/>
          <w:numId w:val="5"/>
        </w:numPr>
        <w:ind w:left="1276"/>
        <w:jc w:val="both"/>
      </w:pPr>
      <w:r>
        <w:t>Modelo Conceitual</w:t>
      </w:r>
      <w:r w:rsidR="00771EAC">
        <w:tab/>
      </w:r>
      <w:r w:rsidR="00771EAC">
        <w:tab/>
      </w:r>
      <w:r w:rsidR="00771EAC">
        <w:tab/>
      </w:r>
      <w:r w:rsidR="00771EAC">
        <w:tab/>
      </w:r>
      <w:r w:rsidR="00771EAC">
        <w:tab/>
        <w:t xml:space="preserve">     10/10/2017</w:t>
      </w:r>
    </w:p>
    <w:p w:rsidR="00771EAC" w:rsidRDefault="00771EAC" w:rsidP="00771EAC">
      <w:pPr>
        <w:pStyle w:val="PargrafodaLista"/>
        <w:numPr>
          <w:ilvl w:val="0"/>
          <w:numId w:val="5"/>
        </w:numPr>
        <w:ind w:left="709"/>
        <w:jc w:val="both"/>
      </w:pPr>
      <w:r>
        <w:t>Fase de Construir, Analisar e Projetar</w:t>
      </w:r>
      <w:r>
        <w:tab/>
      </w:r>
      <w:r>
        <w:tab/>
      </w:r>
      <w:r>
        <w:tab/>
      </w:r>
      <w:r>
        <w:tab/>
        <w:t xml:space="preserve">     13/10/2017 (Inicio)</w:t>
      </w:r>
    </w:p>
    <w:p w:rsidR="00771EAC" w:rsidRDefault="00771EAC" w:rsidP="00771EAC">
      <w:pPr>
        <w:pStyle w:val="PargrafodaLista"/>
        <w:ind w:left="851"/>
        <w:jc w:val="both"/>
      </w:pPr>
      <w:r>
        <w:t>3.1. Diagrama de Sequencia</w:t>
      </w:r>
      <w:r>
        <w:tab/>
      </w:r>
      <w:r>
        <w:tab/>
      </w:r>
      <w:r>
        <w:tab/>
      </w:r>
      <w:r>
        <w:tab/>
      </w:r>
      <w:r>
        <w:tab/>
        <w:t xml:space="preserve">     23/10/2017</w:t>
      </w:r>
    </w:p>
    <w:p w:rsidR="00771EAC" w:rsidRDefault="00771EAC" w:rsidP="00771EAC">
      <w:pPr>
        <w:pStyle w:val="PargrafodaLista"/>
        <w:ind w:left="851"/>
        <w:jc w:val="both"/>
      </w:pPr>
      <w:r>
        <w:t>3.2. Diagrama de Classe</w:t>
      </w:r>
      <w:r>
        <w:tab/>
      </w:r>
      <w:r>
        <w:tab/>
      </w:r>
      <w:r>
        <w:tab/>
      </w:r>
      <w:r>
        <w:tab/>
      </w:r>
      <w:r>
        <w:tab/>
        <w:t xml:space="preserve">     30/10/2017</w:t>
      </w:r>
      <w:r>
        <w:tab/>
      </w:r>
      <w:r>
        <w:tab/>
      </w:r>
      <w:r>
        <w:tab/>
      </w:r>
      <w:r>
        <w:tab/>
        <w:t xml:space="preserve">     </w:t>
      </w:r>
    </w:p>
    <w:p w:rsidR="00771EAC" w:rsidRDefault="00793D1F" w:rsidP="00771EAC">
      <w:pPr>
        <w:pStyle w:val="PargrafodaLista"/>
        <w:numPr>
          <w:ilvl w:val="0"/>
          <w:numId w:val="5"/>
        </w:numPr>
        <w:ind w:left="709"/>
        <w:jc w:val="both"/>
      </w:pPr>
      <w:r>
        <w:t>Codificação e Implementação</w:t>
      </w:r>
      <w:r w:rsidR="00771EAC">
        <w:tab/>
      </w:r>
      <w:r w:rsidR="00771EAC">
        <w:tab/>
      </w:r>
      <w:r w:rsidR="00771EAC">
        <w:tab/>
      </w:r>
      <w:r w:rsidR="00771EAC">
        <w:tab/>
      </w:r>
      <w:r w:rsidR="00771EAC">
        <w:tab/>
        <w:t xml:space="preserve">     01/11/2017 (Inicio)</w:t>
      </w:r>
    </w:p>
    <w:p w:rsidR="00771EAC" w:rsidRDefault="002C3352" w:rsidP="00771EAC">
      <w:pPr>
        <w:pStyle w:val="PargrafodaLista"/>
        <w:numPr>
          <w:ilvl w:val="1"/>
          <w:numId w:val="5"/>
        </w:numPr>
        <w:jc w:val="both"/>
      </w:pPr>
      <w:r>
        <w:t xml:space="preserve">Desenvolvimento modularizado </w:t>
      </w:r>
      <w:r>
        <w:tab/>
      </w:r>
      <w:r>
        <w:tab/>
      </w:r>
      <w:r>
        <w:tab/>
      </w:r>
      <w:r>
        <w:tab/>
        <w:t xml:space="preserve">     27/11/2017</w:t>
      </w:r>
    </w:p>
    <w:p w:rsidR="00793D1F" w:rsidRDefault="00771EAC" w:rsidP="00771EAC">
      <w:pPr>
        <w:pStyle w:val="PargrafodaLista"/>
        <w:numPr>
          <w:ilvl w:val="0"/>
          <w:numId w:val="5"/>
        </w:numPr>
        <w:ind w:left="709"/>
        <w:jc w:val="both"/>
      </w:pPr>
      <w:r>
        <w:t>Testes</w:t>
      </w:r>
      <w:r w:rsidR="002C3352">
        <w:tab/>
      </w:r>
      <w:r w:rsidR="002C3352">
        <w:tab/>
      </w:r>
      <w:r w:rsidR="002C3352">
        <w:tab/>
      </w:r>
      <w:r w:rsidR="002C3352">
        <w:tab/>
      </w:r>
      <w:r w:rsidR="002C3352">
        <w:tab/>
      </w:r>
      <w:r w:rsidR="002C3352">
        <w:tab/>
      </w:r>
      <w:r w:rsidR="002C3352">
        <w:tab/>
      </w:r>
      <w:r w:rsidR="002C3352">
        <w:tab/>
        <w:t xml:space="preserve">      30/11/2017 (Inicio)</w:t>
      </w:r>
    </w:p>
    <w:p w:rsidR="002C3352" w:rsidRDefault="002C3352" w:rsidP="002C3352">
      <w:pPr>
        <w:pStyle w:val="PargrafodaLista"/>
        <w:numPr>
          <w:ilvl w:val="1"/>
          <w:numId w:val="5"/>
        </w:numPr>
        <w:jc w:val="both"/>
      </w:pPr>
      <w:r>
        <w:t>Correção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05/12/2017</w:t>
      </w:r>
    </w:p>
    <w:p w:rsidR="002C3352" w:rsidRDefault="002C3352" w:rsidP="002C3352">
      <w:pPr>
        <w:pStyle w:val="PargrafodaLista"/>
        <w:numPr>
          <w:ilvl w:val="1"/>
          <w:numId w:val="5"/>
        </w:numPr>
        <w:jc w:val="both"/>
      </w:pPr>
      <w:r>
        <w:t>Versão final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12/12/2017</w:t>
      </w:r>
    </w:p>
    <w:p w:rsidR="009835F7" w:rsidRDefault="009835F7"/>
    <w:p w:rsidR="009835F7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PARTES INTERESSADAS DO PROJETO</w:t>
      </w:r>
    </w:p>
    <w:p w:rsidR="00793D1F" w:rsidRDefault="00793D1F" w:rsidP="00441E24">
      <w:pPr>
        <w:jc w:val="both"/>
      </w:pPr>
      <w:r>
        <w:t>- Arthur Reis e Matheus Palmeiras - Gerencia.</w:t>
      </w:r>
    </w:p>
    <w:p w:rsidR="00C8760B" w:rsidRDefault="00C8760B" w:rsidP="00441E24">
      <w:pPr>
        <w:jc w:val="both"/>
      </w:pPr>
      <w:r>
        <w:t>-  Felipe Tanji e Beatriz Gonçalves - Equipe de Análise e Projetos.</w:t>
      </w:r>
    </w:p>
    <w:p w:rsidR="009835F7" w:rsidRDefault="00C8760B" w:rsidP="00441E24">
      <w:pPr>
        <w:jc w:val="both"/>
      </w:pPr>
      <w:r>
        <w:t>- Darlan Nakamura e Pietro Barcarollo - Equipe SQA.</w:t>
      </w:r>
    </w:p>
    <w:p w:rsidR="007145F0" w:rsidRDefault="00C8760B" w:rsidP="00441E24">
      <w:pPr>
        <w:jc w:val="both"/>
      </w:pPr>
      <w:r>
        <w:t>- Jean Carlo M. e Willyam Kin - Equipe de Codificação</w:t>
      </w:r>
    </w:p>
    <w:p w:rsidR="009835F7" w:rsidRDefault="00793D1F" w:rsidP="00441E24">
      <w:pPr>
        <w:jc w:val="both"/>
        <w:rPr>
          <w:u w:val="single"/>
        </w:rPr>
      </w:pPr>
      <w:r>
        <w:t>-</w:t>
      </w:r>
      <w:r w:rsidR="007145F0">
        <w:t xml:space="preserve"> Sr</w:t>
      </w:r>
      <w:r w:rsidR="00447BFD">
        <w:t>.</w:t>
      </w:r>
      <w:r w:rsidR="007145F0">
        <w:t xml:space="preserve"> João - Cliente.</w:t>
      </w:r>
    </w:p>
    <w:p w:rsidR="00441E24" w:rsidRPr="00441E24" w:rsidRDefault="00441E24">
      <w:pPr>
        <w:rPr>
          <w:u w:val="single"/>
        </w:rPr>
      </w:pPr>
    </w:p>
    <w:p w:rsidR="009835F7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RESTRIÇÕES</w:t>
      </w:r>
    </w:p>
    <w:p w:rsidR="00793D1F" w:rsidRDefault="00793D1F" w:rsidP="00441E24">
      <w:pPr>
        <w:jc w:val="both"/>
      </w:pPr>
      <w:r>
        <w:t>API não aceita alguma bandeira específica de cartão.</w:t>
      </w:r>
    </w:p>
    <w:p w:rsidR="00441E24" w:rsidRDefault="00441E24" w:rsidP="00441E24">
      <w:pPr>
        <w:jc w:val="both"/>
      </w:pPr>
      <w:r>
        <w:t xml:space="preserve">O módulo não gera boletos ou outra forma de pagamento sem ser cartão de crédito. Não há cadastro de clientes, a compra é identificada pelo CPF do usuário. </w:t>
      </w:r>
    </w:p>
    <w:p w:rsidR="009835F7" w:rsidRDefault="009835F7"/>
    <w:p w:rsidR="009835F7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PREMISSAS</w:t>
      </w:r>
    </w:p>
    <w:p w:rsidR="00793D1F" w:rsidRDefault="00793D1F" w:rsidP="00441E24">
      <w:pPr>
        <w:jc w:val="both"/>
      </w:pPr>
      <w:r>
        <w:t>Para cumprir o prazo determinado, exigimos para premissas:</w:t>
      </w:r>
    </w:p>
    <w:p w:rsidR="00750264" w:rsidRDefault="00793D1F" w:rsidP="00441E24">
      <w:pPr>
        <w:jc w:val="both"/>
      </w:pPr>
      <w:r>
        <w:t>Atualização semanal de como está o andamento das atividades em desenvolvimento.</w:t>
      </w:r>
    </w:p>
    <w:p w:rsidR="007145F0" w:rsidRDefault="007145F0" w:rsidP="00441E24">
      <w:pPr>
        <w:jc w:val="both"/>
      </w:pPr>
      <w:r>
        <w:t xml:space="preserve">Comunicação entre as equipes eficiente, solucionando os problemas de forma rápida. </w:t>
      </w:r>
    </w:p>
    <w:p w:rsidR="007145F0" w:rsidRDefault="007145F0" w:rsidP="00441E24">
      <w:pPr>
        <w:jc w:val="both"/>
      </w:pPr>
      <w:r>
        <w:t>Doc</w:t>
      </w:r>
      <w:r w:rsidR="002B7104">
        <w:t xml:space="preserve">umentação da API escolhida </w:t>
      </w:r>
      <w:r>
        <w:t xml:space="preserve">bem eficiente e de </w:t>
      </w:r>
      <w:r w:rsidR="00F10AA3">
        <w:t>fácil</w:t>
      </w:r>
      <w:r>
        <w:t xml:space="preserve"> compreensão.</w:t>
      </w:r>
    </w:p>
    <w:p w:rsidR="002B7104" w:rsidRDefault="002B7104" w:rsidP="00441E24">
      <w:pPr>
        <w:jc w:val="both"/>
      </w:pPr>
      <w:r>
        <w:t>Domínio da equipe com a linguagem de programação escolhida para o desenvolvimento.</w:t>
      </w:r>
    </w:p>
    <w:p w:rsidR="009835F7" w:rsidRDefault="009835F7"/>
    <w:p w:rsidR="009835F7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RISCOS</w:t>
      </w:r>
    </w:p>
    <w:p w:rsidR="00441E24" w:rsidRDefault="00750264" w:rsidP="00441E24">
      <w:pPr>
        <w:jc w:val="both"/>
      </w:pPr>
      <w:r>
        <w:t xml:space="preserve">Falta de documentação </w:t>
      </w:r>
      <w:r w:rsidR="00793D1F">
        <w:t xml:space="preserve"> da API escolhida  para integrar ao sistema.</w:t>
      </w:r>
    </w:p>
    <w:p w:rsidR="00750264" w:rsidRDefault="002B7104" w:rsidP="00441E24">
      <w:pPr>
        <w:jc w:val="both"/>
      </w:pPr>
      <w:r>
        <w:t xml:space="preserve">O projeto sair do orçamento planejado. </w:t>
      </w:r>
    </w:p>
    <w:p w:rsidR="00793D1F" w:rsidRDefault="002B7104" w:rsidP="00AB52A7">
      <w:pPr>
        <w:jc w:val="both"/>
      </w:pPr>
      <w:r>
        <w:t>A empresa que fornece a API ter seu funcionamento interrompido por alguma força maior.</w:t>
      </w:r>
      <w:r>
        <w:br/>
        <w:t xml:space="preserve">Não obtermos suporte da API implementada. </w:t>
      </w:r>
    </w:p>
    <w:sectPr w:rsidR="00793D1F" w:rsidSect="00EF6E0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8D0" w:rsidRDefault="009258D0" w:rsidP="009835F7">
      <w:r>
        <w:separator/>
      </w:r>
    </w:p>
  </w:endnote>
  <w:endnote w:type="continuationSeparator" w:id="0">
    <w:p w:rsidR="009258D0" w:rsidRDefault="009258D0" w:rsidP="0098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8D0" w:rsidRDefault="009258D0" w:rsidP="009835F7">
      <w:r>
        <w:separator/>
      </w:r>
    </w:p>
  </w:footnote>
  <w:footnote w:type="continuationSeparator" w:id="0">
    <w:p w:rsidR="009258D0" w:rsidRDefault="009258D0" w:rsidP="00983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40A" w:rsidRPr="003C7478" w:rsidRDefault="003C7478">
    <w:pPr>
      <w:pStyle w:val="Cabealho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noProof/>
        <w:color w:val="767171" w:themeColor="background2" w:themeShade="80"/>
        <w:sz w:val="20"/>
        <w:szCs w:val="20"/>
        <w:lang w:eastAsia="pt-BR"/>
      </w:rPr>
      <w:drawing>
        <wp:anchor distT="0" distB="0" distL="114300" distR="114300" simplePos="0" relativeHeight="251657728" behindDoc="0" locked="0" layoutInCell="1" allowOverlap="1" wp14:anchorId="7423042C" wp14:editId="7E63FEB2">
          <wp:simplePos x="0" y="0"/>
          <wp:positionH relativeFrom="margin">
            <wp:posOffset>4485640</wp:posOffset>
          </wp:positionH>
          <wp:positionV relativeFrom="margin">
            <wp:posOffset>-927100</wp:posOffset>
          </wp:positionV>
          <wp:extent cx="695325" cy="9271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G2.f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927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C7478"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G2 Software Company </w:t>
    </w:r>
  </w:p>
  <w:p w:rsidR="0017040A" w:rsidRDefault="0017040A">
    <w:pPr>
      <w:pStyle w:val="Cabealho"/>
    </w:pPr>
  </w:p>
  <w:p w:rsidR="0017040A" w:rsidRDefault="001704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70EF9"/>
    <w:multiLevelType w:val="multilevel"/>
    <w:tmpl w:val="12B064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69A242E"/>
    <w:multiLevelType w:val="multilevel"/>
    <w:tmpl w:val="74823E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57A9301F"/>
    <w:multiLevelType w:val="multilevel"/>
    <w:tmpl w:val="B0FC21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59E03BCC"/>
    <w:multiLevelType w:val="multilevel"/>
    <w:tmpl w:val="B0FC21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76503F8B"/>
    <w:multiLevelType w:val="hybridMultilevel"/>
    <w:tmpl w:val="3EB64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F6557"/>
    <w:multiLevelType w:val="multilevel"/>
    <w:tmpl w:val="B59E2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46"/>
    <w:rsid w:val="00110505"/>
    <w:rsid w:val="0017040A"/>
    <w:rsid w:val="002B7104"/>
    <w:rsid w:val="002C3352"/>
    <w:rsid w:val="00314646"/>
    <w:rsid w:val="003C7478"/>
    <w:rsid w:val="00441E24"/>
    <w:rsid w:val="00447BFD"/>
    <w:rsid w:val="00503D5E"/>
    <w:rsid w:val="006C62FB"/>
    <w:rsid w:val="007145F0"/>
    <w:rsid w:val="00750264"/>
    <w:rsid w:val="00771EAC"/>
    <w:rsid w:val="00793D1F"/>
    <w:rsid w:val="00820D46"/>
    <w:rsid w:val="008D3D9F"/>
    <w:rsid w:val="009258D0"/>
    <w:rsid w:val="009835F7"/>
    <w:rsid w:val="00A250DE"/>
    <w:rsid w:val="00A73791"/>
    <w:rsid w:val="00AB52A7"/>
    <w:rsid w:val="00B570C5"/>
    <w:rsid w:val="00C7355D"/>
    <w:rsid w:val="00C8760B"/>
    <w:rsid w:val="00E24BF2"/>
    <w:rsid w:val="00EF6E0D"/>
    <w:rsid w:val="00F10AA3"/>
    <w:rsid w:val="00FC5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D1520D-7F36-4F35-B83E-49AABF80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646"/>
    <w:pPr>
      <w:spacing w:after="0" w:line="240" w:lineRule="auto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locked/>
    <w:rsid w:val="00314646"/>
    <w:rPr>
      <w:rFonts w:ascii="Calibri" w:hAnsi="Calibri" w:cs="Calibri"/>
    </w:rPr>
  </w:style>
  <w:style w:type="paragraph" w:customStyle="1" w:styleId="Verses">
    <w:name w:val="Versões"/>
    <w:link w:val="VersesChar"/>
    <w:qFormat/>
    <w:rsid w:val="00314646"/>
    <w:pPr>
      <w:spacing w:after="0" w:line="240" w:lineRule="auto"/>
      <w:jc w:val="center"/>
    </w:pPr>
    <w:rPr>
      <w:rFonts w:ascii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9835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5F7"/>
    <w:rPr>
      <w:rFonts w:ascii="Calibri" w:hAnsi="Calibri"/>
    </w:rPr>
  </w:style>
  <w:style w:type="paragraph" w:styleId="Rodap">
    <w:name w:val="footer"/>
    <w:basedOn w:val="Normal"/>
    <w:link w:val="RodapChar"/>
    <w:uiPriority w:val="99"/>
    <w:unhideWhenUsed/>
    <w:rsid w:val="009835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5F7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983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1034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Marçal</dc:creator>
  <cp:lastModifiedBy>Matheus</cp:lastModifiedBy>
  <cp:revision>9</cp:revision>
  <dcterms:created xsi:type="dcterms:W3CDTF">2017-09-21T21:21:00Z</dcterms:created>
  <dcterms:modified xsi:type="dcterms:W3CDTF">2017-09-22T00:44:00Z</dcterms:modified>
</cp:coreProperties>
</file>