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RELATÓRIO DE PROBLEMAS (SQA)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tbl>
      <w:tblPr>
        <w:tblW w:w="8675" w:type="dxa"/>
        <w:jc w:val="left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28" w:type="dxa"/>
          <w:bottom w:w="0" w:type="dxa"/>
          <w:right w:w="0" w:type="dxa"/>
        </w:tblCellMar>
        <w:tblLook w:val="0000" w:noVBand="0" w:noHBand="0" w:lastColumn="0" w:firstColumn="0" w:lastRow="0" w:firstRow="0"/>
      </w:tblPr>
      <w:tblGrid>
        <w:gridCol w:w="737"/>
        <w:gridCol w:w="1128"/>
        <w:gridCol w:w="2421"/>
        <w:gridCol w:w="4388"/>
      </w:tblGrid>
      <w:tr>
        <w:trPr>
          <w:trHeight w:val="377" w:hRule="atLeast"/>
        </w:trPr>
        <w:tc>
          <w:tcPr>
            <w:tcW w:w="8674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2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Controle de Versões</w:t>
            </w:r>
          </w:p>
        </w:tc>
      </w:tr>
      <w:tr>
        <w:trPr>
          <w:trHeight w:val="283" w:hRule="atLeast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2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2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2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2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Notas da Revisão</w:t>
            </w:r>
          </w:p>
        </w:tc>
      </w:tr>
      <w:tr>
        <w:trPr>
          <w:trHeight w:val="340" w:hRule="atLeast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1.0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18/09/2017</w:t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Darlan Nakamura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Verses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COD: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3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Sumário: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Problemas encontrados na EAP do projeto 3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Criado em</w:t>
      </w:r>
      <w:bookmarkStart w:id="0" w:name="_GoBack"/>
      <w:bookmarkEnd w:id="0"/>
      <w:r>
        <w:rPr>
          <w:rFonts w:cs="Times New Roman" w:ascii="Times New Roman" w:hAnsi="Times New Roman"/>
          <w:b/>
          <w:sz w:val="24"/>
          <w:szCs w:val="24"/>
        </w:rPr>
        <w:t xml:space="preserve">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18/09/2017 às 10h por Felipe Tanji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Última modificação: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18/09/2017 às 10h por Felipe Tanji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Fechamento: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Entrega: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EAP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Tipo do problema: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Tarefa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Prioridade: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Média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Versão da entrega: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1.0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Versão alvo: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2.0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Dias de trabalho: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Versão corrigida: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Status: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Novo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Atribuído a:</w:t>
      </w: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Felipe Tanji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Descrição: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none"/>
        </w:rPr>
        <w:tab/>
        <w:t xml:space="preserve">[Descrição por: Darlan Nakamura – SQA –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none"/>
        </w:rPr>
        <w:t>18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none"/>
        </w:rPr>
        <w:t>/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none"/>
        </w:rPr>
        <w:t>09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none"/>
        </w:rPr>
        <w:t>/2017 às 1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none"/>
        </w:rPr>
        <w:t>3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none"/>
        </w:rPr>
        <w:t>:00]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EAP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Problema 1.1: </w:t>
      </w:r>
      <w:r>
        <w:rPr>
          <w:rFonts w:cs="Times New Roman" w:ascii="Times New Roman" w:hAnsi="Times New Roman"/>
          <w:b/>
          <w:bCs/>
          <w:sz w:val="24"/>
          <w:szCs w:val="24"/>
        </w:rPr>
        <w:t>Topicos repetidos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single"/>
        </w:rPr>
        <w:t xml:space="preserve">Descrição do problema: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Referente ao tópico de “Documentos de Requisitos” encontrados no tópico “2 Planejar e Elaborar”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os tópico esta duplicado, contendo duas vezes as tarefas relacionadas ao documento.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/>
          <w:iCs/>
          <w:u w:val="single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u w:val="single"/>
        </w:rPr>
        <w:t>Descrição esperada: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</w:r>
      <w:bookmarkStart w:id="1" w:name="__DdeLink__409_228269046"/>
      <w:r>
        <w:rPr>
          <w:rFonts w:cs="Times New Roman" w:ascii="Times New Roman" w:hAnsi="Times New Roman"/>
          <w:sz w:val="24"/>
          <w:szCs w:val="24"/>
        </w:rPr>
        <w:t>2.1 – Documentos de Requisitos.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ab/>
        <w:tab/>
        <w:t xml:space="preserve">2.1.1 – Identificar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Requisitos.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ab/>
        <w:tab/>
        <w:t>2.1.2 – Elaborar documento de Requisitos.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ab/>
        <w:tab/>
        <w:t>2.1.3 – Revisar Documento de Requisitos.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bookmarkEnd w:id="1"/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ab/>
        <w:tab/>
        <w:t>2.1.4 – Baseline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ab/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Sendo citados apenas uma vez </w:t>
        <w:tab/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 xml:space="preserve">Descrição recebida: </w:t>
      </w:r>
    </w:p>
    <w:p>
      <w:pPr>
        <w:pStyle w:val="Normal"/>
        <w:spacing w:lineRule="auto" w:line="240" w:before="0" w:after="0"/>
        <w:jc w:val="both"/>
        <w:rPr>
          <w:u w:val="single"/>
        </w:rPr>
      </w:pPr>
      <w:r>
        <w:rPr>
          <w:rFonts w:cs="Times New Roman" w:ascii="Times New Roman" w:hAnsi="Times New Roman"/>
          <w:sz w:val="24"/>
          <w:szCs w:val="24"/>
          <w:u w:val="none"/>
        </w:rPr>
        <w:tab/>
      </w:r>
      <w:r>
        <w:rPr>
          <w:rFonts w:cs="Times New Roman" w:ascii="Times New Roman" w:hAnsi="Times New Roman"/>
          <w:sz w:val="24"/>
          <w:szCs w:val="24"/>
          <w:u w:val="none"/>
        </w:rPr>
        <w:t>2.1 – Documentos de Requisitos.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ab/>
        <w:tab/>
        <w:t xml:space="preserve">2.1.1 – Identificar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Requisitos.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ab/>
        <w:tab/>
        <w:t>2.1.2 – Elaborar documento de Requisitos.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ab/>
        <w:tab/>
        <w:t>2.1.3 – Revisar Documento de Requisitos.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ab/>
        <w:tab/>
        <w:t>2.1.4 – Baseline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>2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– Documentos de Requisitos.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ab/>
        <w:tab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2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.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2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.1 – Identificar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Requisitos.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ab/>
        <w:tab/>
        <w:t>2.2.2 – Elaborar documento de Requisitos.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ab/>
        <w:tab/>
        <w:t>2.2.3 – Revisar Documento de Requisitos.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ab/>
        <w:tab/>
        <w:t>2.2.4 – Baseline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ersesChar" w:customStyle="1">
    <w:name w:val="Versões Char"/>
    <w:basedOn w:val="DefaultParagraphFont"/>
    <w:link w:val="Verses"/>
    <w:qFormat/>
    <w:rsid w:val="009508b7"/>
    <w:rPr>
      <w:rFonts w:ascii="Calibri" w:hAnsi="Calibri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Verses" w:customStyle="1">
    <w:name w:val="Versões"/>
    <w:link w:val="VersesChar"/>
    <w:qFormat/>
    <w:rsid w:val="009508b7"/>
    <w:pPr>
      <w:widowControl/>
      <w:bidi w:val="0"/>
      <w:spacing w:lineRule="auto" w:line="240" w:before="0" w:after="0"/>
      <w:jc w:val="center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LibreOffice/5.3.1.2$Linux_X86_64 LibreOffice_project/30m0$Build-2</Application>
  <Pages>2</Pages>
  <Words>179</Words>
  <Characters>1133</Characters>
  <CharactersWithSpaces>1322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2017-10-11T22:45:00Z</dcterms:created>
  <dc:creator>Ingrid Marçal</dc:creator>
  <dc:description/>
  <dc:language>pt-BR</dc:language>
  <cp:lastModifiedBy/>
  <dcterms:modified xsi:type="dcterms:W3CDTF">2017-12-21T19:03:58Z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