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  <w:tr w:rsidR="005F74D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02/11/2017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Darlan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Modelo Conceitual considerado final</w:t>
            </w: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</w:t>
      </w:r>
      <w:proofErr w:type="gramStart"/>
      <w:r>
        <w:t>os seu pagamentos</w:t>
      </w:r>
      <w:proofErr w:type="gramEnd"/>
      <w:r>
        <w:t xml:space="preserve">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Pagamentos: </w:t>
      </w:r>
      <w:r>
        <w:t xml:space="preserve">Existem dado um código de transação e são realizados pelos clientes. Um novo pagamento é sempre adicionado </w:t>
      </w:r>
      <w:proofErr w:type="spellStart"/>
      <w:r>
        <w:t>a</w:t>
      </w:r>
      <w:proofErr w:type="spellEnd"/>
      <w:r>
        <w:t xml:space="preserve"> lista de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Cartão: </w:t>
      </w:r>
      <w:r>
        <w:t xml:space="preserve">Pode ser de um banco específico e é utilizado por um cliente, </w:t>
      </w:r>
      <w:proofErr w:type="spellStart"/>
      <w:r>
        <w:t>num</w:t>
      </w:r>
      <w:proofErr w:type="spellEnd"/>
      <w:r>
        <w:t xml:space="preserve"> pagamento de uma compra.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  <w:bookmarkStart w:id="0" w:name="_GoBack"/>
      <w:bookmarkEnd w:id="0"/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Lista de Pagamentos: </w:t>
      </w:r>
      <w:r>
        <w:t xml:space="preserve">Pode ser vista pelo cliente e pelo administrador e exibida pelo sistema. </w:t>
      </w:r>
    </w:p>
    <w:p w:rsidR="003F7434" w:rsidRDefault="003F7434" w:rsidP="003F743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API </w:t>
      </w:r>
      <w:proofErr w:type="spellStart"/>
      <w:r>
        <w:rPr>
          <w:b/>
        </w:rPr>
        <w:t>PagSeguro</w:t>
      </w:r>
      <w:proofErr w:type="spellEnd"/>
      <w:r>
        <w:rPr>
          <w:b/>
        </w:rPr>
        <w:t xml:space="preserve">: </w:t>
      </w:r>
      <w:r>
        <w:t xml:space="preserve"> Gera os códigos de transação.</w:t>
      </w:r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proofErr w:type="spellStart"/>
      <w:r w:rsidR="00B63510">
        <w:rPr>
          <w:rFonts w:ascii="Times New Roman" w:hAnsi="Times New Roman" w:cs="Times New Roman"/>
          <w:b/>
          <w:bCs/>
          <w:sz w:val="24"/>
          <w:szCs w:val="24"/>
        </w:rPr>
        <w:t>RealizaPagamento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 w:rsidP="00352BDE">
      <w:pPr>
        <w:spacing w:after="0" w:line="240" w:lineRule="auto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[Descr</w:t>
      </w:r>
      <w:r w:rsidR="00B63510">
        <w:rPr>
          <w:rFonts w:ascii="Times New Roman" w:hAnsi="Times New Roman" w:cs="Times New Roman"/>
          <w:i/>
          <w:iCs/>
          <w:sz w:val="24"/>
          <w:szCs w:val="24"/>
        </w:rPr>
        <w:t>ição por: Beatriz Gonçalves - 31/10/2017 às 22</w:t>
      </w:r>
      <w:r>
        <w:rPr>
          <w:rFonts w:ascii="Times New Roman" w:hAnsi="Times New Roman" w:cs="Times New Roman"/>
          <w:i/>
          <w:iCs/>
          <w:sz w:val="24"/>
          <w:szCs w:val="24"/>
        </w:rPr>
        <w:t>:00]</w:t>
      </w:r>
    </w:p>
    <w:p w:rsidR="00905D5E" w:rsidRDefault="00905D5E" w:rsidP="00352B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5E">
        <w:rPr>
          <w:rFonts w:ascii="Times New Roman" w:hAnsi="Times New Roman" w:cs="Times New Roman"/>
          <w:sz w:val="24"/>
          <w:szCs w:val="24"/>
        </w:rPr>
        <w:t>Correções foram aceitas e devem estar presentes na próxima versão.</w:t>
      </w:r>
    </w:p>
    <w:p w:rsidR="00352BDE" w:rsidRDefault="00352BD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BDE" w:rsidRDefault="00352BDE" w:rsidP="00352BDE">
      <w:pPr>
        <w:spacing w:after="0" w:line="240" w:lineRule="auto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Darlan Nakamura – SQA – 02/11/2017 às 08:00]</w:t>
      </w:r>
    </w:p>
    <w:p w:rsidR="00352BDE" w:rsidRDefault="00352BDE" w:rsidP="00352BD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52BDE" w:rsidRDefault="00352BDE" w:rsidP="00352BDE">
      <w:pPr>
        <w:spacing w:after="0" w:line="240" w:lineRule="auto"/>
        <w:jc w:val="both"/>
        <w:rPr>
          <w:rFonts w:ascii="Calibri" w:hAnsi="Calibri"/>
        </w:rPr>
      </w:pPr>
      <w:r>
        <w:rPr>
          <w:rFonts w:ascii="Times New Roman" w:hAnsi="Times New Roman" w:cs="Times New Roman"/>
          <w:sz w:val="24"/>
          <w:szCs w:val="24"/>
        </w:rPr>
        <w:t>Foi analisado o documento e foi constatado as correções. Portanto o Modelo Conceitual será considerado final.</w:t>
      </w:r>
    </w:p>
    <w:p w:rsidR="00352BDE" w:rsidRPr="00905D5E" w:rsidRDefault="00352BD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52BD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0C5B76"/>
    <w:rsid w:val="002458E8"/>
    <w:rsid w:val="002E526C"/>
    <w:rsid w:val="00352BDE"/>
    <w:rsid w:val="003F7434"/>
    <w:rsid w:val="005F74D7"/>
    <w:rsid w:val="00733169"/>
    <w:rsid w:val="0075712C"/>
    <w:rsid w:val="00905D5E"/>
    <w:rsid w:val="00B63510"/>
    <w:rsid w:val="00E11F5F"/>
    <w:rsid w:val="00E35133"/>
    <w:rsid w:val="00F41E7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6</cp:revision>
  <dcterms:created xsi:type="dcterms:W3CDTF">2017-11-05T00:49:00Z</dcterms:created>
  <dcterms:modified xsi:type="dcterms:W3CDTF">2017-11-17T03:41:00Z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