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BB1FC3">
            <w:pPr>
              <w:pStyle w:val="Verses"/>
            </w:pPr>
            <w:r>
              <w:t>01/11</w:t>
            </w:r>
            <w:r w:rsidR="00673E5E"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0B13DC" w:rsidP="000B13DC">
            <w:pPr>
              <w:pStyle w:val="Verses"/>
            </w:pPr>
            <w:r>
              <w:t>Erros</w:t>
            </w:r>
            <w:bookmarkStart w:id="0" w:name="_GoBack"/>
            <w:bookmarkEnd w:id="0"/>
            <w:r w:rsidR="00673E5E">
              <w:t xml:space="preserve"> do </w:t>
            </w:r>
            <w:r w:rsidR="00BB1FC3">
              <w:t>Modelo Conceitual</w:t>
            </w:r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4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Correção no </w:t>
      </w:r>
      <w:r w:rsidR="00BB1FC3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01/11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01/11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BB1FC3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 w:rsidR="00BB1FC3">
        <w:rPr>
          <w:rFonts w:ascii="Times New Roman" w:hAnsi="Times New Roman" w:cs="Times New Roman"/>
          <w:sz w:val="24"/>
          <w:szCs w:val="24"/>
        </w:rPr>
        <w:t xml:space="preserve"> 1</w:t>
      </w:r>
      <w:r w:rsidR="00785F7D">
        <w:rPr>
          <w:rFonts w:ascii="Times New Roman" w:hAnsi="Times New Roman" w:cs="Times New Roman"/>
          <w:sz w:val="24"/>
          <w:szCs w:val="24"/>
        </w:rPr>
        <w:t>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 w:rsidR="00BB1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FC3" w:rsidRPr="00BB1FC3">
        <w:rPr>
          <w:rFonts w:ascii="Times New Roman" w:hAnsi="Times New Roman" w:cs="Times New Roman"/>
          <w:sz w:val="24"/>
          <w:szCs w:val="24"/>
        </w:rPr>
        <w:t>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 w:rsidR="00785F7D">
        <w:rPr>
          <w:rFonts w:ascii="Times New Roman" w:hAnsi="Times New Roman" w:cs="Times New Roman"/>
          <w:sz w:val="24"/>
          <w:szCs w:val="24"/>
        </w:rPr>
        <w:t xml:space="preserve">Pietro </w:t>
      </w:r>
      <w:proofErr w:type="spellStart"/>
      <w:r w:rsidR="00785F7D">
        <w:rPr>
          <w:rFonts w:ascii="Times New Roman" w:hAnsi="Times New Roman" w:cs="Times New Roman"/>
          <w:sz w:val="24"/>
          <w:szCs w:val="24"/>
        </w:rPr>
        <w:t>Barcarollo</w:t>
      </w:r>
      <w:proofErr w:type="spellEnd"/>
      <w:r w:rsidR="00785F7D">
        <w:rPr>
          <w:rFonts w:ascii="Times New Roman" w:hAnsi="Times New Roman" w:cs="Times New Roman"/>
          <w:sz w:val="24"/>
          <w:szCs w:val="24"/>
        </w:rPr>
        <w:t xml:space="preserve"> e Darlan Nakamura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2C4E5D" w:rsidRDefault="00673E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785F7D">
        <w:rPr>
          <w:rFonts w:ascii="Times New Roman" w:hAnsi="Times New Roman" w:cs="Times New Roman"/>
          <w:i/>
          <w:iCs/>
          <w:sz w:val="24"/>
          <w:szCs w:val="24"/>
        </w:rPr>
        <w:t xml:space="preserve">Matheus Palmeira </w:t>
      </w:r>
      <w:r>
        <w:rPr>
          <w:rFonts w:ascii="Times New Roman" w:hAnsi="Times New Roman" w:cs="Times New Roman"/>
          <w:i/>
          <w:iCs/>
          <w:sz w:val="24"/>
          <w:szCs w:val="24"/>
        </w:rPr>
        <w:t>– SQA</w:t>
      </w:r>
      <w:r w:rsidR="00BB1FC3">
        <w:rPr>
          <w:rFonts w:ascii="Times New Roman" w:hAnsi="Times New Roman" w:cs="Times New Roman"/>
          <w:i/>
          <w:iCs/>
          <w:sz w:val="24"/>
          <w:szCs w:val="24"/>
        </w:rPr>
        <w:t xml:space="preserve"> – 01/11/2017 às 10h:00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2C4E5D" w:rsidRDefault="00785F7D" w:rsidP="00BB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no </w:t>
      </w:r>
      <w:r w:rsidR="00BB1FC3">
        <w:rPr>
          <w:rFonts w:ascii="Times New Roman" w:hAnsi="Times New Roman" w:cs="Times New Roman"/>
          <w:sz w:val="24"/>
          <w:szCs w:val="24"/>
        </w:rPr>
        <w:t>Modelo Conceitual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5E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identificar possíveis erros em toda estrutura do documento, desde sentenças gramaticais e ortográficas até ausência </w:t>
      </w:r>
      <w:r w:rsidR="00BB1FC3">
        <w:rPr>
          <w:rFonts w:ascii="Times New Roman" w:hAnsi="Times New Roman" w:cs="Times New Roman"/>
          <w:sz w:val="24"/>
          <w:szCs w:val="24"/>
        </w:rPr>
        <w:t xml:space="preserve">conceitos importantes presentes no contexto do sistema. </w:t>
      </w:r>
    </w:p>
    <w:p w:rsidR="00785F7D" w:rsidRDefault="00785F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E5D" w:rsidRDefault="00785F7D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1:</w:t>
      </w:r>
      <w:r w:rsidR="00BB1FC3">
        <w:rPr>
          <w:rFonts w:ascii="Times New Roman" w:hAnsi="Times New Roman" w:cs="Times New Roman"/>
          <w:b/>
          <w:bCs/>
          <w:sz w:val="24"/>
          <w:szCs w:val="24"/>
        </w:rPr>
        <w:t xml:space="preserve"> Conceitos sobre os boletos</w:t>
      </w:r>
    </w:p>
    <w:p w:rsidR="002C4E5D" w:rsidRDefault="00673E5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FC3">
        <w:rPr>
          <w:rFonts w:ascii="Times New Roman" w:hAnsi="Times New Roman" w:cs="Times New Roman"/>
          <w:sz w:val="24"/>
          <w:szCs w:val="24"/>
        </w:rPr>
        <w:t>Não foi en</w:t>
      </w:r>
      <w:r w:rsidR="00AE6B0E">
        <w:rPr>
          <w:rFonts w:ascii="Times New Roman" w:hAnsi="Times New Roman" w:cs="Times New Roman"/>
          <w:sz w:val="24"/>
          <w:szCs w:val="24"/>
        </w:rPr>
        <w:t xml:space="preserve">contrado no modelo conceitual algo referente a segunda via de boletos, um conceito extremamente importante para os usuários clientes do sistema. </w:t>
      </w:r>
    </w:p>
    <w:p w:rsidR="002C4E5D" w:rsidRDefault="00673E5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boleto é emitido por um banco e uma segunda via é referente a um boleto. Uma segunda via pode ser emitida pelo usuário. Como segue abaixo: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6632" wp14:editId="160D9908">
                <wp:simplePos x="0" y="0"/>
                <wp:positionH relativeFrom="margin">
                  <wp:posOffset>2280920</wp:posOffset>
                </wp:positionH>
                <wp:positionV relativeFrom="paragraph">
                  <wp:posOffset>156845</wp:posOffset>
                </wp:positionV>
                <wp:extent cx="809625" cy="371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Boleto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6632" id="Retângulo 2" o:spid="_x0000_s1026" style="position:absolute;left:0;text-align:left;margin-left:179.6pt;margin-top:12.35pt;width:63.75pt;height:2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hJgAIAAEQFAAAOAAAAZHJzL2Uyb0RvYy54bWysVM1u2zAMvg/YOwi6r3a8pD9BnSJo0WFA&#10;0QZth54VWYoNSKImKbGzx9mr7MVKyY5btMUOw3yQKZH8SH4idX7RaUV2wvkGTEknRzklwnCoGrMp&#10;6Y/H6y+nlPjATMUUGFHSvfD0YvH503lr56KAGlQlHEEQ4+etLWkdgp1nmee10MwfgRUGlRKcZgG3&#10;bpNVjrWIrlVW5Plx1oKrrAMuvMfTq15JFwlfSsHDnZReBKJKirmFtLq0ruOaLc7ZfOOYrRs+pMH+&#10;IQvNGoNBR6grFhjZuuYdlG64Aw8yHHHQGUjZcJFqwGom+ZtqHmpmRaoFyfF2pMn/P1h+u1s50lQl&#10;LSgxTOMV3Yvw57fZbBWQIvLTWj9Hswe7csPOoxiL7aTT8Y9lkC5xuh85FV0gHA9P87PjYkYJR9XX&#10;k8n0ZBYxsxdn63z4JkCTKJTU4ZUlJtnuxofe9GCCfjGZPnySwl6JmIEy90JiGRiwSN6pgcSlcmTH&#10;8OoZ58KESa+qWSX641mO35DP6JGyS4ARWTZKjdgDQGzO99h9roN9dBWp/0bn/G+J9c6jR4oMJozO&#10;ujHgPgJQWNUQubc/kNRTE1kK3bpDkyiuodrjfTvoB8Fbft0g7TfMhxVz2Pk4IzjN4Q4XqaAtKQwS&#10;JTW4Xx+dR3tsSNRS0uIkldT/3DInKFHfDbbq2WQ6jaOXNtPZSYEb91qzfq0xW30JeGMTfDcsT2K0&#10;D+ogSgf6CYd+GaOiihmOsUvKgztsLkM/4fhscLFcJjMcN8vCjXmwPIJHgmNbPXZPzNmh9wI27S0c&#10;po7N37Rgbxs9DSy3AWST+vOF14F6HNXUQ8OzEt+C1/tk9fL4LZ4BAAD//wMAUEsDBBQABgAIAAAA&#10;IQDkJ3am3gAAAAkBAAAPAAAAZHJzL2Rvd25yZXYueG1sTI/BTsMwDIbvSLxDZCRuLF03ttI1ndAk&#10;LkgcNniArDFtt8SpmnRt3x5zgpstf/r/z8V+clbcsA+tJwXLRQICqfKmpVrB1+fbUwYiRE1GW0+o&#10;YMYA+/L+rtC58SMd8XaKteAQCrlW0MTY5VKGqkGnw8J3SHz79r3Tkde+lqbXI4c7K9Mk2UinW+KG&#10;Rnd4aLC6ngbHJRqP83I7Hq4fzfTeop0vOMxKPT5MrzsQEaf4B8OvPqtDyU5nP5AJwipYPb+kjCpI&#10;11sQDKyzDQ9nBdkqBVkW8v8H5Q8AAAD//wMAUEsBAi0AFAAGAAgAAAAhALaDOJL+AAAA4QEAABMA&#10;AAAAAAAAAAAAAAAAAAAAAFtDb250ZW50X1R5cGVzXS54bWxQSwECLQAUAAYACAAAACEAOP0h/9YA&#10;AACUAQAACwAAAAAAAAAAAAAAAAAvAQAAX3JlbHMvLnJlbHNQSwECLQAUAAYACAAAACEAcziYSYAC&#10;AABEBQAADgAAAAAAAAAAAAAAAAAuAgAAZHJzL2Uyb0RvYy54bWxQSwECLQAUAAYACAAAACEA5Cd2&#10;pt4AAAAJAQAADwAAAAAAAAAAAAAAAADaBAAAZHJzL2Rvd25yZXYueG1sUEsFBgAAAAAEAAQA8wAA&#10;AOUFAAAAAA=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Boleto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F81D5" wp14:editId="5584CCC7">
                <wp:simplePos x="0" y="0"/>
                <wp:positionH relativeFrom="column">
                  <wp:posOffset>4891405</wp:posOffset>
                </wp:positionH>
                <wp:positionV relativeFrom="paragraph">
                  <wp:posOffset>122555</wp:posOffset>
                </wp:positionV>
                <wp:extent cx="10040" cy="37147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0492" id="Conector re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9.65pt" to="385.9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odtQEAAMEDAAAOAAAAZHJzL2Uyb0RvYy54bWysU9tu1DAQfUfiHyy/s0lKoVW02T5sBS8I&#10;VlA+wHXGG0u+aWw22b9n7GRTBEiIqi+OL+fMzDkz2d5N1rATYNTedbzZ1JyBk77X7tjx7w8f3txy&#10;FpNwvTDeQcfPEPnd7vWr7RhauPKDNz0goyAutmPo+JBSaKsqygGsiBsfwNGj8mhFoiMeqx7FSNGt&#10;qa7q+n01euwDegkx0u39/Mh3Jb5SINMXpSIkZjpOtaWyYlkf81rttqI9ogiDlksZ4hlVWKEdJV1D&#10;3Ysk2A/Uf4SyWqKPXqWN9LbySmkJRQOpaerf1HwbRICihcyJYbUpvlxY+fl0QKb7jlOjnLDUoj01&#10;SiaPDCF5dpstGkNsCbl3B1xOMRww650U2vwlJWwqtp5XW2FKTNJlU9fX5L2kl7c3zfXNuxyyeuIG&#10;jOkjeMvypuNGuyxatOL0KaYZeoEQL9cyZy+7dDaQwcZ9BUVCcr7CLiMEe4PsJKj5QkpwqVlSF3Sm&#10;KW3MSqz/TVzwmQplvP6HvDJKZu/SSrbaefxb9jRdSlYz/uLArDtb8Oj7c+lLsYbmpJi7zHQexF/P&#10;hf705+1+AgAA//8DAFBLAwQUAAYACAAAACEA7BIHWOAAAAAJAQAADwAAAGRycy9kb3ducmV2Lnht&#10;bEyPQUvDQBCF74L/YRnBm920gmnTbEopiLUgxSq0x212TKLZ2bC7bdJ/7/Skp5nhPd58L18MthVn&#10;9KFxpGA8SkAglc40VCn4/Hh+mIIIUZPRrSNUcMEAi+L2JteZcT2943kXK8EhFDKtoI6xy6QMZY1W&#10;h5HrkFj7ct7qyKevpPG653DbykmSPEmrG+IPte5wVWP5sztZBW9+vV4tN5dv2h5sv59s9tvX4UWp&#10;+7thOQcRcYh/ZrjiMzoUzHR0JzJBtArSNHlkKwsznmxI0/EMxPG6TEEWufzfoPgFAAD//wMAUEsB&#10;Ai0AFAAGAAgAAAAhALaDOJL+AAAA4QEAABMAAAAAAAAAAAAAAAAAAAAAAFtDb250ZW50X1R5cGVz&#10;XS54bWxQSwECLQAUAAYACAAAACEAOP0h/9YAAACUAQAACwAAAAAAAAAAAAAAAAAvAQAAX3JlbHMv&#10;LnJlbHNQSwECLQAUAAYACAAAACEAuWv6HbUBAADBAwAADgAAAAAAAAAAAAAAAAAuAgAAZHJzL2Uy&#10;b0RvYy54bWxQSwECLQAUAAYACAAAACEA7BIHW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37B2A" wp14:editId="4148CB08">
                <wp:simplePos x="0" y="0"/>
                <wp:positionH relativeFrom="column">
                  <wp:posOffset>1339215</wp:posOffset>
                </wp:positionH>
                <wp:positionV relativeFrom="paragraph">
                  <wp:posOffset>208280</wp:posOffset>
                </wp:positionV>
                <wp:extent cx="10287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9E6B8"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6.4pt" to="18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bcsgEAAL4DAAAOAAAAZHJzL2Uyb0RvYy54bWysU01v2zAMvQ/YfxB0X+zkkBVGnB5StJdh&#10;C/bxA1SZigVIokBpifPvRymJO2wFhg270KLER/I90pv7yTtxBEoWQy+Xi1YKCBoHGw69/Pb18d2d&#10;FCmrMCiHAXp5hiTvt2/fbE6xgxWO6AYgwUlC6k6xl2POsWuapEfwKi0wQuBHg+RVZpcOzUDqxNm9&#10;a1Ztu25OSEMk1JAS3z5cHuW25jcGdP5kTIIsXC+5t1wtVftcbLPdqO5AKo5WX9tQ/9CFVzZw0TnV&#10;g8pKfCf7WypvNWFCkxcafYPGWA2VA7NZtr+w+TKqCJULi5PiLFP6f2n1x+OehB16uZYiKM8j2vGg&#10;dEYSBBnFukh0iqnjyF3Y09VLcU+F72TIly8zEVOV9TzLClMWmi+X7erufcvq69tb8wKMlPIToBfl&#10;0EtnQ2GsOnX8kDIX49BbCDulkUvpespnByXYhc9gmEUpVtF1f2DnSBwVT15pDSEvCxXOV6MLzFjn&#10;ZmD7Z+A1vkCh7tbfgGdErYwhz2BvA9Jr1fN0a9lc4m8KXHgXCZ5xONehVGl4SSrD60KXLfzZr/CX&#10;3277AwAA//8DAFBLAwQUAAYACAAAACEACiKG0t4AAAAJAQAADwAAAGRycy9kb3ducmV2LnhtbEyP&#10;TUvDQBCG74L/YRnBm910C37EbEopiLUgxSrU4zY7JtHsbNjdNum/d8SDHuedh/ejmI+uE0cMsfWk&#10;YTrJQCBV3rZUa3h7fbi6BRGTIWs6T6jhhBHm5flZYXLrB3rB4zbVgk0o5kZDk1KfSxmrBp2JE98j&#10;8e/DB2cSn6GWNpiBzV0nVZZdS2da4oTG9LhssPraHpyG57BaLRfr0ydt3t2wU+vd5ml81PryYlzc&#10;g0g4pj8YfupzdSi5094fyEbRaVDT7I5RDTPFExiY3SgW9r+CLAv5f0H5DQAA//8DAFBLAQItABQA&#10;BgAIAAAAIQC2gziS/gAAAOEBAAATAAAAAAAAAAAAAAAAAAAAAABbQ29udGVudF9UeXBlc10ueG1s&#10;UEsBAi0AFAAGAAgAAAAhADj9If/WAAAAlAEAAAsAAAAAAAAAAAAAAAAALwEAAF9yZWxzLy5yZWxz&#10;UEsBAi0AFAAGAAgAAAAhAJXtptyyAQAAvgMAAA4AAAAAAAAAAAAAAAAALgIAAGRycy9lMm9Eb2Mu&#10;eG1sUEsBAi0AFAAGAAgAAAAhAAoihtLeAAAACQ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1C468" wp14:editId="78F87CBB">
                <wp:simplePos x="0" y="0"/>
                <wp:positionH relativeFrom="column">
                  <wp:posOffset>3110865</wp:posOffset>
                </wp:positionH>
                <wp:positionV relativeFrom="paragraph">
                  <wp:posOffset>141605</wp:posOffset>
                </wp:positionV>
                <wp:extent cx="17907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E4F3" id="Conector re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1.15pt" to="385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hasgEAAL4DAAAOAAAAZHJzL2Uyb0RvYy54bWysU02PEzEMvSPxH6Lc6Uz3QGHU6R66gguC&#10;io8fkM04nUhJHDmhM/33OGk7i1gkBOLiiRM/2+/Zs72fvRMnoGQx9HK9aqWAoHGw4djLb1/fvXoj&#10;RcoqDMphgF6eIcn73csX2yl2cIcjugFIcJKQuin2csw5dk2T9AhepRVGCPxokLzK7NKxGUhNnN27&#10;5q5tXzcT0hAJNaTEtw+XR7mr+Y0BnT8ZkyAL10vuLVdL1T4W2+y2qjuSiqPV1zbUP3ThlQ1cdEn1&#10;oLIS38k+S+WtJkxo8kqjb9AYq6FyYDbr9hc2X0YVoXJhcVJcZEr/L63+eDqQsEMvN1IE5XlEex6U&#10;zkiCIKPYFImmmDqO3IcDXb0UD1T4zoZ8+TITMVdZz4usMGeh+XK9edtuWlZf396aJ2CklN8DelEO&#10;vXQ2FMaqU6cPKXMxDr2FsFMauZSup3x2UIJd+AyGWZRiFV33B/aOxEnx5JXWEPK6UOF8NbrAjHVu&#10;AbZ/Bl7jCxTqbv0NeEHUyhjyAvY2IP2uep5vLZtL/E2BC+8iwSMO5zqUKg0vSWV4XeiyhT/7Ff70&#10;2+1+AAAA//8DAFBLAwQUAAYACAAAACEA8IlOqeAAAAAJAQAADwAAAGRycy9kb3ducmV2LnhtbEyP&#10;wUrDQBCG74LvsIzgzW4axbYxm1IKYi2UYhXqcZsdk2h2Nuxum/TtHfGgx/nn459v8vlgW3FCHxpH&#10;CsajBARS6UxDlYK318ebKYgQNRndOkIFZwwwLy4vcp0Z19MLnnaxElxCIdMK6hi7TMpQ1mh1GLkO&#10;iXcfzlsdefSVNF73XG5bmSbJvbS6Ib5Q6w6XNZZfu6NVsPGr1XKxPn/S9t32+3S93z4PT0pdXw2L&#10;BxARh/gHw48+q0PBTgd3JBNEq+BuOpsxqiBNb0EwMJmMOTj8BrLI5f8Pim8AAAD//wMAUEsBAi0A&#10;FAAGAAgAAAAhALaDOJL+AAAA4QEAABMAAAAAAAAAAAAAAAAAAAAAAFtDb250ZW50X1R5cGVzXS54&#10;bWxQSwECLQAUAAYACAAAACEAOP0h/9YAAACUAQAACwAAAAAAAAAAAAAAAAAvAQAAX3JlbHMvLnJl&#10;bHNQSwECLQAUAAYACAAAACEAcOSoWrIBAAC+AwAADgAAAAAAAAAAAAAAAAAuAgAAZHJzL2Uyb0Rv&#10;Yy54bWxQSwECLQAUAAYACAAAACEA8IlOqe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5FF8D" wp14:editId="7FB9BA88">
                <wp:simplePos x="0" y="0"/>
                <wp:positionH relativeFrom="column">
                  <wp:posOffset>548640</wp:posOffset>
                </wp:positionH>
                <wp:positionV relativeFrom="paragraph">
                  <wp:posOffset>-1270</wp:posOffset>
                </wp:positionV>
                <wp:extent cx="809625" cy="3714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FF8D" id="Retângulo 1" o:spid="_x0000_s1027" style="position:absolute;left:0;text-align:left;margin-left:43.2pt;margin-top:-.1pt;width:6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94gAIAAEsFAAAOAAAAZHJzL2Uyb0RvYy54bWysVM1u2zAMvg/YOwi6r3aypD9BnSJo0WFA&#10;0RVth54VWYoNyKJGKbGzx9mr7MVGyY5btMUOw3yQSZH8+K/zi64xbKfQ12ALPjnKOVNWQlnbTcG/&#10;P15/OuXMB2FLYcCqgu+V5xfLjx/OW7dQU6jAlAoZgVi/aF3BqxDcIsu8rFQj/BE4ZUmoARsRiMVN&#10;VqJoCb0x2TTPj7MWsHQIUnlPt1e9kC8TvtZKhm9aexWYKTjFFtKJ6VzHM1uei8UGhatqOYQh/iGK&#10;RtSWnI5QVyIItsX6DVRTSwQPOhxJaDLQupYq5UDZTPJX2TxUwqmUCxXHu7FM/v/BytvdHbK6pN5x&#10;ZkVDLbpX4fcvu9kaYJNYn9b5Bak9uDscOE9kTLbT2MQ/pcG6VNP9WFPVBSbp8jQ/O57OOZMk+nwy&#10;mZ3MI2b2bOzQhy8KGhaJgiO1LFVS7G586FUPKmQXg+ndJyrsjYoRGHuvNKVBDqfJOg2QujTIdoJa&#10;L6RUNkx6USVK1V/Pc/qGeEaLFF0CjMi6NmbEHgDicL7F7mMd9KOpSvM3Gud/C6w3Hi2SZ7BhNG5q&#10;C/gegKGsBs+9/qFIfWlilUK37oYWk2a8WUO5p7Yj9Pvgnbyuqfo3woc7gbQAtCq01OEbHdpAW3AY&#10;KM4qwJ/v3Ud9mkuSctbSQhXc/9gKVJyZr5Ym9mwym8UNTMxsfjIlBl9K1i8ldttcAjWOppKiS2TU&#10;D+ZAaoTmiXZ/Fb2SSFhJvgsuAx6Yy9AvOr0eUq1WSY22zolwYx+cjOCxznG6HrsngW4YwUCzewuH&#10;5ROLV5PY60ZLC6ttAF2nMX2u69AB2tg0SsPrEp+El3zSen4Dl38AAAD//wMAUEsDBBQABgAIAAAA&#10;IQAVX6b32wAAAAcBAAAPAAAAZHJzL2Rvd25yZXYueG1sTI7BTsMwEETvSPyDtUjcWicplBDiVKgS&#10;FyQObfkAN16SUHsdxU6T/D3LCY6jGb155W52VlxxCJ0nBek6AYFUe9NRo+Dz9LbKQYSoyWjrCRUs&#10;GGBX3d6UujB+ogNej7ERDKFQaAVtjH0hZahbdDqsfY/E3ZcfnI4ch0aaQU8Md1ZmSbKVTnfED63u&#10;cd9ifTmOjk80Hpb0adpfPtr5vUO7fOO4KHV/N7++gIg4x78x/OqzOlTsdPYjmSCsgnz7wEsFqwwE&#10;11m6eQZxVvCYb0BWpfzvX/0AAAD//wMAUEsBAi0AFAAGAAgAAAAhALaDOJL+AAAA4QEAABMAAAAA&#10;AAAAAAAAAAAAAAAAAFtDb250ZW50X1R5cGVzXS54bWxQSwECLQAUAAYACAAAACEAOP0h/9YAAACU&#10;AQAACwAAAAAAAAAAAAAAAAAvAQAAX3JlbHMvLnJlbHNQSwECLQAUAAYACAAAACEAFBvPeIACAABL&#10;BQAADgAAAAAAAAAAAAAAAAAuAgAAZHJzL2Uyb0RvYy54bWxQSwECLQAUAAYACAAAACEAFV+m99sA&#10;AAAHAQAADwAAAAAAAAAAAAAAAADaBAAAZHJzL2Rvd25yZXYueG1sUEsFBgAAAAAEAAQA8wAAAOIF&#10;AAAAAA=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Banco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Pertence 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Gera</w: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137795</wp:posOffset>
                </wp:positionV>
                <wp:extent cx="0" cy="619125"/>
                <wp:effectExtent l="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FF75" id="Conector reto 1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10.85pt" to="386.7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NnugEAAMkDAAAOAAAAZHJzL2Uyb0RvYy54bWysU02L2zAQvRf2PwjdG9uBLq2Js4cs7WVp&#10;Qz/2rpVHsUBfjNTY+fcdyY67bEuhpRdhjea9mfdmvLubrGFnwKi963izqTkDJ32v3anj376+f/2W&#10;s5iE64XxDjp+gcjv9jevdmNoYesHb3pARiQutmPo+JBSaKsqygGsiBsfwNGj8mhFoiueqh7FSOzW&#10;VNu6vq1Gj31ALyFGit7Pj3xf+JUCmT4pFSEx03HqLZUTy/mUz2q/E+0JRRi0XNoQ/9CFFdpR0ZXq&#10;XiTBvqP+hcpqiT56lTbS28orpSUUDaSmqV+o+TKIAEULmRPDalP8f7Ty4/mITPc0O7LHCUszOtCk&#10;ZPLIEJJnFCeTxhBbyj24Iy63GI6YFU8KLVNGh0fiKB6QKjYViy+rxTAlJuegpOht867ZvsnE1cyQ&#10;mQLG9AG8Zfmj40a7LF604vwQ05x6TSFc7mjuoXyli4GcbNxnUCSIas3dlFWCg0F2FrQEQkpwqVlK&#10;l+wMU9qYFViXsn8ELvkZCmXN/ga8Ikpl79IKttp5/F31NF1bVnP+1YFZd7bgyfeXMp1iDe1LMXfZ&#10;7byQz+8F/vMP3P8AAAD//wMAUEsDBBQABgAIAAAAIQChJQxI3gAAAAoBAAAPAAAAZHJzL2Rvd25y&#10;ZXYueG1sTI/BTsMwDIbvSLxDZCQuiKUtiEJpOiEEHMZpAyS4uY1pqzXO1GRdeXuMOMDR9qff318u&#10;ZzeoicbQezaQLhJQxI23PbcGXl8ez69BhYhscfBMBr4owLI6PiqxsP7Aa5o2sVUSwqFAA12Mu0Lr&#10;0HTkMCz8jlhun350GGUcW21HPEi4G3SWJFfaYc/yocMd3XfUbDd7Z+Aj+PDwtqqnp+16NePZc8ze&#10;G2vM6cl8dwsq0hz/YPjRF3WoxKn2e7ZBDQby/OJSUANZmoMS4HdRC5neZKCrUv+vUH0DAAD//wMA&#10;UEsBAi0AFAAGAAgAAAAhALaDOJL+AAAA4QEAABMAAAAAAAAAAAAAAAAAAAAAAFtDb250ZW50X1R5&#10;cGVzXS54bWxQSwECLQAUAAYACAAAACEAOP0h/9YAAACUAQAACwAAAAAAAAAAAAAAAAAvAQAAX3Jl&#10;bHMvLnJlbHNQSwECLQAUAAYACAAAACEAp3ZzZ7oBAADJAwAADgAAAAAAAAAAAAAAAAAuAgAAZHJz&#10;L2Uyb0RvYy54bWxQSwECLQAUAAYACAAAACEAoSUMSN4AAAAK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3BBE9" wp14:editId="49CCA3C0">
                <wp:simplePos x="0" y="0"/>
                <wp:positionH relativeFrom="column">
                  <wp:posOffset>4514850</wp:posOffset>
                </wp:positionH>
                <wp:positionV relativeFrom="paragraph">
                  <wp:posOffset>5715</wp:posOffset>
                </wp:positionV>
                <wp:extent cx="809625" cy="3714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BBE9" id="Retângulo 4" o:spid="_x0000_s1028" style="position:absolute;left:0;text-align:left;margin-left:355.5pt;margin-top:.45pt;width:63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CoggIAAEsFAAAOAAAAZHJzL2Uyb0RvYy54bWysVM1u2zAMvg/YOwi6r3aypD9BnSJo0WFA&#10;0RVth54VWYoNyKJGKbGzx9mr7MVGyY5btMUOw3yQSZH8+K/zi64xbKfQ12ALPjnKOVNWQlnbTcG/&#10;P15/OuXMB2FLYcCqgu+V5xfLjx/OW7dQU6jAlAoZgVi/aF3BqxDcIsu8rFQj/BE4ZUmoARsRiMVN&#10;VqJoCb0x2TTPj7MWsHQIUnlPt1e9kC8TvtZKhm9aexWYKTjFFtKJ6VzHM1uei8UGhatqOYQh/iGK&#10;RtSWnI5QVyIItsX6DVRTSwQPOhxJaDLQupYq5UDZTPJX2TxUwqmUCxXHu7FM/v/BytvdHbK6LPiM&#10;MysaatG9Cr9/2c3WAJvF+rTOL0jtwd3hwHkiY7Kdxib+KQ3WpZrux5qqLjBJl6f52fF0zpkk0eeT&#10;yexkHjGzZ2OHPnxR0LBIFBypZamSYnfjQ696UCG7GEzvPlFhb1SMwNh7pSkNcjhN1mmA1KVBthPU&#10;eiGlsmHSiypRqv56ntM3xDNapOgSYETWtTEj9gAQh/Mtdh/roB9NVZq/0Tj/W2C98WiRPIMNo3FT&#10;W8D3AAxlNXju9Q9F6ksTqxS6dZdaPI2a8WYN5Z7ajtDvg3fyuqbq3wgf7gTSAtCq0FKHb3RoA23B&#10;YaA4qwB/vncf9WkuScpZSwtVcP9jK1BxZr5amtizyWwWNzAxs/nJlBh8KVm/lNhtcwnUuAk9H04m&#10;MuoHcyA1QvNEu7+KXkkkrCTfBZcBD8xl6BedXg+pVqukRlvnRLixD05G8FjnOF2P3ZNAN4xgoNm9&#10;hcPyicWrSex1o6WF1TaArtOYPtd16ABtbBql4XWJT8JLPmk9v4HLPwAAAP//AwBQSwMEFAAGAAgA&#10;AAAhAI/JQ9XbAAAABwEAAA8AAABkcnMvZG93bnJldi54bWxMj8FOwzAQRO9I/IO1SNyoE6A0DXEq&#10;VIkLEocWPsCNlzjUXkex0yR/z3KC42hGM2+q3eyduOAQu0AK8lUGAqkJpqNWwefH610BIiZNRrtA&#10;qGDBCLv6+qrSpQkTHfByTK3gEoqlVmBT6kspY2PR67gKPRJ7X2HwOrEcWmkGPXG5d/I+y56k1x3x&#10;gtU97i025+PoeUTjYck30/78bue3Dt3yjeOi1O3N/PIMIuGc/sLwi8/oUDPTKYxkonAKNnnOX5KC&#10;LQi2i4diDeKkYL19BFlX8j9//QMAAP//AwBQSwECLQAUAAYACAAAACEAtoM4kv4AAADhAQAAEwAA&#10;AAAAAAAAAAAAAAAAAAAAW0NvbnRlbnRfVHlwZXNdLnhtbFBLAQItABQABgAIAAAAIQA4/SH/1gAA&#10;AJQBAAALAAAAAAAAAAAAAAAAAC8BAABfcmVscy8ucmVsc1BLAQItABQABgAIAAAAIQCiW4CoggIA&#10;AEsFAAAOAAAAAAAAAAAAAAAAAC4CAABkcnMvZTJvRG9jLnhtbFBLAQItABQABgAIAAAAIQCPyUPV&#10;2wAAAAcBAAAPAAAAAAAAAAAAAAAAANwEAABkcnMvZG93bnJldi54bWxQSwUGAAAAAAQABADzAAAA&#10;5AUAAAAA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AE6B0E" w:rsidP="00AE6B0E">
      <w:pPr>
        <w:spacing w:after="0" w:line="240" w:lineRule="auto"/>
        <w:jc w:val="both"/>
        <w:rPr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3ABDE" wp14:editId="6DA51566">
                <wp:simplePos x="0" y="0"/>
                <wp:positionH relativeFrom="column">
                  <wp:posOffset>472440</wp:posOffset>
                </wp:positionH>
                <wp:positionV relativeFrom="paragraph">
                  <wp:posOffset>6350</wp:posOffset>
                </wp:positionV>
                <wp:extent cx="942975" cy="3714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proofErr w:type="spellStart"/>
                            <w:r>
                              <w:t>Segunda-via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3ABDE" id="Retângulo 3" o:spid="_x0000_s1029" style="position:absolute;left:0;text-align:left;margin-left:37.2pt;margin-top:.5pt;width:74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85gQIAAEsFAAAOAAAAZHJzL2Uyb0RvYy54bWysVM1u2zAMvg/YOwi6r07SdF2DOEXQosOA&#10;og3aDj0rshQbkEWNUmJnj7NX2YuNkh03aIsdhvkgkyL58V/zy7Y2bKfQV2BzPj4ZcaashKKym5x/&#10;f7r59IUzH4QthAGrcr5Xnl8uPn6YN26mJlCCKRQyArF+1riclyG4WZZ5Wapa+BNwypJQA9YiEIub&#10;rEDREHptsslo9DlrAAuHIJX3dHvdCfki4WutZLjX2qvATM4ptpBOTOc6ntliLmYbFK6sZB+G+Ico&#10;alFZcjpAXYsg2BarN1B1JRE86HAioc5A60qqlANlMx69yuaxFE6lXKg43g1l8v8PVt7tVsiqIuen&#10;nFlRU4seVPj9y262BthprE/j/IzUHt0Ke84TGZNtNdbxT2mwNtV0P9RUtYFJuryYTi7OzziTJDo9&#10;H0+JJpTsxdihD18V1CwSOUdqWaqk2N360KkeVMguBtO5T1TYGxUjMPZBaUqDHE6SdRogdWWQ7QS1&#10;XkipbBh3olIUqrs+G9HXxzNYpOgSYETWlTEDdg8Qh/Mtdhdrrx9NVZq/wXj0t8A648EieQYbBuO6&#10;soDvARjKqvfc6R+K1JUmVim067ZvMWnGmzUUe2o7QrcP3smbiqp/K3xYCaQFoFWhpQ73dGgDTc6h&#10;pzgrAX++dx/1aS5JyllDC5Vz/2MrUHFmvlma2IvxdBo3MDHTs/MJMXgsWR9L7La+AmrcmJ4PJxMZ&#10;9YM5kBqhfqbdX0avJBJWku+cy4AH5ip0i06vh1TLZVKjrXMi3NpHJyN4rHOcrqf2WaDrRzDQ7N7B&#10;YfnE7NUkdrrR0sJyG0BXaUxf6tp3gDY2jVL/usQn4ZhPWi9v4OIPAAAA//8DAFBLAwQUAAYACAAA&#10;ACEAIwVPHtsAAAAHAQAADwAAAGRycy9kb3ducmV2LnhtbEyPwU7DMBBE70j8g7VI3KjTqKU0jVOh&#10;SlyQOLTwAW68xGntdRQ7TfL3LCc47s5o5k25n7wTN+xjG0jBcpGBQKqDaalR8PX59vQCIiZNRrtA&#10;qGDGCPvq/q7UhQkjHfF2So3gEIqFVmBT6gopY23R67gIHRJr36H3OvHZN9L0euRw72SeZc/S65a4&#10;weoODxbr62nwXKLxOC834+H6Yaf3Ft18wWFW6vFhet2BSDilPzP84jM6VMx0DgOZKJyCzWrFTv7z&#10;IpbzPN+COCtYb9cgq1L+569+AAAA//8DAFBLAQItABQABgAIAAAAIQC2gziS/gAAAOEBAAATAAAA&#10;AAAAAAAAAAAAAAAAAABbQ29udGVudF9UeXBlc10ueG1sUEsBAi0AFAAGAAgAAAAhADj9If/WAAAA&#10;lAEAAAsAAAAAAAAAAAAAAAAALwEAAF9yZWxzLy5yZWxzUEsBAi0AFAAGAAgAAAAhABToPzmBAgAA&#10;SwUAAA4AAAAAAAAAAAAAAAAALgIAAGRycy9lMm9Eb2MueG1sUEsBAi0AFAAGAAgAAAAhACMFTx7b&#10;AAAABwEAAA8AAAAAAAAAAAAAAAAA2wQAAGRycy9kb3ducmV2LnhtbFBLBQYAAAAABAAEAPMAAADj&#10;BQAAAAA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proofErr w:type="spellStart"/>
                      <w:r>
                        <w:t>Segunda-via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</w:t>
      </w:r>
      <w:r>
        <w:rPr>
          <w:bCs/>
        </w:rPr>
        <w:t>Pode emitir</w: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66040</wp:posOffset>
                </wp:positionV>
                <wp:extent cx="3524250" cy="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DDE48" id="Conector re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5.2pt" to="387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fCtAEAAL4DAAAOAAAAZHJzL2Uyb0RvYy54bWysU02PEzEMvSPxH6Lc6Uy7LGJHne6hK7gg&#10;qPj4AdmM04mUxJET2um/x0nbWQRICLQXT5z42X7PnvX95J04ACWLoZfLRSsFBI2DDftefvv67tVb&#10;KVJWYVAOA/TyBEneb16+WB9jBysc0Q1AgpOE1B1jL8ecY9c0SY/gVVpghMCPBsmrzC7tm4HUkbN7&#10;16za9k1zRBoioYaU+Pbh/Cg3Nb8xoPMnYxJk4XrJveVqqdrHYpvNWnV7UnG0+tKG+o8uvLKBi86p&#10;HlRW4jvZ31J5qwkTmrzQ6Bs0xmqoHJjNsv2FzZdRRahcWJwUZ5nS86XVHw87Enbo5Z0UQXke0ZYH&#10;pTOSIMgo7opEx5g6jtyGHV28FHdU+E6GfPkyEzFVWU+zrDBlofny5nb1enXL6uvrW/MEjJTye0Av&#10;yqGXzobCWHXq8CFlLsah1xB2SiPn0vWUTw5KsAufwTALLras6Lo/sHUkDoonr7SGkJeFCuer0QVm&#10;rHMzsP078BJfoFB361/AM6JWxpBnsLcB6U/V83Rt2ZzjrwqceRcJHnE41aFUaXhJKsPLQpct/Nmv&#10;8KffbvMDAAD//wMAUEsDBBQABgAIAAAAIQBaggsF3wAAAAkBAAAPAAAAZHJzL2Rvd25yZXYueG1s&#10;TI9BS8NAEIXvBf/DMoK3dtNQrI3ZlFIQa0GKVajHbXZMotnZsLtt0n/viAc9znsfb97Ll4NtxRl9&#10;aBwpmE4SEEilMw1VCt5eH8Z3IELUZHTrCBVcMMCyuBrlOjOupxc872MlOIRCphXUMXaZlKGs0eow&#10;cR0Sex/OWx359JU0XvccbluZJsmttLoh/lDrDtc1ll/7k1Xw7Deb9Wp7+aTdu+0P6fawexoelbq5&#10;Hlb3ICIO8Q+Gn/pcHQrudHQnMkG0CtLpYsEoG8kMBAPz+YyF468gi1z+X1B8AwAA//8DAFBLAQIt&#10;ABQABgAIAAAAIQC2gziS/gAAAOEBAAATAAAAAAAAAAAAAAAAAAAAAABbQ29udGVudF9UeXBlc10u&#10;eG1sUEsBAi0AFAAGAAgAAAAhADj9If/WAAAAlAEAAAsAAAAAAAAAAAAAAAAALwEAAF9yZWxzLy5y&#10;ZWxzUEsBAi0AFAAGAAgAAAAhADROt8K0AQAAvgMAAA4AAAAAAAAAAAAAAAAALgIAAGRycy9lMm9E&#10;b2MueG1sUEsBAi0AFAAGAAgAAAAhAFqCCw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673E5E" w:rsidP="00785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 w:rsidR="00AE6B0E">
        <w:rPr>
          <w:rFonts w:ascii="Times New Roman" w:hAnsi="Times New Roman" w:cs="Times New Roman"/>
          <w:sz w:val="24"/>
          <w:szCs w:val="24"/>
        </w:rPr>
        <w:t xml:space="preserve"> Não há nenhum relacionamento entre cliente e </w:t>
      </w:r>
      <w:proofErr w:type="spellStart"/>
      <w:r w:rsidR="00AE6B0E">
        <w:rPr>
          <w:rFonts w:ascii="Times New Roman" w:hAnsi="Times New Roman" w:cs="Times New Roman"/>
          <w:sz w:val="24"/>
          <w:szCs w:val="24"/>
        </w:rPr>
        <w:t>segunda-via</w:t>
      </w:r>
      <w:proofErr w:type="spellEnd"/>
      <w:r w:rsidR="00AE6B0E">
        <w:rPr>
          <w:rFonts w:ascii="Times New Roman" w:hAnsi="Times New Roman" w:cs="Times New Roman"/>
          <w:sz w:val="24"/>
          <w:szCs w:val="24"/>
        </w:rPr>
        <w:t xml:space="preserve">, nem como o conceito de </w:t>
      </w:r>
      <w:proofErr w:type="spellStart"/>
      <w:r w:rsidR="00AE6B0E">
        <w:rPr>
          <w:rFonts w:ascii="Times New Roman" w:hAnsi="Times New Roman" w:cs="Times New Roman"/>
          <w:sz w:val="24"/>
          <w:szCs w:val="24"/>
        </w:rPr>
        <w:t>segunda-via</w:t>
      </w:r>
      <w:proofErr w:type="spellEnd"/>
      <w:r w:rsidR="00AE6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0962" w:rsidRDefault="004D0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1346" w:rsidRDefault="009413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0B13DC"/>
    <w:rsid w:val="00132056"/>
    <w:rsid w:val="002C4E5D"/>
    <w:rsid w:val="004A47B9"/>
    <w:rsid w:val="004D0962"/>
    <w:rsid w:val="005624F2"/>
    <w:rsid w:val="00673E5E"/>
    <w:rsid w:val="006B4774"/>
    <w:rsid w:val="00785F7D"/>
    <w:rsid w:val="0083133A"/>
    <w:rsid w:val="00941346"/>
    <w:rsid w:val="00AE6B0E"/>
    <w:rsid w:val="00BA6FA0"/>
    <w:rsid w:val="00BB1FC3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5</cp:revision>
  <dcterms:created xsi:type="dcterms:W3CDTF">2017-10-20T19:27:00Z</dcterms:created>
  <dcterms:modified xsi:type="dcterms:W3CDTF">2017-12-21T22:10:00Z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