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01DA9" w14:textId="285CD3B0" w:rsidR="00BE46A8" w:rsidRPr="0013517D" w:rsidRDefault="00BE46A8" w:rsidP="003763C6">
      <w:pPr>
        <w:pStyle w:val="Ttulo1"/>
      </w:pPr>
      <w:r w:rsidRPr="0013517D">
        <w:t>El Camino del Peregrino: Un viaje de plataformas y fe</w:t>
      </w:r>
    </w:p>
    <w:p w14:paraId="087ECED0" w14:textId="77777777" w:rsidR="00BE46A8" w:rsidRDefault="00BE46A8" w:rsidP="00BE46A8"/>
    <w:p w14:paraId="7ADA79FD" w14:textId="296682BE" w:rsidR="00BE46A8" w:rsidRDefault="00BE46A8" w:rsidP="003763C6">
      <w:pPr>
        <w:pStyle w:val="Ttulo2"/>
      </w:pPr>
      <w:r>
        <w:t>1. Introducción</w:t>
      </w:r>
    </w:p>
    <w:p w14:paraId="11F97AFE" w14:textId="2C17D581" w:rsidR="00BE46A8" w:rsidRDefault="00BE46A8" w:rsidP="003763C6">
      <w:pPr>
        <w:ind w:firstLine="708"/>
        <w:jc w:val="both"/>
      </w:pPr>
      <w:r>
        <w:t>Este proyecto tiene como objetivo desarrollar un juego de plataformas 2D en Unity, basado en el recorrido del Camino de Santiago (Ruta Francesa), con elementos culturales, históricos y espirituales típicos de España. El jugador asumirá el rol de un peregrino que debe superar obstáculos físicos y desafíos espirituales para completar su travesía, inspirada en el icónico Camino de Santiago.</w:t>
      </w:r>
    </w:p>
    <w:p w14:paraId="5AB27390" w14:textId="5CB2746F" w:rsidR="00BE46A8" w:rsidRDefault="00BE46A8" w:rsidP="003763C6">
      <w:pPr>
        <w:pStyle w:val="Ttulo2"/>
        <w:jc w:val="both"/>
      </w:pPr>
      <w:r>
        <w:t>2. Objetivos del Proyecto</w:t>
      </w:r>
    </w:p>
    <w:p w14:paraId="5710F223" w14:textId="4529B61E" w:rsidR="00BE46A8" w:rsidRDefault="00BE46A8" w:rsidP="003763C6">
      <w:pPr>
        <w:pStyle w:val="Ttulo3"/>
        <w:jc w:val="both"/>
      </w:pPr>
      <w:r>
        <w:t>Objetivo General:</w:t>
      </w:r>
    </w:p>
    <w:p w14:paraId="41CB1404" w14:textId="6C3C7709" w:rsidR="00BE46A8" w:rsidRDefault="00BE46A8" w:rsidP="003763C6">
      <w:pPr>
        <w:ind w:firstLine="708"/>
        <w:jc w:val="both"/>
      </w:pPr>
      <w:r>
        <w:t>Desarrollar un videojuego de plataformas 2D en Unity que represente el recorrido del Camino de Santiago, combinando la cultura española con elementos tradicionales y religiosos.</w:t>
      </w:r>
    </w:p>
    <w:p w14:paraId="708E468E" w14:textId="523619D3" w:rsidR="00BE46A8" w:rsidRDefault="00BE46A8" w:rsidP="003763C6">
      <w:pPr>
        <w:pStyle w:val="Ttulo3"/>
        <w:jc w:val="both"/>
      </w:pPr>
      <w:r>
        <w:t>Objetivos Específicos:</w:t>
      </w:r>
    </w:p>
    <w:p w14:paraId="1D3596EC" w14:textId="77777777" w:rsidR="00BE46A8" w:rsidRDefault="00BE46A8" w:rsidP="003763C6">
      <w:pPr>
        <w:pStyle w:val="Prrafodelista"/>
        <w:numPr>
          <w:ilvl w:val="0"/>
          <w:numId w:val="1"/>
        </w:numPr>
        <w:jc w:val="both"/>
      </w:pPr>
      <w:r>
        <w:t>Crear niveles que reflejen los distintos escenarios del Camino Francés: desde Saint-Jean-</w:t>
      </w:r>
      <w:proofErr w:type="spellStart"/>
      <w:r>
        <w:t>Pied</w:t>
      </w:r>
      <w:proofErr w:type="spellEnd"/>
      <w:r>
        <w:t>-de-Port hasta Santiago de Compostela.</w:t>
      </w:r>
    </w:p>
    <w:p w14:paraId="069CDF66" w14:textId="77777777" w:rsidR="00BE46A8" w:rsidRDefault="00BE46A8" w:rsidP="003763C6">
      <w:pPr>
        <w:pStyle w:val="Prrafodelista"/>
        <w:numPr>
          <w:ilvl w:val="0"/>
          <w:numId w:val="1"/>
        </w:numPr>
        <w:jc w:val="both"/>
      </w:pPr>
      <w:r>
        <w:t>Incluir un mapa interactivo del recorrido al estilo de Mario Bros para mostrar el progreso del jugador.</w:t>
      </w:r>
    </w:p>
    <w:p w14:paraId="7C03B2C9" w14:textId="77777777" w:rsidR="00BE46A8" w:rsidRDefault="00BE46A8" w:rsidP="003763C6">
      <w:pPr>
        <w:pStyle w:val="Prrafodelista"/>
        <w:numPr>
          <w:ilvl w:val="0"/>
          <w:numId w:val="1"/>
        </w:numPr>
        <w:jc w:val="both"/>
      </w:pPr>
      <w:r>
        <w:t>Diseñar y programar diferentes mecánicas de juego como plataformas, enemigos, y obstáculos basados en escenarios típicos del Camino (toros en Pamplona, bosques en Galicia, etc.).</w:t>
      </w:r>
    </w:p>
    <w:p w14:paraId="46B8EC51" w14:textId="77777777" w:rsidR="00BE46A8" w:rsidRDefault="00BE46A8" w:rsidP="003763C6">
      <w:pPr>
        <w:pStyle w:val="Prrafodelista"/>
        <w:numPr>
          <w:ilvl w:val="0"/>
          <w:numId w:val="1"/>
        </w:numPr>
        <w:jc w:val="both"/>
      </w:pPr>
      <w:r>
        <w:t>Incorporar elementos culturales y religiosos: iconos de la Virgen, reliquias, vieiras, y referencias al Apóstol Santiago.</w:t>
      </w:r>
    </w:p>
    <w:p w14:paraId="4B42CA92" w14:textId="77777777" w:rsidR="00BE46A8" w:rsidRDefault="00BE46A8" w:rsidP="003763C6">
      <w:pPr>
        <w:pStyle w:val="Prrafodelista"/>
        <w:numPr>
          <w:ilvl w:val="0"/>
          <w:numId w:val="1"/>
        </w:numPr>
        <w:jc w:val="both"/>
      </w:pPr>
      <w:r>
        <w:t>Implementar una historia que conecte al jugador con el contexto histórico y espiritual del Camino.</w:t>
      </w:r>
    </w:p>
    <w:p w14:paraId="790F48B1" w14:textId="4A94F5D7" w:rsidR="00BE46A8" w:rsidRDefault="00BE46A8" w:rsidP="003763C6">
      <w:pPr>
        <w:pStyle w:val="Prrafodelista"/>
        <w:numPr>
          <w:ilvl w:val="0"/>
          <w:numId w:val="1"/>
        </w:numPr>
        <w:jc w:val="both"/>
      </w:pPr>
      <w:r>
        <w:t>Ofrecer momentos de reflexión o oración, alineados con la tradición del peregrino.</w:t>
      </w:r>
    </w:p>
    <w:p w14:paraId="63A13B5F" w14:textId="3CB26684" w:rsidR="00BE46A8" w:rsidRDefault="00BE46A8" w:rsidP="003763C6">
      <w:pPr>
        <w:pStyle w:val="Ttulo2"/>
      </w:pPr>
      <w:r>
        <w:t>3. Justificación</w:t>
      </w:r>
    </w:p>
    <w:p w14:paraId="407B3DF2" w14:textId="50FF7CC3" w:rsidR="00BE46A8" w:rsidRDefault="00BE46A8" w:rsidP="003763C6">
      <w:pPr>
        <w:jc w:val="both"/>
      </w:pPr>
      <w:r>
        <w:t>Este proyecto pretende destacar la importancia cultural e histórica del Camino de Santiago a través de un medio interactivo y entretenido. Los videojuegos pueden ser una herramienta poderosa para dar a conocer la riqueza de las tradiciones españolas. Además, el juego incorpora una dimensión espiritual, inspirada en la experiencia de peregrinación.</w:t>
      </w:r>
    </w:p>
    <w:p w14:paraId="64FE9896" w14:textId="1D73DA54" w:rsidR="00BE46A8" w:rsidRDefault="00BE46A8" w:rsidP="003763C6">
      <w:pPr>
        <w:pStyle w:val="Ttulo2"/>
      </w:pPr>
      <w:r>
        <w:lastRenderedPageBreak/>
        <w:t>4. Público Objetivo</w:t>
      </w:r>
    </w:p>
    <w:p w14:paraId="6319614B" w14:textId="39FD6F36" w:rsidR="00BE46A8" w:rsidRDefault="00BE46A8" w:rsidP="003763C6">
      <w:pPr>
        <w:pStyle w:val="Prrafodelista"/>
        <w:numPr>
          <w:ilvl w:val="0"/>
          <w:numId w:val="2"/>
        </w:numPr>
        <w:jc w:val="both"/>
      </w:pPr>
      <w:r>
        <w:t>Peregrinos y aficionados a la cultura española: Personas interesadas en la historia y tradiciones del Camino de Santiago.</w:t>
      </w:r>
    </w:p>
    <w:p w14:paraId="74E951F1" w14:textId="4AA02E3D" w:rsidR="00BE46A8" w:rsidRDefault="00BE46A8" w:rsidP="003763C6">
      <w:pPr>
        <w:pStyle w:val="Prrafodelista"/>
        <w:numPr>
          <w:ilvl w:val="0"/>
          <w:numId w:val="2"/>
        </w:numPr>
        <w:jc w:val="both"/>
      </w:pPr>
      <w:r>
        <w:t>Amantes de los juegos de plataformas: Jugadores que disfrutan de desafíos y aventuras en 2D.</w:t>
      </w:r>
    </w:p>
    <w:p w14:paraId="4B9A3DD1" w14:textId="01C52F49" w:rsidR="00BE46A8" w:rsidRDefault="00BE46A8" w:rsidP="003763C6">
      <w:pPr>
        <w:pStyle w:val="Prrafodelista"/>
        <w:numPr>
          <w:ilvl w:val="0"/>
          <w:numId w:val="2"/>
        </w:numPr>
        <w:jc w:val="both"/>
      </w:pPr>
      <w:r>
        <w:t>Estudiantes y académicos: Aquellos interesados en proyectos que mezclan tecnología con cultura y patrimonio.</w:t>
      </w:r>
    </w:p>
    <w:p w14:paraId="774265D8" w14:textId="77777777" w:rsidR="00BE46A8" w:rsidRDefault="00BE46A8" w:rsidP="003763C6">
      <w:pPr>
        <w:pStyle w:val="Ttulo2"/>
      </w:pPr>
      <w:r>
        <w:t>5. Descripción del Juego</w:t>
      </w:r>
    </w:p>
    <w:p w14:paraId="584FF533" w14:textId="297BA0A9" w:rsidR="00BE46A8" w:rsidRDefault="00BE46A8" w:rsidP="003763C6">
      <w:pPr>
        <w:jc w:val="both"/>
      </w:pPr>
      <w:r w:rsidRPr="003763C6">
        <w:rPr>
          <w:b/>
          <w:bCs/>
        </w:rPr>
        <w:t>Género</w:t>
      </w:r>
      <w:r>
        <w:t>:</w:t>
      </w:r>
      <w:r w:rsidR="003763C6">
        <w:t xml:space="preserve"> </w:t>
      </w:r>
      <w:r>
        <w:t>Plataformas 2D.</w:t>
      </w:r>
    </w:p>
    <w:p w14:paraId="3EBAD7B0" w14:textId="0E45DEA9" w:rsidR="00BE46A8" w:rsidRDefault="00BE46A8" w:rsidP="003763C6">
      <w:pPr>
        <w:jc w:val="both"/>
      </w:pPr>
      <w:r w:rsidRPr="003763C6">
        <w:rPr>
          <w:b/>
          <w:bCs/>
        </w:rPr>
        <w:t>Plataformas de Desarrollo:</w:t>
      </w:r>
      <w:r w:rsidR="003763C6">
        <w:t xml:space="preserve"> </w:t>
      </w:r>
      <w:r>
        <w:t>PC y dispositivos móviles (Android/iOS).</w:t>
      </w:r>
    </w:p>
    <w:p w14:paraId="4DA3FAC9" w14:textId="1ADBC2E8" w:rsidR="00BE46A8" w:rsidRPr="003763C6" w:rsidRDefault="00BE46A8" w:rsidP="003763C6">
      <w:pPr>
        <w:jc w:val="both"/>
        <w:rPr>
          <w:b/>
          <w:bCs/>
        </w:rPr>
      </w:pPr>
      <w:r w:rsidRPr="003763C6">
        <w:rPr>
          <w:b/>
          <w:bCs/>
        </w:rPr>
        <w:t>Historia:</w:t>
      </w:r>
      <w:r w:rsidR="003763C6">
        <w:rPr>
          <w:b/>
          <w:bCs/>
        </w:rPr>
        <w:t xml:space="preserve"> </w:t>
      </w:r>
      <w:r>
        <w:t>El jugador asume el rol de un peregrino que, tras encomendándose a la Virgen de Lourdes, comienza su viaje en Saint-Jean-</w:t>
      </w:r>
      <w:proofErr w:type="spellStart"/>
      <w:r>
        <w:t>Pied</w:t>
      </w:r>
      <w:proofErr w:type="spellEnd"/>
      <w:r>
        <w:t>-de-Port. A lo largo de su aventura, enfrentará desafíos y obstáculos en lugares emblemáticos como Pamplona, Logroño, Burgos, León, y finalmente Santiago de Compostela. En cada ciudad, el jugador deberá superar desafíos típicos de esa región.</w:t>
      </w:r>
    </w:p>
    <w:p w14:paraId="3CCF8DDC" w14:textId="46F5F21B" w:rsidR="00BE46A8" w:rsidRDefault="00BE46A8" w:rsidP="003763C6">
      <w:pPr>
        <w:jc w:val="both"/>
      </w:pPr>
      <w:r w:rsidRPr="003763C6">
        <w:rPr>
          <w:b/>
          <w:bCs/>
        </w:rPr>
        <w:t>Mecánicas de Juego:</w:t>
      </w:r>
      <w:r w:rsidR="003763C6">
        <w:t xml:space="preserve"> </w:t>
      </w:r>
      <w:r>
        <w:t>Plataformas y obstáculos: Saltos, caminos pedregosos, encierros de toros en Pamplona, etc.</w:t>
      </w:r>
    </w:p>
    <w:p w14:paraId="76259E06" w14:textId="6455BD83" w:rsidR="00BE46A8" w:rsidRDefault="00BE46A8" w:rsidP="003763C6">
      <w:pPr>
        <w:jc w:val="both"/>
      </w:pPr>
      <w:proofErr w:type="spellStart"/>
      <w:r w:rsidRPr="003763C6">
        <w:rPr>
          <w:b/>
          <w:bCs/>
        </w:rPr>
        <w:t>Recolectables</w:t>
      </w:r>
      <w:proofErr w:type="spellEnd"/>
      <w:r w:rsidRPr="003763C6">
        <w:rPr>
          <w:b/>
          <w:bCs/>
        </w:rPr>
        <w:t>:</w:t>
      </w:r>
      <w:r>
        <w:t xml:space="preserve"> Vieiras y reliquias que otorgan habilidades especiales o desbloquean rutas secretas.</w:t>
      </w:r>
    </w:p>
    <w:p w14:paraId="6A3BEB95" w14:textId="48544446" w:rsidR="00BE46A8" w:rsidRDefault="00BE46A8" w:rsidP="003763C6">
      <w:pPr>
        <w:jc w:val="both"/>
      </w:pPr>
      <w:r w:rsidRPr="003763C6">
        <w:rPr>
          <w:b/>
          <w:bCs/>
        </w:rPr>
        <w:t>Mapa interactivo:</w:t>
      </w:r>
      <w:r>
        <w:t xml:space="preserve"> El jugador podrá ver su avance en un mapa que representa el recorrido completo del Camino Francés.</w:t>
      </w:r>
    </w:p>
    <w:p w14:paraId="17C99271" w14:textId="06939F8A" w:rsidR="00BE46A8" w:rsidRDefault="00BE46A8" w:rsidP="003763C6">
      <w:pPr>
        <w:jc w:val="both"/>
      </w:pPr>
      <w:proofErr w:type="spellStart"/>
      <w:r w:rsidRPr="003763C6">
        <w:rPr>
          <w:b/>
          <w:bCs/>
        </w:rPr>
        <w:t>Power</w:t>
      </w:r>
      <w:proofErr w:type="spellEnd"/>
      <w:r w:rsidRPr="003763C6">
        <w:rPr>
          <w:b/>
          <w:bCs/>
        </w:rPr>
        <w:t>-ups y objetos religiosos:</w:t>
      </w:r>
      <w:r>
        <w:t xml:space="preserve"> Bastón de peregrino, agua bendita,</w:t>
      </w:r>
      <w:r w:rsidR="00387360">
        <w:t xml:space="preserve"> </w:t>
      </w:r>
      <w:r>
        <w:t>entre otros.</w:t>
      </w:r>
    </w:p>
    <w:p w14:paraId="5432AAC5" w14:textId="24A307ED" w:rsidR="00BE46A8" w:rsidRDefault="00BE46A8" w:rsidP="003763C6">
      <w:pPr>
        <w:jc w:val="both"/>
      </w:pPr>
      <w:r w:rsidRPr="003763C6">
        <w:rPr>
          <w:b/>
          <w:bCs/>
        </w:rPr>
        <w:t>Enemigos y desafíos:</w:t>
      </w:r>
      <w:r w:rsidR="003763C6">
        <w:t xml:space="preserve"> </w:t>
      </w:r>
      <w:r>
        <w:t>Animales salvajes (lobos, serpientes) y fenómenos naturales (deslizamientos, tormentas).</w:t>
      </w:r>
    </w:p>
    <w:p w14:paraId="3190B87A" w14:textId="04B3B460" w:rsidR="00BE46A8" w:rsidRDefault="00BE46A8" w:rsidP="003763C6">
      <w:pPr>
        <w:jc w:val="both"/>
      </w:pPr>
      <w:r w:rsidRPr="003763C6">
        <w:rPr>
          <w:b/>
          <w:bCs/>
        </w:rPr>
        <w:t>Obstáculos culturales:</w:t>
      </w:r>
      <w:r>
        <w:t xml:space="preserve"> encierros en Pamplona, montañas en León.</w:t>
      </w:r>
    </w:p>
    <w:p w14:paraId="1801E615" w14:textId="77777777" w:rsidR="00BE46A8" w:rsidRDefault="00BE46A8" w:rsidP="003763C6">
      <w:pPr>
        <w:pStyle w:val="Ttulo2"/>
      </w:pPr>
      <w:r>
        <w:t>6. Metodología</w:t>
      </w:r>
    </w:p>
    <w:p w14:paraId="1BE46B3A" w14:textId="77777777" w:rsidR="00BE46A8" w:rsidRDefault="00BE46A8" w:rsidP="003763C6">
      <w:pPr>
        <w:jc w:val="both"/>
      </w:pPr>
    </w:p>
    <w:p w14:paraId="018E3010" w14:textId="28F1311E" w:rsidR="00BE46A8" w:rsidRDefault="00BE46A8" w:rsidP="003763C6">
      <w:pPr>
        <w:jc w:val="both"/>
      </w:pPr>
      <w:r>
        <w:t>El proyecto se desarrollará en Unity, utilizando C# como lenguaje de programación. Se seguirán las siguientes fases:</w:t>
      </w:r>
    </w:p>
    <w:p w14:paraId="31B12A63" w14:textId="77777777" w:rsidR="003763C6" w:rsidRDefault="00BE46A8" w:rsidP="003763C6">
      <w:pPr>
        <w:pStyle w:val="Prrafodelista"/>
        <w:numPr>
          <w:ilvl w:val="0"/>
          <w:numId w:val="4"/>
        </w:numPr>
        <w:jc w:val="both"/>
      </w:pPr>
      <w:r>
        <w:t>Investigación y documentación: Revisión de la cultura y geografía del Camino Francés.</w:t>
      </w:r>
    </w:p>
    <w:p w14:paraId="2B6D392F" w14:textId="77777777" w:rsidR="003763C6" w:rsidRDefault="00BE46A8" w:rsidP="003763C6">
      <w:pPr>
        <w:pStyle w:val="Prrafodelista"/>
        <w:numPr>
          <w:ilvl w:val="0"/>
          <w:numId w:val="4"/>
        </w:numPr>
        <w:jc w:val="both"/>
      </w:pPr>
      <w:r>
        <w:t>Diseño del juego: Creación de los niveles, personajes y mecánicas.</w:t>
      </w:r>
    </w:p>
    <w:p w14:paraId="463A2FD1" w14:textId="77777777" w:rsidR="003763C6" w:rsidRDefault="00BE46A8" w:rsidP="003763C6">
      <w:pPr>
        <w:pStyle w:val="Prrafodelista"/>
        <w:numPr>
          <w:ilvl w:val="0"/>
          <w:numId w:val="4"/>
        </w:numPr>
        <w:jc w:val="both"/>
      </w:pPr>
      <w:r>
        <w:lastRenderedPageBreak/>
        <w:t>Desarrollo: Implementación del código en Unity, integración de gráficos, mecánicas y audio.</w:t>
      </w:r>
    </w:p>
    <w:p w14:paraId="34B552FF" w14:textId="77777777" w:rsidR="003763C6" w:rsidRDefault="00BE46A8" w:rsidP="003763C6">
      <w:pPr>
        <w:pStyle w:val="Prrafodelista"/>
        <w:numPr>
          <w:ilvl w:val="0"/>
          <w:numId w:val="4"/>
        </w:numPr>
        <w:jc w:val="both"/>
      </w:pPr>
      <w:r>
        <w:t>Testeo y depuración: Probar el juego para garantizar una experiencia fluida y corregir errores.</w:t>
      </w:r>
    </w:p>
    <w:p w14:paraId="32F29A6C" w14:textId="63865D47" w:rsidR="00BE46A8" w:rsidRDefault="00BE46A8" w:rsidP="003763C6">
      <w:pPr>
        <w:pStyle w:val="Prrafodelista"/>
        <w:numPr>
          <w:ilvl w:val="0"/>
          <w:numId w:val="4"/>
        </w:numPr>
        <w:jc w:val="both"/>
      </w:pPr>
      <w:r>
        <w:t>Lanzamiento y presentación: Preparar el juego para su evaluación académica.</w:t>
      </w:r>
    </w:p>
    <w:p w14:paraId="3846A9DE" w14:textId="77777777" w:rsidR="00BE46A8" w:rsidRDefault="00BE46A8" w:rsidP="003763C6">
      <w:pPr>
        <w:pStyle w:val="Ttulo2"/>
      </w:pPr>
      <w:r>
        <w:t>7. Recursos Necesarios</w:t>
      </w:r>
    </w:p>
    <w:p w14:paraId="40D9CF05" w14:textId="16225692" w:rsidR="00BE46A8" w:rsidRDefault="00BE46A8" w:rsidP="003763C6">
      <w:pPr>
        <w:jc w:val="both"/>
      </w:pPr>
      <w:r w:rsidRPr="003763C6">
        <w:rPr>
          <w:b/>
          <w:bCs/>
        </w:rPr>
        <w:t>Software</w:t>
      </w:r>
      <w:r>
        <w:t xml:space="preserve">: Unity, </w:t>
      </w:r>
      <w:proofErr w:type="spellStart"/>
      <w:r w:rsidR="007C0E9E">
        <w:t>PhotoShop</w:t>
      </w:r>
      <w:proofErr w:type="spellEnd"/>
      <w:r w:rsidR="007C0E9E">
        <w:t xml:space="preserve">, </w:t>
      </w:r>
      <w:proofErr w:type="spellStart"/>
      <w:r w:rsidR="007C0E9E">
        <w:t>Canva</w:t>
      </w:r>
      <w:proofErr w:type="spellEnd"/>
      <w:r w:rsidR="007C0E9E">
        <w:t xml:space="preserve"> </w:t>
      </w:r>
      <w:r>
        <w:t xml:space="preserve"> </w:t>
      </w:r>
      <w:r w:rsidR="007C0E9E">
        <w:t xml:space="preserve">e IA generadora de imágenes </w:t>
      </w:r>
      <w:r>
        <w:t xml:space="preserve">para diseño de </w:t>
      </w:r>
      <w:proofErr w:type="spellStart"/>
      <w:r>
        <w:t>sprites</w:t>
      </w:r>
      <w:proofErr w:type="spellEnd"/>
      <w:r>
        <w:t>, Audacity para efectos de sonido.</w:t>
      </w:r>
    </w:p>
    <w:p w14:paraId="605351F0" w14:textId="7C1EEF01" w:rsidR="00BE46A8" w:rsidRDefault="003763C6" w:rsidP="003763C6">
      <w:pPr>
        <w:pStyle w:val="Ttulo2"/>
      </w:pPr>
      <w:r>
        <w:t>8</w:t>
      </w:r>
      <w:r w:rsidR="00BE46A8">
        <w:t>. Resultados Esperados</w:t>
      </w:r>
    </w:p>
    <w:p w14:paraId="4E5220DA" w14:textId="77777777" w:rsidR="00BE46A8" w:rsidRDefault="00BE46A8" w:rsidP="003763C6">
      <w:pPr>
        <w:ind w:firstLine="708"/>
        <w:jc w:val="both"/>
      </w:pPr>
      <w:r>
        <w:t>Un videojuego de plataformas 2D completo y funcional, listo para ser evaluado como TFG.</w:t>
      </w:r>
    </w:p>
    <w:p w14:paraId="3D900F02" w14:textId="77777777" w:rsidR="00BE46A8" w:rsidRDefault="00BE46A8" w:rsidP="003763C6">
      <w:pPr>
        <w:ind w:firstLine="708"/>
        <w:jc w:val="both"/>
      </w:pPr>
      <w:r>
        <w:t>Un producto que, además de ser entretenido, promueva la cultura del Camino de Santiago y sus valores espirituales.</w:t>
      </w:r>
    </w:p>
    <w:p w14:paraId="47004AF2" w14:textId="517FBE08" w:rsidR="00BE46A8" w:rsidRDefault="003763C6" w:rsidP="003763C6">
      <w:pPr>
        <w:pStyle w:val="Ttulo2"/>
      </w:pPr>
      <w:r>
        <w:t>9</w:t>
      </w:r>
      <w:r w:rsidR="00BE46A8">
        <w:t>. Conclusión</w:t>
      </w:r>
    </w:p>
    <w:p w14:paraId="1B3EFC44" w14:textId="562FF3F3" w:rsidR="00BE46A8" w:rsidRDefault="00BE46A8" w:rsidP="003763C6">
      <w:pPr>
        <w:ind w:firstLine="708"/>
        <w:jc w:val="both"/>
      </w:pPr>
      <w:r>
        <w:t>El proyecto "El Camino del Peregrino" combina la tradición cultural y religiosa del Camino de Santiago con un juego de plataformas 2D, ofreciendo una experiencia interactiva y educativa. Este proyecto no solo servirá como un excelente TFG, sino también como una oportunidad para explorar cómo la tecnología puede preservar y transmitir el patrimonio cultural español.</w:t>
      </w:r>
    </w:p>
    <w:sectPr w:rsidR="00BE4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B6B7C"/>
    <w:multiLevelType w:val="hybridMultilevel"/>
    <w:tmpl w:val="8E0622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866F9E"/>
    <w:multiLevelType w:val="hybridMultilevel"/>
    <w:tmpl w:val="9F306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D5B6E"/>
    <w:multiLevelType w:val="hybridMultilevel"/>
    <w:tmpl w:val="81BA1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C13D8"/>
    <w:multiLevelType w:val="hybridMultilevel"/>
    <w:tmpl w:val="F4700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999742">
    <w:abstractNumId w:val="0"/>
  </w:num>
  <w:num w:numId="2" w16cid:durableId="242834998">
    <w:abstractNumId w:val="3"/>
  </w:num>
  <w:num w:numId="3" w16cid:durableId="77676704">
    <w:abstractNumId w:val="1"/>
  </w:num>
  <w:num w:numId="4" w16cid:durableId="212880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A8"/>
    <w:rsid w:val="0013517D"/>
    <w:rsid w:val="003763C6"/>
    <w:rsid w:val="00387360"/>
    <w:rsid w:val="00663421"/>
    <w:rsid w:val="007C0E9E"/>
    <w:rsid w:val="00974E1B"/>
    <w:rsid w:val="009C7097"/>
    <w:rsid w:val="00AD2F83"/>
    <w:rsid w:val="00BE46A8"/>
    <w:rsid w:val="00D323B5"/>
    <w:rsid w:val="00D80766"/>
    <w:rsid w:val="00EE0E4B"/>
    <w:rsid w:val="00F4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ABE8"/>
  <w15:chartTrackingRefBased/>
  <w15:docId w15:val="{BC007A01-9DD9-1647-96A6-97EADBA0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4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6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6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6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6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6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6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Villa Ema</dc:creator>
  <cp:keywords/>
  <dc:description/>
  <cp:lastModifiedBy>Villa Tatiana extern</cp:lastModifiedBy>
  <cp:revision>3</cp:revision>
  <dcterms:created xsi:type="dcterms:W3CDTF">2024-10-24T10:10:00Z</dcterms:created>
  <dcterms:modified xsi:type="dcterms:W3CDTF">2024-10-24T10:22:00Z</dcterms:modified>
</cp:coreProperties>
</file>