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2631145"/>
        <w:docPartObj>
          <w:docPartGallery w:val="Cover Pages"/>
          <w:docPartUnique/>
        </w:docPartObj>
      </w:sdtPr>
      <w:sdtContent>
        <w:p w14:paraId="6F8EE5C9" w14:textId="139FB637" w:rsidR="007C7EF6" w:rsidRDefault="007C7E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F38CFF6" wp14:editId="7B7C3A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55A610" w14:textId="77777777" w:rsidR="007C7EF6" w:rsidRDefault="007C7EF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F38CFF6" id="Rectángulo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955A610" w14:textId="77777777" w:rsidR="007C7EF6" w:rsidRDefault="007C7EF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10FC10" wp14:editId="3BA2BBC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6C8A9D" w14:textId="20990F7A" w:rsidR="007C7EF6" w:rsidRDefault="007C7EF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Lenguaje de Marcas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910FC10" id="Rectángulo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7D6C8A9D" w14:textId="20990F7A" w:rsidR="007C7EF6" w:rsidRDefault="007C7EF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Lenguaje de Marcas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A32C1" wp14:editId="3B4A0D2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B9F04B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E842F4" wp14:editId="435D48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44DDE8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BA2455" wp14:editId="3C10CB0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20FC27A" w14:textId="69634188" w:rsidR="007C7EF6" w:rsidRDefault="007C7EF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Actividad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1A4C418" w14:textId="012E5056" w:rsidR="007C7EF6" w:rsidRDefault="007C7EF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XSLT y XPATH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CBA24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0FC27A" w14:textId="69634188" w:rsidR="007C7EF6" w:rsidRDefault="007C7EF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Actividad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1A4C418" w14:textId="012E5056" w:rsidR="007C7EF6" w:rsidRDefault="007C7EF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XSLT y XPATH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C7964" w14:textId="711E221C" w:rsidR="007C7EF6" w:rsidRDefault="007C7E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8124C79" wp14:editId="72E7410F">
                    <wp:simplePos x="0" y="0"/>
                    <wp:positionH relativeFrom="page">
                      <wp:posOffset>3420745</wp:posOffset>
                    </wp:positionH>
                    <wp:positionV relativeFrom="page">
                      <wp:posOffset>6456680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9C8A4B" w14:textId="3CEA7FD3" w:rsidR="007C7EF6" w:rsidRDefault="007C7EF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GRUPO 16</w:t>
                                    </w:r>
                                  </w:sdtContent>
                                </w:sdt>
                              </w:p>
                              <w:p w14:paraId="489926B6" w14:textId="336E796F" w:rsidR="007C7EF6" w:rsidRDefault="007C7EF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Tatiana Villa Ema</w:t>
                                </w:r>
                              </w:p>
                              <w:p w14:paraId="6984EE82" w14:textId="51423076" w:rsidR="007C7EF6" w:rsidRDefault="007C7EF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José Ignacio Vázquez</w:t>
                                </w:r>
                              </w:p>
                              <w:p w14:paraId="22821C79" w14:textId="7335DE73" w:rsidR="007C7EF6" w:rsidRDefault="007C7EF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 Jorge Villegas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124C79" id="Cuadro de texto 79" o:spid="_x0000_s1029" type="#_x0000_t202" style="position:absolute;margin-left:269.35pt;margin-top:508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" filled="f" stroked="f" strokeweight=".5pt">
                    <v:textbox style="mso-fit-shape-to-text:t">
                      <w:txbxContent>
                        <w:p w14:paraId="529C8A4B" w14:textId="3CEA7FD3" w:rsidR="007C7EF6" w:rsidRDefault="007C7EF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GRUPO 16</w:t>
                              </w:r>
                            </w:sdtContent>
                          </w:sdt>
                        </w:p>
                        <w:p w14:paraId="489926B6" w14:textId="336E796F" w:rsidR="007C7EF6" w:rsidRDefault="007C7EF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Tatiana Villa Ema</w:t>
                          </w:r>
                        </w:p>
                        <w:p w14:paraId="6984EE82" w14:textId="51423076" w:rsidR="007C7EF6" w:rsidRDefault="007C7EF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José Ignacio Vázquez</w:t>
                          </w:r>
                        </w:p>
                        <w:p w14:paraId="22821C79" w14:textId="7335DE73" w:rsidR="007C7EF6" w:rsidRDefault="007C7EF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 Jorge Villegas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AEE646B" w14:textId="77777777" w:rsidR="007C7EF6" w:rsidRDefault="007C7EF6" w:rsidP="007C7EF6">
      <w:pPr>
        <w:pStyle w:val="Ttulo1"/>
      </w:pPr>
      <w:r>
        <w:rPr>
          <w:rStyle w:val="Textoennegrita"/>
        </w:rPr>
        <w:lastRenderedPageBreak/>
        <w:t>Enunciado</w:t>
      </w:r>
    </w:p>
    <w:p w14:paraId="068F49AC" w14:textId="77777777" w:rsidR="007C7EF6" w:rsidRDefault="007C7EF6" w:rsidP="007C7EF6">
      <w:pPr>
        <w:pStyle w:val="NormalWeb"/>
      </w:pPr>
      <w:r>
        <w:t>Dado el siguiente XML</w:t>
      </w:r>
    </w:p>
    <w:p w14:paraId="6FA22997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&lt;</w:t>
      </w:r>
      <w:proofErr w:type="spellStart"/>
      <w:r w:rsidRPr="007C7EF6">
        <w:rPr>
          <w:rFonts w:ascii="Consolas" w:hAnsi="Consolas"/>
          <w:sz w:val="16"/>
          <w:szCs w:val="16"/>
        </w:rPr>
        <w:t>ite</w:t>
      </w:r>
      <w:proofErr w:type="spellEnd"/>
      <w:r w:rsidRPr="007C7EF6">
        <w:rPr>
          <w:rFonts w:ascii="Consolas" w:hAnsi="Consolas"/>
          <w:sz w:val="16"/>
          <w:szCs w:val="16"/>
        </w:rPr>
        <w:t xml:space="preserve"> nombre="Instituto Tecnológico </w:t>
      </w:r>
      <w:proofErr w:type="spellStart"/>
      <w:r w:rsidRPr="007C7EF6">
        <w:rPr>
          <w:rFonts w:ascii="Consolas" w:hAnsi="Consolas"/>
          <w:sz w:val="16"/>
          <w:szCs w:val="16"/>
        </w:rPr>
        <w:t>Edix</w:t>
      </w:r>
      <w:proofErr w:type="spellEnd"/>
      <w:r w:rsidRPr="007C7EF6">
        <w:rPr>
          <w:rFonts w:ascii="Consolas" w:hAnsi="Consolas"/>
          <w:sz w:val="16"/>
          <w:szCs w:val="16"/>
        </w:rPr>
        <w:t>" web="https://institutotecnologico.edix.com" &gt;</w:t>
      </w:r>
    </w:p>
    <w:p w14:paraId="130B861D" w14:textId="36E7A498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&lt;empresa&gt;</w:t>
      </w:r>
      <w:proofErr w:type="spellStart"/>
      <w:r w:rsidRPr="007C7EF6">
        <w:rPr>
          <w:rFonts w:ascii="Consolas" w:hAnsi="Consolas"/>
          <w:sz w:val="16"/>
          <w:szCs w:val="16"/>
        </w:rPr>
        <w:t>Proeduca</w:t>
      </w:r>
      <w:proofErr w:type="spellEnd"/>
      <w:r w:rsidRPr="007C7EF6">
        <w:rPr>
          <w:rFonts w:ascii="Consolas" w:hAnsi="Consolas"/>
          <w:sz w:val="16"/>
          <w:szCs w:val="16"/>
        </w:rPr>
        <w:t>&lt;/empresa&gt;</w:t>
      </w:r>
    </w:p>
    <w:p w14:paraId="3C24C075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</w:t>
      </w:r>
      <w:proofErr w:type="spellStart"/>
      <w:r w:rsidRPr="007C7EF6">
        <w:rPr>
          <w:rFonts w:ascii="Consolas" w:hAnsi="Consolas"/>
          <w:sz w:val="16"/>
          <w:szCs w:val="16"/>
        </w:rPr>
        <w:t>telefono</w:t>
      </w:r>
      <w:proofErr w:type="spellEnd"/>
      <w:r w:rsidRPr="007C7EF6">
        <w:rPr>
          <w:rFonts w:ascii="Consolas" w:hAnsi="Consolas"/>
          <w:sz w:val="16"/>
          <w:szCs w:val="16"/>
        </w:rPr>
        <w:t>&gt;+34 91 787 39 91&lt;/</w:t>
      </w:r>
      <w:proofErr w:type="spellStart"/>
      <w:r w:rsidRPr="007C7EF6">
        <w:rPr>
          <w:rFonts w:ascii="Consolas" w:hAnsi="Consolas"/>
          <w:sz w:val="16"/>
          <w:szCs w:val="16"/>
        </w:rPr>
        <w:t>telefono</w:t>
      </w:r>
      <w:proofErr w:type="spellEnd"/>
      <w:r w:rsidRPr="007C7EF6">
        <w:rPr>
          <w:rFonts w:ascii="Consolas" w:hAnsi="Consolas"/>
          <w:sz w:val="16"/>
          <w:szCs w:val="16"/>
        </w:rPr>
        <w:t>&gt;</w:t>
      </w:r>
    </w:p>
    <w:p w14:paraId="68F80BA3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&lt;profesores&gt;</w:t>
      </w:r>
    </w:p>
    <w:p w14:paraId="0EE362D4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&lt;profesor&gt;</w:t>
      </w:r>
    </w:p>
    <w:p w14:paraId="44532719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&lt;id&gt;1&lt;/id&gt;</w:t>
      </w:r>
    </w:p>
    <w:p w14:paraId="450FB9E1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&lt;nombre&gt;Félix&lt;/nombre&gt;</w:t>
      </w:r>
    </w:p>
    <w:p w14:paraId="075AD7BD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&lt;/profesor&gt;</w:t>
      </w:r>
    </w:p>
    <w:p w14:paraId="43132FD2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&lt;profesor&gt;</w:t>
      </w:r>
    </w:p>
    <w:p w14:paraId="521E740A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&lt;id&gt;2&lt;/id&gt;</w:t>
      </w:r>
    </w:p>
    <w:p w14:paraId="75567AEC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&lt;nombre&gt;Raúl&lt;/nombre&gt;</w:t>
      </w:r>
    </w:p>
    <w:p w14:paraId="11B6A107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&lt;/profesor&gt;</w:t>
      </w:r>
    </w:p>
    <w:p w14:paraId="264C5599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&lt;profesor&gt;</w:t>
      </w:r>
    </w:p>
    <w:p w14:paraId="597C9011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&lt;id&gt;3&lt;/id&gt;</w:t>
      </w:r>
    </w:p>
    <w:p w14:paraId="1AAFD2F1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&lt;nombre&gt;Raquel&lt;/nombre&gt;</w:t>
      </w:r>
    </w:p>
    <w:p w14:paraId="663C1734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&lt;/profesor&gt;</w:t>
      </w:r>
    </w:p>
    <w:p w14:paraId="2A5313D0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&lt;profesor&gt;</w:t>
      </w:r>
    </w:p>
    <w:p w14:paraId="502BD7F2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&lt;id&gt;4&lt;/id&gt;</w:t>
      </w:r>
    </w:p>
    <w:p w14:paraId="3D084065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         &lt;nombre&gt;Tomás&lt;/nombre&gt;</w:t>
      </w:r>
    </w:p>
    <w:p w14:paraId="009B4899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&lt;/profesor&gt;</w:t>
      </w:r>
    </w:p>
    <w:p w14:paraId="603CCA41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&lt;/profesores&gt;</w:t>
      </w:r>
    </w:p>
    <w:p w14:paraId="1728140E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&lt;director&gt;</w:t>
      </w:r>
    </w:p>
    <w:p w14:paraId="7796265D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&lt;nombre&gt;Chon&lt;/nombre&gt;</w:t>
      </w:r>
    </w:p>
    <w:p w14:paraId="564AB059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&lt;despacho&gt;Numero 31, 3ª Planta, Edificio A&lt;/despacho&gt;</w:t>
      </w:r>
    </w:p>
    <w:p w14:paraId="0A5C3C33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&lt;/director&gt;</w:t>
      </w:r>
    </w:p>
    <w:p w14:paraId="0F7E194B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</w:t>
      </w:r>
      <w:proofErr w:type="spellStart"/>
      <w:r w:rsidRPr="007C7EF6">
        <w:rPr>
          <w:rFonts w:ascii="Consolas" w:hAnsi="Consolas"/>
          <w:sz w:val="16"/>
          <w:szCs w:val="16"/>
        </w:rPr>
        <w:t>jefe_estudios</w:t>
      </w:r>
      <w:proofErr w:type="spellEnd"/>
      <w:r w:rsidRPr="007C7EF6">
        <w:rPr>
          <w:rFonts w:ascii="Consolas" w:hAnsi="Consolas"/>
          <w:sz w:val="16"/>
          <w:szCs w:val="16"/>
        </w:rPr>
        <w:t>&gt;</w:t>
      </w:r>
    </w:p>
    <w:p w14:paraId="739CFE87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&lt;nombre&gt;Dani&lt;/nombre&gt;</w:t>
      </w:r>
    </w:p>
    <w:p w14:paraId="68DD684B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&lt;despacho&gt;Numero 27, 2ª Planta, Edificio B&lt;/despacho&gt;</w:t>
      </w:r>
    </w:p>
    <w:p w14:paraId="10F6EAC7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&lt;/</w:t>
      </w:r>
      <w:proofErr w:type="spellStart"/>
      <w:r w:rsidRPr="007C7EF6">
        <w:rPr>
          <w:rFonts w:ascii="Consolas" w:hAnsi="Consolas"/>
          <w:sz w:val="16"/>
          <w:szCs w:val="16"/>
        </w:rPr>
        <w:t>jefe_estudios</w:t>
      </w:r>
      <w:proofErr w:type="spellEnd"/>
      <w:r w:rsidRPr="007C7EF6">
        <w:rPr>
          <w:rFonts w:ascii="Consolas" w:hAnsi="Consolas"/>
          <w:sz w:val="16"/>
          <w:szCs w:val="16"/>
        </w:rPr>
        <w:t>&gt;</w:t>
      </w:r>
    </w:p>
    <w:p w14:paraId="6B998C7D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&lt;ciclos&gt;</w:t>
      </w:r>
    </w:p>
    <w:p w14:paraId="7CAF7A16" w14:textId="63508654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&lt;ciclo id="ASIR"&gt;</w:t>
      </w:r>
    </w:p>
    <w:p w14:paraId="72EBA6BC" w14:textId="633EED90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&lt;nombre&gt;Administración de Sistemas Informáticos en Red&lt;/nombre&gt;</w:t>
      </w:r>
    </w:p>
    <w:p w14:paraId="5568672B" w14:textId="32779722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&lt;grado&gt;Superior&lt;/grado&gt;</w:t>
      </w:r>
    </w:p>
    <w:p w14:paraId="214AB39D" w14:textId="544B50C0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      &lt;</w:t>
      </w:r>
      <w:proofErr w:type="spellStart"/>
      <w:r w:rsidRPr="007C7EF6">
        <w:rPr>
          <w:rFonts w:ascii="Consolas" w:hAnsi="Consolas"/>
          <w:sz w:val="16"/>
          <w:szCs w:val="16"/>
        </w:rPr>
        <w:t>decretoTitulo</w:t>
      </w:r>
      <w:proofErr w:type="spellEnd"/>
      <w:r w:rsidRPr="007C7EF6">
        <w:rPr>
          <w:rFonts w:ascii="Consolas" w:hAnsi="Consolas"/>
          <w:sz w:val="16"/>
          <w:szCs w:val="16"/>
        </w:rPr>
        <w:t xml:space="preserve"> año="2009" /&gt;</w:t>
      </w:r>
    </w:p>
    <w:p w14:paraId="49D96374" w14:textId="6865BDF9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&lt;/ciclo&gt;</w:t>
      </w:r>
    </w:p>
    <w:p w14:paraId="33C935AE" w14:textId="7C50F392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&lt;ciclo id="DAW"&gt;</w:t>
      </w:r>
    </w:p>
    <w:p w14:paraId="491D1433" w14:textId="46C3FDCD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&lt;nombre&gt;Desarrollo de Aplicaciones Web&lt;/nombre&gt;</w:t>
      </w:r>
    </w:p>
    <w:p w14:paraId="7B9CC702" w14:textId="24844CC2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&lt;grado&gt;Superior&lt;/grado&gt;</w:t>
      </w:r>
    </w:p>
    <w:p w14:paraId="488B99CD" w14:textId="0713AF6D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</w:t>
      </w:r>
      <w:proofErr w:type="spellStart"/>
      <w:r w:rsidRPr="007C7EF6">
        <w:rPr>
          <w:rFonts w:ascii="Consolas" w:hAnsi="Consolas"/>
          <w:sz w:val="16"/>
          <w:szCs w:val="16"/>
        </w:rPr>
        <w:t>decretoTitulo</w:t>
      </w:r>
      <w:proofErr w:type="spellEnd"/>
      <w:r w:rsidRPr="007C7EF6">
        <w:rPr>
          <w:rFonts w:ascii="Consolas" w:hAnsi="Consolas"/>
          <w:sz w:val="16"/>
          <w:szCs w:val="16"/>
        </w:rPr>
        <w:t xml:space="preserve"> año="2010" /&gt;</w:t>
      </w:r>
    </w:p>
    <w:p w14:paraId="2E9833E7" w14:textId="1D78A416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&lt;/ciclo&gt;</w:t>
      </w:r>
    </w:p>
    <w:p w14:paraId="200BE403" w14:textId="1BDB033A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&lt;ciclo id="DAM"&gt;</w:t>
      </w:r>
    </w:p>
    <w:p w14:paraId="0336F852" w14:textId="5B714FAC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&lt;nombre&gt;Desarrollo de Aplicaciones Multiplataforma&lt;/nombre&gt;</w:t>
      </w:r>
    </w:p>
    <w:p w14:paraId="6EE1223A" w14:textId="74907F25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&lt;grado&gt;Superior&lt;/grado&gt;</w:t>
      </w:r>
    </w:p>
    <w:p w14:paraId="4DEAED01" w14:textId="37C582F9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        &lt;</w:t>
      </w:r>
      <w:proofErr w:type="spellStart"/>
      <w:r w:rsidRPr="007C7EF6">
        <w:rPr>
          <w:rFonts w:ascii="Consolas" w:hAnsi="Consolas"/>
          <w:sz w:val="16"/>
          <w:szCs w:val="16"/>
        </w:rPr>
        <w:t>decretoTitulo</w:t>
      </w:r>
      <w:proofErr w:type="spellEnd"/>
      <w:r w:rsidRPr="007C7EF6">
        <w:rPr>
          <w:rFonts w:ascii="Consolas" w:hAnsi="Consolas"/>
          <w:sz w:val="16"/>
          <w:szCs w:val="16"/>
        </w:rPr>
        <w:t xml:space="preserve"> año="2010" /&gt;</w:t>
      </w:r>
    </w:p>
    <w:p w14:paraId="4893195A" w14:textId="49FC1304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       &lt;/ciclo&gt;</w:t>
      </w:r>
    </w:p>
    <w:p w14:paraId="4E40714E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              &lt;/ciclos&gt;</w:t>
      </w:r>
    </w:p>
    <w:p w14:paraId="19478E7C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Fonts w:ascii="Consolas" w:hAnsi="Consolas"/>
          <w:sz w:val="16"/>
          <w:szCs w:val="16"/>
        </w:rPr>
        <w:t>&lt;/</w:t>
      </w:r>
      <w:proofErr w:type="spellStart"/>
      <w:r w:rsidRPr="007C7EF6">
        <w:rPr>
          <w:rFonts w:ascii="Consolas" w:hAnsi="Consolas"/>
          <w:sz w:val="16"/>
          <w:szCs w:val="16"/>
        </w:rPr>
        <w:t>ite</w:t>
      </w:r>
      <w:proofErr w:type="spellEnd"/>
      <w:r w:rsidRPr="007C7EF6">
        <w:rPr>
          <w:rFonts w:ascii="Consolas" w:hAnsi="Consolas"/>
          <w:sz w:val="16"/>
          <w:szCs w:val="16"/>
        </w:rPr>
        <w:t>&gt;</w:t>
      </w:r>
    </w:p>
    <w:p w14:paraId="6931FA05" w14:textId="77777777" w:rsidR="007C7EF6" w:rsidRPr="007C7EF6" w:rsidRDefault="007C7EF6" w:rsidP="007C7EF6">
      <w:pPr>
        <w:pStyle w:val="NormalWeb"/>
        <w:spacing w:before="0" w:beforeAutospacing="0" w:after="0" w:afterAutospacing="0"/>
        <w:rPr>
          <w:rFonts w:ascii="Consolas" w:hAnsi="Consolas"/>
          <w:sz w:val="16"/>
          <w:szCs w:val="16"/>
        </w:rPr>
      </w:pPr>
      <w:r w:rsidRPr="007C7EF6">
        <w:rPr>
          <w:rStyle w:val="Textoennegrita"/>
          <w:rFonts w:ascii="Consolas" w:hAnsi="Consolas"/>
          <w:sz w:val="16"/>
          <w:szCs w:val="16"/>
        </w:rPr>
        <w:t> </w:t>
      </w:r>
    </w:p>
    <w:p w14:paraId="3C88539C" w14:textId="75363E63" w:rsidR="007C7EF6" w:rsidRPr="007C7EF6" w:rsidRDefault="007C7EF6" w:rsidP="007C7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Realizar l</w:t>
      </w: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</w:t>
      </w: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 siguientes requerimientos</w:t>
      </w:r>
    </w:p>
    <w:p w14:paraId="54FC49E8" w14:textId="77777777" w:rsidR="007C7EF6" w:rsidRPr="007C7EF6" w:rsidRDefault="007C7EF6" w:rsidP="007C7EF6">
      <w:pPr>
        <w:pStyle w:val="Ttulo2"/>
        <w:rPr>
          <w:rFonts w:eastAsia="Times New Roman"/>
          <w:lang w:eastAsia="es-ES"/>
        </w:rPr>
      </w:pPr>
      <w:r w:rsidRPr="007C7EF6">
        <w:rPr>
          <w:rFonts w:eastAsia="Times New Roman"/>
          <w:lang w:eastAsia="es-ES"/>
        </w:rPr>
        <w:t>Requerimiento 1</w:t>
      </w:r>
    </w:p>
    <w:p w14:paraId="6DAC38FF" w14:textId="77777777" w:rsidR="007C7EF6" w:rsidRPr="007C7EF6" w:rsidRDefault="007C7EF6" w:rsidP="007C7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Mediante XSLT y XPATH, crear una página web en HTML y CSS en la que se plasme toda la información del XML. Dicha página web debe contener al menos los siguientes requisitos</w:t>
      </w:r>
    </w:p>
    <w:p w14:paraId="0313882D" w14:textId="3D0450B4" w:rsidR="007C7EF6" w:rsidRPr="007C7EF6" w:rsidRDefault="007C7EF6" w:rsidP="007C7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 menos dos tabla</w:t>
      </w: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</w:t>
      </w:r>
    </w:p>
    <w:p w14:paraId="1F5BCB71" w14:textId="77777777" w:rsidR="007C7EF6" w:rsidRPr="007C7EF6" w:rsidRDefault="007C7EF6" w:rsidP="007C7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 menos dos enlaces</w:t>
      </w:r>
    </w:p>
    <w:p w14:paraId="1F985E29" w14:textId="77777777" w:rsidR="007C7EF6" w:rsidRPr="007C7EF6" w:rsidRDefault="007C7EF6" w:rsidP="007C7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 menos una lista ordenada o no ordenada</w:t>
      </w:r>
    </w:p>
    <w:p w14:paraId="3361068A" w14:textId="77777777" w:rsidR="007C7EF6" w:rsidRPr="007C7EF6" w:rsidRDefault="007C7EF6" w:rsidP="007C7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Al menos un formulario de contacto</w:t>
      </w:r>
    </w:p>
    <w:p w14:paraId="421A063F" w14:textId="123B2984" w:rsidR="007C7EF6" w:rsidRDefault="007C7EF6" w:rsidP="007C7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</w:pPr>
      <w:r w:rsidRPr="007C7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A partir de estos requisitos, los alumnos podrán decidir hacer la página HTML a su gusto.</w:t>
      </w:r>
    </w:p>
    <w:p w14:paraId="608D4379" w14:textId="2F48470C" w:rsidR="007C7EF6" w:rsidRPr="007C7EF6" w:rsidRDefault="007C7EF6" w:rsidP="007C7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Para realizar la página web y que quede a gusto, tenemos que añadir unas líneas a archivo anterior.</w:t>
      </w:r>
    </w:p>
    <w:p w14:paraId="024198A2" w14:textId="77777777" w:rsidR="007C7EF6" w:rsidRPr="007C7EF6" w:rsidRDefault="007C7EF6" w:rsidP="007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&lt;?</w:t>
      </w:r>
      <w:r w:rsidRPr="007C7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xml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version</w:t>
      </w:r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"1.0"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encoding</w:t>
      </w:r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?&gt;</w:t>
      </w:r>
    </w:p>
    <w:p w14:paraId="29893B18" w14:textId="77777777" w:rsidR="007C7EF6" w:rsidRPr="007C7EF6" w:rsidRDefault="007C7EF6" w:rsidP="007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&lt;?</w:t>
      </w:r>
      <w:r w:rsidRPr="007C7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xml-stylesheet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type</w:t>
      </w:r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"text/</w:t>
      </w:r>
      <w:proofErr w:type="spellStart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xsl</w:t>
      </w:r>
      <w:proofErr w:type="spellEnd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"actividad3.xsl"</w:t>
      </w: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?&gt;</w:t>
      </w:r>
    </w:p>
    <w:p w14:paraId="10ACE310" w14:textId="77777777" w:rsidR="007C7EF6" w:rsidRPr="007C7EF6" w:rsidRDefault="007C7EF6" w:rsidP="007C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&lt;?</w:t>
      </w:r>
      <w:r w:rsidRPr="007C7EF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xml-stylesheet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type</w:t>
      </w:r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"text/</w:t>
      </w:r>
      <w:proofErr w:type="spellStart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7C7EF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7C7EF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7C7EF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/estilos.css"</w:t>
      </w:r>
      <w:r w:rsidRPr="007C7EF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?&gt;</w:t>
      </w:r>
    </w:p>
    <w:p w14:paraId="3BF52EE2" w14:textId="77777777" w:rsidR="00AA3827" w:rsidRDefault="00AA3827" w:rsidP="007C7EF6">
      <w:pPr>
        <w:spacing w:after="0"/>
        <w:rPr>
          <w:lang w:val="en-US"/>
        </w:rPr>
      </w:pPr>
    </w:p>
    <w:p w14:paraId="6FDA9AB4" w14:textId="6939FBB0" w:rsidR="007C7EF6" w:rsidRDefault="004767E7" w:rsidP="007C7EF6">
      <w:pPr>
        <w:spacing w:after="0"/>
      </w:pPr>
      <w:r w:rsidRPr="004767E7">
        <w:t>Con estas líneas le estamos i</w:t>
      </w:r>
      <w:r>
        <w:t xml:space="preserve">ndicando como visualizar el </w:t>
      </w:r>
      <w:proofErr w:type="spellStart"/>
      <w:r>
        <w:t>html</w:t>
      </w:r>
      <w:proofErr w:type="spellEnd"/>
      <w:r>
        <w:t xml:space="preserve"> (a través del fichero </w:t>
      </w:r>
      <w:proofErr w:type="spellStart"/>
      <w:r>
        <w:t>xsl</w:t>
      </w:r>
      <w:proofErr w:type="spellEnd"/>
      <w:r>
        <w:t xml:space="preserve">) y ha referencia a la hoja de estilos (a través del fichero </w:t>
      </w:r>
      <w:proofErr w:type="spellStart"/>
      <w:r>
        <w:t>css</w:t>
      </w:r>
      <w:proofErr w:type="spellEnd"/>
      <w:r>
        <w:t>).</w:t>
      </w:r>
    </w:p>
    <w:p w14:paraId="01FAF6B6" w14:textId="77777777" w:rsidR="004767E7" w:rsidRDefault="004767E7" w:rsidP="007C7EF6">
      <w:pPr>
        <w:spacing w:after="0"/>
      </w:pPr>
    </w:p>
    <w:p w14:paraId="476212BB" w14:textId="190F8E76" w:rsidR="004767E7" w:rsidRDefault="004767E7" w:rsidP="007C7EF6">
      <w:pPr>
        <w:spacing w:after="0"/>
      </w:pPr>
      <w:r>
        <w:t xml:space="preserve">Así que tenemos que crear los dos ficheros (actividad3.xls y </w:t>
      </w:r>
      <w:proofErr w:type="spellStart"/>
      <w:r>
        <w:t>css</w:t>
      </w:r>
      <w:proofErr w:type="spellEnd"/>
      <w:r>
        <w:t>/estilos.css) que quedarían de la siguiente manera.</w:t>
      </w:r>
    </w:p>
    <w:p w14:paraId="127CDC7D" w14:textId="77777777" w:rsidR="004767E7" w:rsidRDefault="004767E7" w:rsidP="007C7EF6">
      <w:pPr>
        <w:spacing w:after="0"/>
      </w:pPr>
    </w:p>
    <w:p w14:paraId="7867F0DB" w14:textId="7060D362" w:rsidR="004767E7" w:rsidRDefault="004767E7" w:rsidP="007C7EF6">
      <w:pPr>
        <w:spacing w:after="0"/>
      </w:pPr>
      <w:r>
        <w:t>Actividad3.xls</w:t>
      </w:r>
    </w:p>
    <w:p w14:paraId="38F98E4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&lt;?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xml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version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"1.0"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 xml:space="preserve"> encoding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?&gt;</w:t>
      </w:r>
    </w:p>
    <w:p w14:paraId="58D37D8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xsl:stylesheet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version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"1.0"</w:t>
      </w:r>
    </w:p>
    <w:p w14:paraId="4484629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xmlns:xsl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"http://www.w3.org/1999/XSL/Transform"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5C60E1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A16A7A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xsl:template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match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"/"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2296BD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A1B9C6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04B1DB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Actividad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3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CBECAB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css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/estilos.css"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E73D05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C0C1E6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7F720D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/@nombre"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empresa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</w:t>
      </w:r>
      <w:proofErr w:type="gramStart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EB4E17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datos-empresa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xsl:attribute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/@web'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xsl:attribute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/@web"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C3AF6B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datos-empresa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xsl:attribute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tel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: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telefono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'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xsl:attribute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telefono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D16910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15C6CA9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Consejo escolar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5768F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62783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/director"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6AB91F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Director: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(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Despacho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despacho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</w:t>
      </w:r>
      <w:proofErr w:type="gramStart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F0B16A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770FCC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jefe_estudios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49E3EA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Jefe de estudios: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(Despacho: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"despacho"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gramStart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D656C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CBB60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41425E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3FF01A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Profesores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EE813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0DFDAE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6DD5AB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ID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4EDB19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DC2AD8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088967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profesores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profesor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30165C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7AADB5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0AC64B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"id"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0A1928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180410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04AA10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6A103EF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C4C772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C82E7F4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50979F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799028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402AA0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profesores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profesor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541456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410541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177B24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7FE39A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4EF6DE4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Ciclos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formativos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FB9905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CE28DC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A65EC0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ID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31C8F2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9AB9C8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Grado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7A017E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Decreto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3C2736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5D218E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ite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ciclos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ciclo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81116C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2A39C1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9A9243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"@id"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8DEE20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991885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F28908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nombre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523D6ED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9D2529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4B69FC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grado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5D1C6EF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6DA7D4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70514C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xsl:value-of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select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decretoTitulo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/@ano"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8FB56D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D4008B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tr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C9B49A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xsl:for</w:t>
      </w:r>
      <w:proofErr w:type="gramEnd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-each</w:t>
      </w:r>
      <w:proofErr w:type="spell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C66024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table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0716F5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form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action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procesarPeticion.jsp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method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"get"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AC98D3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Subscribete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a 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nuestra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newletter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"email"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"email"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placeholder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"email"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713B2F5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input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boton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type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"submit"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value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Enviar</w:t>
      </w:r>
      <w:proofErr w:type="spell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/&gt;</w:t>
      </w:r>
    </w:p>
    <w:p w14:paraId="069373C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form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1CD26B4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652B4F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DF4241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xsl:template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A197C7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xsl:stylesheet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2D347AC" w14:textId="77777777" w:rsidR="004767E7" w:rsidRDefault="004767E7" w:rsidP="007C7EF6">
      <w:pPr>
        <w:spacing w:after="0"/>
      </w:pPr>
    </w:p>
    <w:p w14:paraId="215ADDA7" w14:textId="4237D53E" w:rsidR="004767E7" w:rsidRPr="004767E7" w:rsidRDefault="004767E7" w:rsidP="007C7EF6">
      <w:pPr>
        <w:spacing w:after="0"/>
        <w:rPr>
          <w:lang w:val="en-US"/>
        </w:rPr>
      </w:pPr>
      <w:proofErr w:type="spellStart"/>
      <w:r w:rsidRPr="004767E7">
        <w:rPr>
          <w:lang w:val="en-US"/>
        </w:rPr>
        <w:t>css</w:t>
      </w:r>
      <w:proofErr w:type="spellEnd"/>
      <w:r w:rsidRPr="004767E7">
        <w:rPr>
          <w:lang w:val="en-US"/>
        </w:rPr>
        <w:t>/estilos.css</w:t>
      </w:r>
    </w:p>
    <w:p w14:paraId="0E847C2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*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0B9B89D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Gotham,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Verdana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Geneva,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Tahoma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serif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9047E6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margin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C72528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8D57483" w14:textId="0CDA6DC4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</w:t>
      </w:r>
      <w:proofErr w:type="gram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oscuro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0054a4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FE3B38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#007dc3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D6A6E0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#a4d7f4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70CAAD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--color-secundario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#e11b22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C01A8F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--color-secundario-claro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#e1abb2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6BC809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789E382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8DC664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h1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A4CFB1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--color-oscuro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64AD71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02A466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50px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0DAB37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block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124510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94516C4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A8730E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F6BBD4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2348F87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.datos</w:t>
      </w:r>
      <w:proofErr w:type="gramEnd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-empresa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#subtitulo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1713630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--color-oscuro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2F38AF6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2CAE8FD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25px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FD1CBA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block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E7EB29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D970EE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padding-bottom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77243E2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470ACB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319EC6D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.datos</w:t>
      </w:r>
      <w:proofErr w:type="gramEnd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-empresa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.datos-empresa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a:visited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33E0DB4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--color-secundario-claro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EA07AB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1D8FE35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h2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34126BC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41BDC14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27ADAB8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C99F38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block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92005D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C8DD33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17EDB0D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14A5EE5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CB4547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table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6D195E8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98%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14C403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547D8B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2.5px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oscuro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1052C04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1A80FA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376D770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7D7BF69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th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17B0281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5BFFED5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04406E9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36E007E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td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4B9BE95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border-right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375429F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2DBB84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3238A4A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42116AF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spell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,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{</w:t>
      </w:r>
      <w:proofErr w:type="gramEnd"/>
    </w:p>
    <w:p w14:paraId="3142615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A9C78D4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FD4486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60%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DE9E2F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20B5183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5E6FB55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7E8C10D5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form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5E6EB9D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8DCF7C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oscuro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301A526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7CD718D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62E10CDB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</w:p>
    <w:p w14:paraId="6EB70718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input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7E98263E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2E00028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16E8F9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1987B92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06D6B51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solid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75EE9F8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</w:t>
      </w:r>
    </w:p>
    <w:p w14:paraId="5E6AEC4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46F6A7A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spellStart"/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input:focus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F8B497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--color-claro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1D8DA40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5DDBA0D9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}  </w:t>
      </w:r>
    </w:p>
    <w:p w14:paraId="4DB69706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70CC941F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boton</w:t>
      </w:r>
      <w:proofErr w:type="spellEnd"/>
      <w:proofErr w:type="gram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35B6C62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var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);</w:t>
      </w:r>
    </w:p>
    <w:p w14:paraId="1559E70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350017D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5FA02E7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1F24238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16px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48742C77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10%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2BDAA81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4767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7E6EA86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  }</w:t>
      </w:r>
    </w:p>
    <w:p w14:paraId="763E9C61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</w:p>
    <w:p w14:paraId="5B021AEA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</w:t>
      </w:r>
      <w:proofErr w:type="gram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</w:t>
      </w:r>
      <w:proofErr w:type="spellStart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boton</w:t>
      </w:r>
      <w:proofErr w:type="gramEnd"/>
      <w:r w:rsidRPr="004767E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:hover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7ACF6F93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--color-medio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2F8622D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proofErr w:type="gramStart"/>
      <w:r w:rsidRPr="004767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var</w:t>
      </w:r>
      <w:proofErr w:type="spellEnd"/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4767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--color-oscuro</w:t>
      </w: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0DDB10EC" w14:textId="77777777" w:rsidR="004767E7" w:rsidRPr="004767E7" w:rsidRDefault="004767E7" w:rsidP="004767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</w:pPr>
      <w:r w:rsidRPr="004767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}</w:t>
      </w:r>
    </w:p>
    <w:p w14:paraId="5AE5E5DB" w14:textId="77777777" w:rsidR="004767E7" w:rsidRDefault="004767E7" w:rsidP="007C7EF6">
      <w:pPr>
        <w:spacing w:after="0"/>
      </w:pPr>
    </w:p>
    <w:p w14:paraId="2E27BDCB" w14:textId="77777777" w:rsidR="004767E7" w:rsidRPr="004767E7" w:rsidRDefault="004767E7" w:rsidP="007C7EF6">
      <w:pPr>
        <w:spacing w:after="0"/>
      </w:pPr>
    </w:p>
    <w:sectPr w:rsidR="004767E7" w:rsidRPr="004767E7" w:rsidSect="007C7E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180"/>
    <w:multiLevelType w:val="multilevel"/>
    <w:tmpl w:val="1C6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F6"/>
    <w:rsid w:val="004767E7"/>
    <w:rsid w:val="007C7EF6"/>
    <w:rsid w:val="00AA3827"/>
    <w:rsid w:val="00F4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5E354"/>
  <w15:chartTrackingRefBased/>
  <w15:docId w15:val="{10405132-57C0-45B0-AB64-5FF6B7BF4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7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EF6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EF6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C7EF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C7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7E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Lenguaje de Marcas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1322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3</dc:title>
  <dc:subject>XSLT y XPATH</dc:subject>
  <dc:creator>GRUPO 16</dc:creator>
  <cp:keywords/>
  <dc:description/>
  <cp:lastModifiedBy>Tatiana Villa Ema</cp:lastModifiedBy>
  <cp:revision>1</cp:revision>
  <dcterms:created xsi:type="dcterms:W3CDTF">2023-05-19T18:00:00Z</dcterms:created>
  <dcterms:modified xsi:type="dcterms:W3CDTF">2023-05-19T18:17:00Z</dcterms:modified>
</cp:coreProperties>
</file>