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BF8BC" w14:textId="24FEB906" w:rsidR="00BA5A1F" w:rsidRDefault="00BA5A1F" w:rsidP="00BA5A1F">
      <w:pPr>
        <w:tabs>
          <w:tab w:val="center" w:pos="4680"/>
          <w:tab w:val="left" w:pos="6670"/>
        </w:tabs>
        <w:bidi/>
        <w:jc w:val="center"/>
        <w:rPr>
          <w:rFonts w:cstheme="minorHAnsi"/>
          <w:b/>
          <w:bCs/>
          <w:sz w:val="52"/>
          <w:szCs w:val="52"/>
          <w:lang w:bidi="ar-LY"/>
        </w:rPr>
      </w:pPr>
      <w:r>
        <w:rPr>
          <w:rFonts w:cstheme="minorHAnsi" w:hint="cs"/>
          <w:b/>
          <w:bCs/>
          <w:sz w:val="52"/>
          <w:szCs w:val="52"/>
          <w:rtl/>
          <w:lang w:bidi="ar-LY"/>
        </w:rPr>
        <w:t>وزارة الداخلية</w:t>
      </w:r>
    </w:p>
    <w:p w14:paraId="34B22375" w14:textId="77777777" w:rsidR="00BA5A1F" w:rsidRDefault="00BA5A1F" w:rsidP="00BA5A1F">
      <w:pPr>
        <w:bidi/>
        <w:jc w:val="center"/>
        <w:rPr>
          <w:rFonts w:cstheme="minorHAnsi"/>
          <w:b/>
          <w:bCs/>
          <w:sz w:val="52"/>
          <w:szCs w:val="52"/>
          <w:rtl/>
          <w:lang w:bidi="ar-LY"/>
        </w:rPr>
      </w:pPr>
      <w:r>
        <w:rPr>
          <w:rFonts w:cstheme="minorHAnsi" w:hint="cs"/>
          <w:b/>
          <w:bCs/>
          <w:sz w:val="52"/>
          <w:szCs w:val="52"/>
          <w:rtl/>
          <w:lang w:bidi="ar-LY"/>
        </w:rPr>
        <w:t>مصلحة الأحوال المدنية</w:t>
      </w:r>
    </w:p>
    <w:p w14:paraId="31070D35" w14:textId="77777777" w:rsidR="00BA5A1F" w:rsidRDefault="00BA5A1F" w:rsidP="00BA5A1F">
      <w:pPr>
        <w:bidi/>
        <w:jc w:val="center"/>
        <w:rPr>
          <w:rFonts w:cstheme="minorHAnsi"/>
          <w:b/>
          <w:bCs/>
          <w:sz w:val="36"/>
          <w:szCs w:val="36"/>
          <w:rtl/>
          <w:lang w:bidi="ar-LY"/>
        </w:rPr>
      </w:pPr>
    </w:p>
    <w:p w14:paraId="76926B97" w14:textId="77777777" w:rsidR="00BA5A1F" w:rsidRDefault="00BA5A1F" w:rsidP="00BA5A1F">
      <w:pPr>
        <w:bidi/>
        <w:jc w:val="center"/>
        <w:rPr>
          <w:rFonts w:cstheme="minorHAnsi"/>
          <w:b/>
          <w:bCs/>
          <w:sz w:val="36"/>
          <w:szCs w:val="36"/>
          <w:rtl/>
          <w:lang w:bidi="ar-LY"/>
        </w:rPr>
      </w:pPr>
    </w:p>
    <w:p w14:paraId="6A3668AE" w14:textId="77777777" w:rsidR="00BA5A1F" w:rsidRDefault="00BA5A1F" w:rsidP="00BA5A1F">
      <w:pPr>
        <w:bidi/>
        <w:jc w:val="center"/>
        <w:rPr>
          <w:rFonts w:cs="PT Bold Heading"/>
          <w:b/>
          <w:bCs/>
          <w:sz w:val="56"/>
          <w:szCs w:val="56"/>
          <w:rtl/>
          <w:lang w:bidi="ar-LY"/>
        </w:rPr>
      </w:pPr>
    </w:p>
    <w:p w14:paraId="445AB98C" w14:textId="42400469" w:rsidR="00BA5A1F" w:rsidRDefault="00BA5A1F" w:rsidP="00BA5A1F">
      <w:pPr>
        <w:bidi/>
        <w:jc w:val="center"/>
        <w:rPr>
          <w:rFonts w:cs="PT Bold Heading"/>
          <w:b/>
          <w:bCs/>
          <w:sz w:val="56"/>
          <w:szCs w:val="56"/>
          <w:rtl/>
          <w:lang w:bidi="ar-LY"/>
        </w:rPr>
      </w:pPr>
      <w:r>
        <w:rPr>
          <w:rFonts w:cs="PT Bold Heading" w:hint="cs"/>
          <w:b/>
          <w:bCs/>
          <w:sz w:val="56"/>
          <w:szCs w:val="56"/>
          <w:rtl/>
          <w:lang w:bidi="ar-EG"/>
        </w:rPr>
        <w:t>دليل إستخدام</w:t>
      </w:r>
      <w:r>
        <w:rPr>
          <w:rFonts w:cs="PT Bold Heading" w:hint="cs"/>
          <w:b/>
          <w:bCs/>
          <w:sz w:val="56"/>
          <w:szCs w:val="56"/>
          <w:rtl/>
          <w:lang w:bidi="ar-LY"/>
        </w:rPr>
        <w:t xml:space="preserve"> نظام</w:t>
      </w:r>
    </w:p>
    <w:p w14:paraId="678CFDA2" w14:textId="0B69FF27" w:rsidR="00BA5A1F" w:rsidRDefault="00BA5A1F" w:rsidP="00BA5A1F">
      <w:pPr>
        <w:bidi/>
        <w:jc w:val="center"/>
        <w:rPr>
          <w:rFonts w:cs="PT Bold Heading"/>
          <w:b/>
          <w:bCs/>
          <w:sz w:val="56"/>
          <w:szCs w:val="56"/>
          <w:lang w:bidi="ar-LY"/>
        </w:rPr>
      </w:pPr>
      <w:r>
        <w:rPr>
          <w:rFonts w:cs="PT Bold Heading" w:hint="cs"/>
          <w:b/>
          <w:bCs/>
          <w:sz w:val="56"/>
          <w:szCs w:val="56"/>
          <w:rtl/>
          <w:lang w:bidi="ar-LY"/>
        </w:rPr>
        <w:t>التعميمات (تعميم)</w:t>
      </w:r>
    </w:p>
    <w:p w14:paraId="7C6E32C3" w14:textId="2A9E5A81" w:rsidR="00BA5A1F" w:rsidRDefault="00BA5A1F" w:rsidP="00BA5A1F">
      <w:pPr>
        <w:bidi/>
        <w:jc w:val="center"/>
        <w:rPr>
          <w:rFonts w:cs="PT Bold Heading"/>
          <w:b/>
          <w:bCs/>
          <w:sz w:val="56"/>
          <w:szCs w:val="56"/>
          <w:lang w:bidi="ar-LY"/>
        </w:rPr>
      </w:pPr>
    </w:p>
    <w:p w14:paraId="1802BD7D" w14:textId="77777777" w:rsidR="00BA5A1F" w:rsidRDefault="00BA5A1F" w:rsidP="00BA5A1F">
      <w:pPr>
        <w:bidi/>
        <w:jc w:val="center"/>
        <w:rPr>
          <w:rFonts w:cs="PT Bold Heading"/>
          <w:b/>
          <w:bCs/>
          <w:sz w:val="56"/>
          <w:szCs w:val="56"/>
          <w:lang w:bidi="ar-LY"/>
        </w:rPr>
      </w:pPr>
    </w:p>
    <w:p w14:paraId="26F4FE04" w14:textId="77777777" w:rsidR="00BA5A1F" w:rsidRDefault="00BA5A1F" w:rsidP="00BA5A1F">
      <w:pPr>
        <w:bidi/>
        <w:jc w:val="center"/>
        <w:rPr>
          <w:rFonts w:ascii="Simplified Arabic" w:hAnsi="Simplified Arabic" w:cs="Simplified Arabic"/>
          <w:sz w:val="32"/>
          <w:szCs w:val="32"/>
          <w:lang w:bidi="ar-LY"/>
        </w:rPr>
      </w:pPr>
      <w:r>
        <w:rPr>
          <w:rFonts w:ascii="Simplified Arabic" w:hAnsi="Simplified Arabic" w:cs="Simplified Arabic"/>
          <w:sz w:val="32"/>
          <w:szCs w:val="32"/>
          <w:rtl/>
          <w:lang w:bidi="ar-LY"/>
        </w:rPr>
        <w:t>طرابلس- ليبيا</w:t>
      </w:r>
    </w:p>
    <w:p w14:paraId="1FC19614" w14:textId="77777777" w:rsidR="00BA5A1F" w:rsidRDefault="00BA5A1F" w:rsidP="00BA5A1F">
      <w:pPr>
        <w:bidi/>
        <w:jc w:val="center"/>
        <w:rPr>
          <w:rFonts w:ascii="Simplified Arabic" w:hAnsi="Simplified Arabic" w:cs="Simplified Arabic"/>
          <w:sz w:val="32"/>
          <w:szCs w:val="32"/>
          <w:rtl/>
          <w:lang w:bidi="ar-LY"/>
        </w:rPr>
      </w:pPr>
      <w:r>
        <w:rPr>
          <w:rFonts w:ascii="Simplified Arabic" w:hAnsi="Simplified Arabic" w:cs="Simplified Arabic"/>
          <w:sz w:val="32"/>
          <w:szCs w:val="32"/>
          <w:rtl/>
          <w:lang w:bidi="ar-LY"/>
        </w:rPr>
        <w:t>فى</w:t>
      </w:r>
    </w:p>
    <w:p w14:paraId="60A740B3" w14:textId="4A3281AA" w:rsidR="00BA5A1F" w:rsidRDefault="00A83FEF" w:rsidP="00BA5A1F">
      <w:pPr>
        <w:bidi/>
        <w:jc w:val="center"/>
        <w:rPr>
          <w:rFonts w:ascii="Simplified Arabic" w:hAnsi="Simplified Arabic" w:cs="Simplified Arabic"/>
          <w:sz w:val="32"/>
          <w:szCs w:val="32"/>
          <w:rtl/>
          <w:lang w:bidi="ar-LY"/>
        </w:rPr>
      </w:pPr>
      <w:r>
        <w:rPr>
          <w:rFonts w:ascii="Simplified Arabic" w:hAnsi="Simplified Arabic" w:cs="Simplified Arabic"/>
          <w:sz w:val="32"/>
          <w:szCs w:val="32"/>
          <w:lang w:bidi="ar-LY"/>
        </w:rPr>
        <w:t>03</w:t>
      </w:r>
      <w:r w:rsidR="00BA5A1F">
        <w:rPr>
          <w:rFonts w:ascii="Simplified Arabic" w:hAnsi="Simplified Arabic" w:cs="Simplified Arabic"/>
          <w:sz w:val="32"/>
          <w:szCs w:val="32"/>
          <w:rtl/>
          <w:lang w:bidi="ar-LY"/>
        </w:rPr>
        <w:t>\</w:t>
      </w:r>
      <w:r>
        <w:rPr>
          <w:rFonts w:ascii="Simplified Arabic" w:hAnsi="Simplified Arabic" w:cs="Simplified Arabic"/>
          <w:sz w:val="32"/>
          <w:szCs w:val="32"/>
          <w:lang w:bidi="ar-LY"/>
        </w:rPr>
        <w:t>11</w:t>
      </w:r>
      <w:r w:rsidR="00BA5A1F">
        <w:rPr>
          <w:rFonts w:ascii="Simplified Arabic" w:hAnsi="Simplified Arabic" w:cs="Simplified Arabic"/>
          <w:sz w:val="32"/>
          <w:szCs w:val="32"/>
          <w:rtl/>
          <w:lang w:bidi="ar-LY"/>
        </w:rPr>
        <w:t xml:space="preserve">\2019 م </w:t>
      </w:r>
    </w:p>
    <w:p w14:paraId="3D856131" w14:textId="2A76B271" w:rsidR="00C17950" w:rsidRPr="00C17950" w:rsidRDefault="00C17950" w:rsidP="00C17950">
      <w:pPr>
        <w:bidi/>
        <w:jc w:val="center"/>
        <w:rPr>
          <w:rFonts w:ascii="Simplified Arabic" w:hAnsi="Simplified Arabic" w:cs="Simplified Arabic"/>
          <w:b/>
          <w:bCs/>
          <w:sz w:val="48"/>
          <w:szCs w:val="48"/>
          <w:rtl/>
          <w:lang w:bidi="ar-LY"/>
        </w:rPr>
      </w:pPr>
      <w:r w:rsidRPr="00C17950">
        <w:rPr>
          <w:rFonts w:ascii="Simplified Arabic" w:hAnsi="Simplified Arabic" w:cs="Simplified Arabic" w:hint="cs"/>
          <w:b/>
          <w:bCs/>
          <w:sz w:val="48"/>
          <w:szCs w:val="48"/>
          <w:rtl/>
          <w:lang w:bidi="ar-LY"/>
        </w:rPr>
        <w:lastRenderedPageBreak/>
        <w:t>إدارة المكاتب</w:t>
      </w:r>
    </w:p>
    <w:p w14:paraId="26A857C5" w14:textId="77777777" w:rsidR="00C17950" w:rsidRDefault="00C17950" w:rsidP="00C17950">
      <w:pPr>
        <w:bidi/>
        <w:jc w:val="center"/>
        <w:rPr>
          <w:rFonts w:ascii="Simplified Arabic" w:hAnsi="Simplified Arabic" w:cs="Simplified Arabic"/>
          <w:sz w:val="40"/>
          <w:szCs w:val="40"/>
          <w:rtl/>
          <w:lang w:bidi="ar-LY"/>
        </w:rPr>
      </w:pPr>
    </w:p>
    <w:p w14:paraId="29F782D3" w14:textId="3DE27A6A" w:rsidR="00C17950" w:rsidRPr="00C17950" w:rsidRDefault="00C17950" w:rsidP="00C17950">
      <w:pPr>
        <w:bidi/>
        <w:jc w:val="center"/>
        <w:rPr>
          <w:rFonts w:ascii="Simplified Arabic" w:hAnsi="Simplified Arabic" w:cs="Simplified Arabic"/>
          <w:sz w:val="40"/>
          <w:szCs w:val="40"/>
          <w:lang w:bidi="ar-LY"/>
        </w:rPr>
      </w:pPr>
      <w:r>
        <w:rPr>
          <w:rFonts w:ascii="Simplified Arabic" w:hAnsi="Simplified Arabic" w:cs="Simplified Arabic"/>
          <w:noProof/>
          <w:sz w:val="40"/>
          <w:szCs w:val="40"/>
          <w:lang w:bidi="ar-LY"/>
        </w:rPr>
        <w:drawing>
          <wp:inline distT="0" distB="0" distL="0" distR="0" wp14:anchorId="347F104C" wp14:editId="74F9309C">
            <wp:extent cx="8229600" cy="383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91DC" w14:textId="77777777" w:rsidR="00BA5A1F" w:rsidRPr="00C17950" w:rsidRDefault="00BA5A1F" w:rsidP="00BA5A1F">
      <w:pPr>
        <w:bidi/>
        <w:jc w:val="center"/>
        <w:rPr>
          <w:rFonts w:cs="PT Bold Heading"/>
          <w:b/>
          <w:bCs/>
          <w:sz w:val="56"/>
          <w:szCs w:val="56"/>
          <w:rtl/>
          <w:lang w:bidi="ar-LY"/>
        </w:rPr>
      </w:pPr>
    </w:p>
    <w:p w14:paraId="7881EBD5" w14:textId="233BD551" w:rsidR="00174E21" w:rsidRDefault="00174E21" w:rsidP="00BA5A1F">
      <w:pPr>
        <w:jc w:val="center"/>
        <w:rPr>
          <w:rtl/>
          <w:lang w:bidi="ar-EG"/>
        </w:rPr>
      </w:pPr>
    </w:p>
    <w:p w14:paraId="4EDFAD9A" w14:textId="346C94DC" w:rsidR="0046292C" w:rsidRDefault="00C17950" w:rsidP="00C2613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lastRenderedPageBreak/>
        <w:t>الو</w:t>
      </w:r>
      <w:r w:rsidR="00C2613A"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t>ظ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ائف الخاصة بإدارة المكاتب : </w:t>
      </w:r>
    </w:p>
    <w:p w14:paraId="7C8185EA" w14:textId="4A0D6124" w:rsidR="00FF3720" w:rsidRPr="00FF3720" w:rsidRDefault="00FF3720" w:rsidP="00FF3720">
      <w:pPr>
        <w:pStyle w:val="ListParagraph"/>
        <w:numPr>
          <w:ilvl w:val="0"/>
          <w:numId w:val="3"/>
        </w:numPr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فلترة النتائج </w:t>
      </w:r>
    </w:p>
    <w:p w14:paraId="40D9233A" w14:textId="3FA5E71B" w:rsidR="00FF3720" w:rsidRPr="00FF3720" w:rsidRDefault="00FF3720" w:rsidP="00FF3720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فلترة النتائج عن طريق إختيار نوع المكتب </w:t>
      </w:r>
    </w:p>
    <w:p w14:paraId="172770AE" w14:textId="11B5519A" w:rsidR="00FF3720" w:rsidRPr="00FF3720" w:rsidRDefault="00FF3720" w:rsidP="00FF3720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noProof/>
          <w:lang w:bidi="ar-LY"/>
        </w:rPr>
        <w:drawing>
          <wp:inline distT="0" distB="0" distL="0" distR="0" wp14:anchorId="740831CC" wp14:editId="634FA44D">
            <wp:extent cx="8527575" cy="414337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Offic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4402" cy="41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6D2C" w14:textId="7ED49A48" w:rsidR="00FF3720" w:rsidRDefault="00FF3720" w:rsidP="00FF372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 xml:space="preserve">عند إختيار نوع المكتب يتم فلترة النتائج حسب النوع الذي تم إختياره </w:t>
      </w:r>
    </w:p>
    <w:p w14:paraId="3D2FBCA9" w14:textId="77777777" w:rsidR="00FF3720" w:rsidRDefault="00FF3720" w:rsidP="00FF372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43301CA" w14:textId="0C2398F4" w:rsidR="00FF3720" w:rsidRPr="00FF3720" w:rsidRDefault="00FF3720" w:rsidP="00FF3720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noProof/>
          <w:lang w:bidi="ar-EG"/>
        </w:rPr>
        <w:drawing>
          <wp:inline distT="0" distB="0" distL="0" distR="0" wp14:anchorId="4CAF78BF" wp14:editId="0F02F097">
            <wp:extent cx="8229600" cy="2983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lectTypeOffic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C8F6" w14:textId="0D49A437" w:rsidR="00FF3720" w:rsidRDefault="00FF3720" w:rsidP="00FF3720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5D2D859B" w14:textId="366B6AEB" w:rsidR="00FF3720" w:rsidRDefault="00FF3720" w:rsidP="00FF3720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51F18A85" w14:textId="3A5BDF4B" w:rsidR="00FF3720" w:rsidRDefault="00FF3720" w:rsidP="00FF3720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719204F4" w14:textId="77777777" w:rsidR="00FF3720" w:rsidRPr="00FF3720" w:rsidRDefault="00FF3720" w:rsidP="00FF3720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3835CC01" w14:textId="19859269" w:rsidR="00FF3720" w:rsidRPr="00FF3720" w:rsidRDefault="00C17950" w:rsidP="00FF3720">
      <w:pPr>
        <w:pStyle w:val="ListParagraph"/>
        <w:numPr>
          <w:ilvl w:val="0"/>
          <w:numId w:val="3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>إ</w:t>
      </w:r>
      <w:r w:rsidR="0046292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ضا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فة </w:t>
      </w:r>
      <w:r w:rsidR="0046292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إدارة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مكتب </w:t>
      </w:r>
    </w:p>
    <w:p w14:paraId="361E6E5B" w14:textId="240877BE" w:rsidR="00CE75D9" w:rsidRDefault="00C17950" w:rsidP="00C1795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لإضافة مكتب جديد يجب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تحديد نوع المكتب (</w:t>
      </w:r>
      <w:r w:rsidR="00CE75D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الإدارت </w:t>
      </w:r>
      <w:r w:rsidR="00CE75D9"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 w:rsidR="00CE75D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إدارة الفروع </w:t>
      </w:r>
      <w:r w:rsidR="00CE75D9"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 w:rsidR="00CE75D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مكاتب إصدار </w:t>
      </w:r>
      <w:r w:rsidR="00CE75D9"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 w:rsidR="00CE75D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المكاتب الخدمية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)</w:t>
      </w:r>
      <w:r w:rsidR="00CE75D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.</w:t>
      </w:r>
    </w:p>
    <w:p w14:paraId="73E68AB6" w14:textId="1DEBB8FD" w:rsidR="00CE75D9" w:rsidRDefault="00CE75D9" w:rsidP="00CE75D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tbl>
      <w:tblPr>
        <w:tblStyle w:val="PlainTable4"/>
        <w:bidiVisual/>
        <w:tblW w:w="12950" w:type="dxa"/>
        <w:tblInd w:w="1094" w:type="dxa"/>
        <w:tblLook w:val="04A0" w:firstRow="1" w:lastRow="0" w:firstColumn="1" w:lastColumn="0" w:noHBand="0" w:noVBand="1"/>
      </w:tblPr>
      <w:tblGrid>
        <w:gridCol w:w="6475"/>
        <w:gridCol w:w="6475"/>
      </w:tblGrid>
      <w:tr w:rsidR="00CE75D9" w14:paraId="2C6DD281" w14:textId="77777777" w:rsidTr="00CE75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6E706923" w14:textId="493A5192" w:rsidR="00CE75D9" w:rsidRDefault="00CE75D9" w:rsidP="00CE75D9">
            <w:pPr>
              <w:pStyle w:val="ListParagraph"/>
              <w:bidi/>
              <w:spacing w:after="200" w:line="276" w:lineRule="auto"/>
              <w:ind w:left="0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LY" w:bidi="ar-LY"/>
              </w:rPr>
              <w:drawing>
                <wp:inline distT="0" distB="0" distL="0" distR="0" wp14:anchorId="5D5833CA" wp14:editId="1BC7BFDA">
                  <wp:extent cx="2505425" cy="609685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fficeTyp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5" w:type="dxa"/>
          </w:tcPr>
          <w:p w14:paraId="697E46C5" w14:textId="7BE8F9A6" w:rsidR="00CE75D9" w:rsidRDefault="00CE75D9" w:rsidP="00CE75D9">
            <w:pPr>
              <w:pStyle w:val="ListParagraph"/>
              <w:bidi/>
              <w:spacing w:after="200"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/>
                <w:noProof/>
                <w:color w:val="000000"/>
                <w:sz w:val="28"/>
                <w:szCs w:val="28"/>
                <w:lang w:bidi="ar-EG"/>
              </w:rPr>
              <w:drawing>
                <wp:inline distT="0" distB="0" distL="0" distR="0" wp14:anchorId="33BE56DB" wp14:editId="2816EBA6">
                  <wp:extent cx="2353003" cy="2324424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electOffic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23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7BE12F" w14:textId="30199591" w:rsidR="00CE75D9" w:rsidRDefault="00CE75D9" w:rsidP="00CE75D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4ED565E6" w14:textId="77777777" w:rsidR="00FF3720" w:rsidRDefault="00FF3720" w:rsidP="0046292C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FE2522B" w14:textId="77777777" w:rsidR="00FF3720" w:rsidRDefault="00FF3720" w:rsidP="00FF372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EC67BC6" w14:textId="77777777" w:rsidR="00FF3720" w:rsidRDefault="00FF3720" w:rsidP="00FF372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492521C" w14:textId="09D4F423" w:rsidR="00FF3720" w:rsidRDefault="00FF3720" w:rsidP="00FF372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9A6A0FB" w14:textId="187A94DA" w:rsidR="00FF3720" w:rsidRDefault="00FF3720" w:rsidP="00FF372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1AD369A" w14:textId="77777777" w:rsidR="00FF3720" w:rsidRDefault="00FF3720" w:rsidP="00FF372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6C171C0" w14:textId="2A214DC7" w:rsidR="00C2613A" w:rsidRPr="003271F9" w:rsidRDefault="0046292C" w:rsidP="003271F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 xml:space="preserve">بعد </w:t>
      </w:r>
      <w:r w:rsidR="00FF372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تحديد نوع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 المكتب يمكن إضافة المكتب عن طريق ال</w:t>
      </w:r>
      <w:r w:rsidR="00FF372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ض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غط علي زر إضافة إدارة مكتب</w:t>
      </w:r>
    </w:p>
    <w:tbl>
      <w:tblPr>
        <w:tblStyle w:val="PlainTable4"/>
        <w:bidiVisual/>
        <w:tblW w:w="12950" w:type="dxa"/>
        <w:tblInd w:w="674" w:type="dxa"/>
        <w:tblLook w:val="04A0" w:firstRow="1" w:lastRow="0" w:firstColumn="1" w:lastColumn="0" w:noHBand="0" w:noVBand="1"/>
      </w:tblPr>
      <w:tblGrid>
        <w:gridCol w:w="12950"/>
      </w:tblGrid>
      <w:tr w:rsidR="00C2613A" w14:paraId="6E874372" w14:textId="77777777" w:rsidTr="000660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0" w:type="dxa"/>
          </w:tcPr>
          <w:p w14:paraId="5444CD5D" w14:textId="490A484B" w:rsidR="00C2613A" w:rsidRDefault="00C2613A" w:rsidP="00CE75D9">
            <w:pPr>
              <w:pStyle w:val="ListParagraph"/>
              <w:bidi/>
              <w:spacing w:after="200" w:line="276" w:lineRule="auto"/>
              <w:ind w:left="0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lang w:bidi="ar-EG"/>
              </w:rPr>
            </w:pPr>
            <w:r>
              <w:rPr>
                <w:rFonts w:ascii="Simplified Arabic" w:eastAsia="Times New Roman" w:hAnsi="Simplified Arabic" w:cs="Simplified Arabic"/>
                <w:noProof/>
                <w:color w:val="000000"/>
                <w:sz w:val="28"/>
                <w:szCs w:val="28"/>
                <w:lang w:bidi="ar-EG"/>
              </w:rPr>
              <w:drawing>
                <wp:inline distT="0" distB="0" distL="0" distR="0" wp14:anchorId="2A8441B6" wp14:editId="7C627F83">
                  <wp:extent cx="7886700" cy="456565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ddOffice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0" cy="45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9BD450" w14:textId="658BDC32" w:rsidR="00C17950" w:rsidRDefault="00C17950" w:rsidP="00CE75D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E46C4CC" w14:textId="1DE636DC" w:rsidR="00FF3720" w:rsidRDefault="00FF3720" w:rsidP="00FF372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والتي تقوم بدورها بعرض الواجهة الخاصة بإضافة </w:t>
      </w:r>
      <w:r w:rsidR="003B7D0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إدارة المكتب </w:t>
      </w:r>
    </w:p>
    <w:p w14:paraId="23D362BA" w14:textId="77777777" w:rsidR="003B7D09" w:rsidRDefault="003B7D09" w:rsidP="003B7D0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5F55BA5" w14:textId="037398F4" w:rsidR="003B7D09" w:rsidRPr="00FF3720" w:rsidRDefault="003B7D09" w:rsidP="003B7D09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noProof/>
          <w:color w:val="000000"/>
          <w:sz w:val="28"/>
          <w:szCs w:val="28"/>
          <w:rtl/>
          <w:lang w:val="ar-EG" w:bidi="ar-EG"/>
        </w:rPr>
        <w:drawing>
          <wp:inline distT="0" distB="0" distL="0" distR="0" wp14:anchorId="04BF6A70" wp14:editId="52122A1B">
            <wp:extent cx="8229600" cy="3060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إضافة مكتب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3D0" w14:textId="5AB19313" w:rsidR="00FF3720" w:rsidRDefault="003B7D09" w:rsidP="00135C97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يجب تعبئة الحقول المطلوبة تم النقر علي حفظ (</w:t>
      </w:r>
      <w:r w:rsidR="00BA6FC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يقوم النظام بحفظ البيانات وعرض رسالة توضح حالة العملية</w:t>
      </w:r>
      <w:r w:rsidR="00BA6FC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).</w:t>
      </w:r>
    </w:p>
    <w:p w14:paraId="69641A30" w14:textId="3CC4BD98" w:rsidR="003271F9" w:rsidRPr="00135C97" w:rsidRDefault="003271F9" w:rsidP="003271F9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مع ملاحظة(*) حقل اجباري.</w:t>
      </w:r>
    </w:p>
    <w:p w14:paraId="54ACA0C4" w14:textId="6F1C9B3D" w:rsidR="00135C97" w:rsidRDefault="00C17950" w:rsidP="00C17950">
      <w:pPr>
        <w:pStyle w:val="ListParagraph"/>
        <w:numPr>
          <w:ilvl w:val="0"/>
          <w:numId w:val="3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>تعديل بيانات مكتب</w:t>
      </w:r>
    </w:p>
    <w:p w14:paraId="377C5684" w14:textId="0A3751E9" w:rsidR="00135C97" w:rsidRDefault="00135C97" w:rsidP="00135C97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تعديل بيانات المكتب عن طريق الضغط علي زر التعديل الموجود بجانب إسم المكتب والموضح في الشكل الأتي </w:t>
      </w:r>
    </w:p>
    <w:p w14:paraId="074E1B4F" w14:textId="77777777" w:rsidR="00673B7A" w:rsidRDefault="00673B7A" w:rsidP="00673B7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3CA318A6" w14:textId="7DF7E94F" w:rsidR="00135C97" w:rsidRDefault="00135C97" w:rsidP="00135C97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2ABE74C9" wp14:editId="36C55BDA">
            <wp:extent cx="8229600" cy="8248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andDelte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8B39" w14:textId="5A7A59FF" w:rsidR="00C17950" w:rsidRDefault="00C17950" w:rsidP="00135C97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</w:p>
    <w:p w14:paraId="22DB8399" w14:textId="17590B2B" w:rsidR="00673B7A" w:rsidRDefault="00673B7A" w:rsidP="00673B7A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EG"/>
        </w:rPr>
        <w:drawing>
          <wp:inline distT="0" distB="0" distL="0" distR="0" wp14:anchorId="4E0E206D" wp14:editId="33A71E27">
            <wp:extent cx="8229600" cy="307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Offi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2328" w14:textId="31930562" w:rsidR="00673B7A" w:rsidRPr="006C2D4F" w:rsidRDefault="00673B7A" w:rsidP="006C2D4F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يمكن كتابة البيانات الجديدة تم النقر علي حفظ ( يقوم النظام بحفظ البيانات وعرض رسالة توضح حالة العملية ).</w:t>
      </w:r>
    </w:p>
    <w:p w14:paraId="4B6E911E" w14:textId="3BA57F13" w:rsidR="00C17950" w:rsidRDefault="00C17950" w:rsidP="00C17950">
      <w:pPr>
        <w:pStyle w:val="ListParagraph"/>
        <w:numPr>
          <w:ilvl w:val="0"/>
          <w:numId w:val="3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>ح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ذ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 مكتب </w:t>
      </w:r>
    </w:p>
    <w:p w14:paraId="32A4EFE4" w14:textId="3E820B64" w:rsidR="006C2D4F" w:rsidRDefault="006C2D4F" w:rsidP="006C2D4F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يمكن ح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ذ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ف بيانات المكتب عن طريق الضغط علي زر الح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ذ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 الموجود بجانب إسم المكتب والموضح في الشكل الأتي </w:t>
      </w:r>
    </w:p>
    <w:p w14:paraId="3688FF73" w14:textId="77777777" w:rsidR="00E14A3C" w:rsidRDefault="00E14A3C" w:rsidP="00E14A3C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2D03F599" w14:textId="0CDC3204" w:rsidR="00E14A3C" w:rsidRDefault="00E14A3C" w:rsidP="00E14A3C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3CCF7BCB" wp14:editId="4A6B2E4E">
            <wp:extent cx="8229600" cy="880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eoffi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8029" w14:textId="6E1CC817" w:rsidR="00281908" w:rsidRPr="00281908" w:rsidRDefault="00281908" w:rsidP="00281908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5521A43" w14:textId="77777777" w:rsidR="00281908" w:rsidRDefault="00281908" w:rsidP="00C17950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tbl>
      <w:tblPr>
        <w:tblStyle w:val="PlainTable4"/>
        <w:bidiVisual/>
        <w:tblW w:w="0" w:type="auto"/>
        <w:tblLook w:val="04A0" w:firstRow="1" w:lastRow="0" w:firstColumn="1" w:lastColumn="0" w:noHBand="0" w:noVBand="1"/>
      </w:tblPr>
      <w:tblGrid>
        <w:gridCol w:w="6384"/>
        <w:gridCol w:w="6576"/>
      </w:tblGrid>
      <w:tr w:rsidR="00281908" w14:paraId="7A38B5A7" w14:textId="77777777" w:rsidTr="000660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7D797734" w14:textId="77777777" w:rsidR="00281908" w:rsidRDefault="00281908" w:rsidP="00281908">
            <w:pPr>
              <w:pStyle w:val="ListParagraph"/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EG"/>
              </w:rPr>
              <w:t xml:space="preserve">يقوم النظام بإرسال الرسالة التنبيهية التالية </w:t>
            </w:r>
          </w:p>
          <w:p w14:paraId="1B4D083D" w14:textId="77777777" w:rsidR="00281908" w:rsidRDefault="00281908" w:rsidP="00281908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</w:p>
        </w:tc>
        <w:tc>
          <w:tcPr>
            <w:tcW w:w="6475" w:type="dxa"/>
          </w:tcPr>
          <w:p w14:paraId="7541D942" w14:textId="6134FB03" w:rsidR="00281908" w:rsidRDefault="00281908" w:rsidP="00281908">
            <w:pPr>
              <w:bidi/>
              <w:spacing w:after="20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EG" w:bidi="ar-EG"/>
              </w:rPr>
              <w:drawing>
                <wp:inline distT="0" distB="0" distL="0" distR="0" wp14:anchorId="488E8838" wp14:editId="1F0C95ED">
                  <wp:extent cx="4039164" cy="155279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onfirm delet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164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735978" w14:textId="5F2FFB35" w:rsidR="00C17950" w:rsidRDefault="00C17950" w:rsidP="00BA5A1F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8E69497" w14:textId="5FC094B7" w:rsidR="00281908" w:rsidRDefault="00281908" w:rsidP="0028190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عند الضغط علي نعم يتم ح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ذ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 المكتب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( يقوم النظام بعرض رسالة توضح حالة العملية ).</w:t>
      </w:r>
    </w:p>
    <w:p w14:paraId="4EC50C26" w14:textId="786FFD38" w:rsidR="00281908" w:rsidRDefault="00281908" w:rsidP="00BA5A1F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FB1C13F" w14:textId="12FA0B3A" w:rsidR="00066063" w:rsidRDefault="00066063" w:rsidP="00066063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lastRenderedPageBreak/>
        <w:t xml:space="preserve">إرسال رسالة (إنشاء تعميم) : </w:t>
      </w:r>
    </w:p>
    <w:p w14:paraId="4AE19ED8" w14:textId="77777777" w:rsidR="000D5756" w:rsidRDefault="00066063" w:rsidP="00066063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لإرسال رسالة جديدة يجب تحديد الأشخاص </w:t>
      </w:r>
      <w:r w:rsidR="00533D0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أو الجهات المعنية</w:t>
      </w:r>
      <w:r w:rsidR="000D5756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.</w:t>
      </w:r>
    </w:p>
    <w:p w14:paraId="7ABC7D87" w14:textId="3F7D0C1B" w:rsidR="000D5756" w:rsidRDefault="000D5756" w:rsidP="000D5756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في حال كانت الرسالة تستهدف أشخاص معينين، يتم تحديد الأ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شخاص بالطريقة التالية : </w:t>
      </w:r>
    </w:p>
    <w:tbl>
      <w:tblPr>
        <w:tblStyle w:val="TableGridLight"/>
        <w:bidiVisual/>
        <w:tblW w:w="13463" w:type="dxa"/>
        <w:tblInd w:w="683" w:type="dxa"/>
        <w:tblLook w:val="04A0" w:firstRow="1" w:lastRow="0" w:firstColumn="1" w:lastColumn="0" w:noHBand="0" w:noVBand="1"/>
      </w:tblPr>
      <w:tblGrid>
        <w:gridCol w:w="4386"/>
        <w:gridCol w:w="4386"/>
        <w:gridCol w:w="4691"/>
      </w:tblGrid>
      <w:tr w:rsidR="000D5756" w14:paraId="444678F6" w14:textId="77777777" w:rsidTr="000D5756">
        <w:tc>
          <w:tcPr>
            <w:tcW w:w="4386" w:type="dxa"/>
          </w:tcPr>
          <w:p w14:paraId="70CD1E6E" w14:textId="77777777" w:rsidR="000D5756" w:rsidRPr="000D5756" w:rsidRDefault="000D5756" w:rsidP="00FC64A9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 w:rsidRPr="000D5756"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EG"/>
              </w:rPr>
              <w:t xml:space="preserve">يتم تحديد النوع إلي شخصي </w:t>
            </w:r>
          </w:p>
          <w:p w14:paraId="726AF858" w14:textId="34D4547E" w:rsidR="000D5756" w:rsidRDefault="000D5756" w:rsidP="00FC64A9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lang w:bidi="ar-EG"/>
              </w:rPr>
              <w:drawing>
                <wp:inline distT="0" distB="0" distL="0" distR="0" wp14:anchorId="50BA32A6" wp14:editId="04F27019">
                  <wp:extent cx="2647950" cy="9810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endTo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39" cy="98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6" w:type="dxa"/>
          </w:tcPr>
          <w:p w14:paraId="0B5347C3" w14:textId="77777777" w:rsidR="000D5756" w:rsidRPr="000D5756" w:rsidRDefault="000D5756" w:rsidP="00FC64A9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 w:rsidRPr="000D5756"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LY"/>
              </w:rPr>
              <w:t>يتم تحديد الإدارة (يمكن إختيار أكتر من إدارة)</w:t>
            </w:r>
          </w:p>
          <w:p w14:paraId="0CC64DCB" w14:textId="0D37786F" w:rsidR="000D5756" w:rsidRDefault="000D5756" w:rsidP="00FC64A9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LY" w:bidi="ar-LY"/>
              </w:rPr>
              <w:drawing>
                <wp:inline distT="0" distB="0" distL="0" distR="0" wp14:anchorId="2413FA77" wp14:editId="04429C00">
                  <wp:extent cx="2647949" cy="1057275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endToPermaiton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745" cy="1070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1" w:type="dxa"/>
          </w:tcPr>
          <w:p w14:paraId="65504E4A" w14:textId="77777777" w:rsidR="000D5756" w:rsidRPr="000D5756" w:rsidRDefault="000D5756" w:rsidP="00FC64A9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 w:rsidRPr="000D5756"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LY"/>
              </w:rPr>
              <w:t>تم إختيار الأشخاص المعنين</w:t>
            </w:r>
          </w:p>
          <w:p w14:paraId="2EA3281C" w14:textId="0A8ADCF3" w:rsidR="000D5756" w:rsidRDefault="000D5756" w:rsidP="00FC64A9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LY" w:bidi="ar-LY"/>
              </w:rPr>
              <w:drawing>
                <wp:inline distT="0" distB="0" distL="0" distR="0" wp14:anchorId="0C4B0184" wp14:editId="592CF873">
                  <wp:extent cx="2828925" cy="11906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endToUser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32" cy="119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F93732" w14:textId="77777777" w:rsidR="00FC64A9" w:rsidRDefault="00FC64A9" w:rsidP="00FC64A9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75D2DA72" w14:textId="683511D0" w:rsidR="000D5756" w:rsidRDefault="000D5756" w:rsidP="00FC64A9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في حال كانت الرسالة تستهدف مجموعة من الإدارات تتم العملية بالصورة التالية </w:t>
      </w:r>
    </w:p>
    <w:tbl>
      <w:tblPr>
        <w:tblStyle w:val="TableGrid"/>
        <w:tblpPr w:leftFromText="180" w:rightFromText="180" w:vertAnchor="text" w:horzAnchor="page" w:tblpX="781" w:tblpY="308"/>
        <w:bidiVisual/>
        <w:tblW w:w="12950" w:type="dxa"/>
        <w:tblLook w:val="04A0" w:firstRow="1" w:lastRow="0" w:firstColumn="1" w:lastColumn="0" w:noHBand="0" w:noVBand="1"/>
      </w:tblPr>
      <w:tblGrid>
        <w:gridCol w:w="6475"/>
        <w:gridCol w:w="6475"/>
      </w:tblGrid>
      <w:tr w:rsidR="00FC64A9" w14:paraId="2FF95EFF" w14:textId="77777777" w:rsidTr="00FC64A9">
        <w:tc>
          <w:tcPr>
            <w:tcW w:w="6475" w:type="dxa"/>
          </w:tcPr>
          <w:p w14:paraId="3C0CA74B" w14:textId="77777777" w:rsidR="00FC64A9" w:rsidRDefault="00FC64A9" w:rsidP="00FC64A9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LY"/>
              </w:rPr>
              <w:t xml:space="preserve">يتم تحديد النوع إلي </w:t>
            </w:r>
            <w:r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EG"/>
              </w:rPr>
              <w:t>مجموعة</w:t>
            </w:r>
          </w:p>
          <w:p w14:paraId="4C7AC9BA" w14:textId="77777777" w:rsidR="00FC64A9" w:rsidRDefault="00FC64A9" w:rsidP="00FC64A9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EG" w:bidi="ar-EG"/>
              </w:rPr>
              <w:drawing>
                <wp:inline distT="0" distB="0" distL="0" distR="0" wp14:anchorId="0CBE2AB7" wp14:editId="76796C4B">
                  <wp:extent cx="3086531" cy="118126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endToGroup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5" w:type="dxa"/>
          </w:tcPr>
          <w:p w14:paraId="592A174E" w14:textId="2440A116" w:rsidR="00FC64A9" w:rsidRDefault="00FC64A9" w:rsidP="00FC64A9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lang w:bidi="ar-LY"/>
              </w:rPr>
            </w:pPr>
            <w:r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LY"/>
              </w:rPr>
              <w:t>يتم إختيارا الإدارات المعنية</w:t>
            </w:r>
          </w:p>
          <w:p w14:paraId="1D99CA7A" w14:textId="56F67035" w:rsidR="00FC64A9" w:rsidRDefault="00FC64A9" w:rsidP="00FC64A9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/>
                <w:noProof/>
                <w:color w:val="000000"/>
                <w:sz w:val="28"/>
                <w:szCs w:val="28"/>
                <w:rtl/>
                <w:lang w:val="ar-LY" w:bidi="ar-LY"/>
              </w:rPr>
              <w:drawing>
                <wp:inline distT="0" distB="0" distL="0" distR="0" wp14:anchorId="473B7BFE" wp14:editId="4E9F88CC">
                  <wp:extent cx="3514725" cy="1181100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endToGroupPer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40" cy="1181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2A55D" w14:textId="14A3D86D" w:rsidR="000D5756" w:rsidRDefault="000D5756" w:rsidP="001D483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2E3EF3D7" w14:textId="69F3932E" w:rsidR="001D483A" w:rsidRDefault="001D483A" w:rsidP="001D483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بعد إختيار الأشخاص أو الإدارات المعنية يجب تحديد البيانات التالية </w:t>
      </w:r>
    </w:p>
    <w:p w14:paraId="40624984" w14:textId="61D6AD19" w:rsidR="001D483A" w:rsidRDefault="001D483A" w:rsidP="001D483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03BB80B0" wp14:editId="42707B47">
            <wp:extent cx="8229600" cy="2952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ndINf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A2A0" w14:textId="6FD8C5E2" w:rsidR="001D483A" w:rsidRDefault="001D483A" w:rsidP="001D483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بع</w:t>
      </w:r>
      <w:r w:rsidR="00745C85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د ذلك يتم كتابة نص الرسالة والنقر علي إرسال ليتم إرسال التعميم (يقوم النظام بعرض رسالة توضح حالة العملية)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</w:p>
    <w:p w14:paraId="6A2C6DBA" w14:textId="1C9497A6" w:rsidR="00CC22E5" w:rsidRDefault="00CC22E5" w:rsidP="00CC22E5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0B8A850A" wp14:editId="043A77F2">
            <wp:extent cx="8229600" cy="2009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ubli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EC2D" w14:textId="3D3AC91F" w:rsidR="00EE302A" w:rsidRDefault="00B16DDA" w:rsidP="00EE30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>الصندوق الوارد</w:t>
      </w:r>
      <w:r w:rsidR="00EE302A"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: </w:t>
      </w:r>
    </w:p>
    <w:p w14:paraId="7BB87542" w14:textId="41A476E4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يحتوي الصندوق الوارد علي جميع الرسائل الخاصة بالمستخدم </w:t>
      </w:r>
    </w:p>
    <w:p w14:paraId="5D71D614" w14:textId="5EF74681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4F589EF3" wp14:editId="2611E6B9">
            <wp:extent cx="8229600" cy="38246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box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7D19" w14:textId="30BF1A75" w:rsidR="00066063" w:rsidRDefault="00066063" w:rsidP="000D5756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2E66D7DE" w14:textId="738ACE23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073F0DEB" w14:textId="508E2869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>الوظائف الخاصة بالرسائل داخل الصندوق الوارد</w:t>
      </w:r>
    </w:p>
    <w:p w14:paraId="78B115BD" w14:textId="456675FA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تغير حالة الرسالة (مقرو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ءة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 أو غير مقرو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ءة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).</w:t>
      </w:r>
    </w:p>
    <w:p w14:paraId="7077E7BF" w14:textId="52832080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noProof/>
          <w:color w:val="000000"/>
          <w:sz w:val="28"/>
          <w:szCs w:val="28"/>
          <w:rtl/>
          <w:lang w:val="ar-EG" w:bidi="ar-EG"/>
        </w:rPr>
        <w:drawing>
          <wp:inline distT="0" distB="0" distL="0" distR="0" wp14:anchorId="0B82AA5E" wp14:editId="4FFFF2C6">
            <wp:extent cx="8229600" cy="553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boxoperations -View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01F6" w14:textId="2B0A202D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عند النقر علي الأيقونة الموضحة يتم تغير حالة الرسالة من مقرو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ءة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إلي غير 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مقروءة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أو العكس .</w:t>
      </w:r>
    </w:p>
    <w:p w14:paraId="74167230" w14:textId="1C277FFE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3266041F" w14:textId="5FCAE2CC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إضافة الرسالة إلى الإرشيف</w:t>
      </w:r>
    </w:p>
    <w:p w14:paraId="056BA25A" w14:textId="315A4E2E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7075FBD2" wp14:editId="14616785">
            <wp:extent cx="8229600" cy="553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boxoperations - Arciv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B24F" w14:textId="7AEB826C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عند النقر علي الأيقونة الموضحة يتم إ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ض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افة الرسالة إلي الإرشيف ويتم إزالتها من الصندوق الوارد.</w:t>
      </w:r>
    </w:p>
    <w:p w14:paraId="237B0120" w14:textId="40E6FF78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78E36612" w14:textId="278996F9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ح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ذ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 الرسالة </w:t>
      </w:r>
    </w:p>
    <w:p w14:paraId="28D7A280" w14:textId="5625F42F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rtl/>
          <w:lang w:val="ar-LY" w:bidi="ar-LY"/>
        </w:rPr>
        <w:drawing>
          <wp:inline distT="0" distB="0" distL="0" distR="0" wp14:anchorId="0915A264" wp14:editId="08C83D1D">
            <wp:extent cx="8229600" cy="553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boxoperations - Dele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69D4" w14:textId="75B72FC6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عند النقر علي الأيقونة الموضحة يتم ح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ذ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ف الرسالة بشكل مبدئي ويتم إزالتها من الصندوق الوارد.</w:t>
      </w:r>
    </w:p>
    <w:p w14:paraId="1A6E709B" w14:textId="0FB0A62F" w:rsidR="002A3655" w:rsidRDefault="002A3655" w:rsidP="002A3655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>عرض محتو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ي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الرسالة </w:t>
      </w:r>
    </w:p>
    <w:p w14:paraId="3F73AD1D" w14:textId="4697B2F9" w:rsidR="002A3655" w:rsidRDefault="002A3655" w:rsidP="002A3655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rtl/>
          <w:lang w:val="ar-LY" w:bidi="ar-LY"/>
        </w:rPr>
        <w:drawing>
          <wp:inline distT="0" distB="0" distL="0" distR="0" wp14:anchorId="44B9D7D1" wp14:editId="3C892FCD">
            <wp:extent cx="8229600" cy="548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boxDetal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8909" w14:textId="3F2DF87E" w:rsidR="001D483A" w:rsidRDefault="002A3655" w:rsidP="001D483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إضافة رد علي الرسالة </w:t>
      </w:r>
    </w:p>
    <w:p w14:paraId="61A2C9B8" w14:textId="2163B603" w:rsidR="002A3655" w:rsidRDefault="00B54772" w:rsidP="002A3655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يمكن الرد علي الرسائل التي قام المستخدم بتفعيل ميزة الرد عليها فقط ولا يمكن الرد علي الرسائل (راجع النقطة السابقة : إرسال رسالة).</w:t>
      </w:r>
    </w:p>
    <w:p w14:paraId="56E7A9E2" w14:textId="48717364" w:rsidR="002A3655" w:rsidRDefault="002A3655" w:rsidP="002A3655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noProof/>
          <w:color w:val="000000"/>
          <w:sz w:val="28"/>
          <w:szCs w:val="28"/>
          <w:rtl/>
          <w:lang w:val="ar-LY" w:bidi="ar-LY"/>
        </w:rPr>
        <w:drawing>
          <wp:inline distT="0" distB="0" distL="0" distR="0" wp14:anchorId="4364996C" wp14:editId="182ADB5B">
            <wp:extent cx="8229600" cy="29140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boxRepla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29AD" w14:textId="094A5919" w:rsidR="000D5756" w:rsidRDefault="000D5756" w:rsidP="000D5756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0448DCEB" w14:textId="7782BAB7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كما يمكن الإستفادة من الوظائف الموجودة أعلي الرسالة (ح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ذ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أرشفة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مميز).</w:t>
      </w:r>
    </w:p>
    <w:p w14:paraId="234DE2EB" w14:textId="7293397D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rtl/>
          <w:lang w:val="ar-LY" w:bidi="ar-LY"/>
        </w:rPr>
        <w:drawing>
          <wp:inline distT="0" distB="0" distL="0" distR="0" wp14:anchorId="151154E4" wp14:editId="36E09589">
            <wp:extent cx="8145012" cy="885949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boxDetalsOperation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501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002B" w14:textId="0299E63F" w:rsidR="00B54772" w:rsidRDefault="00B54772" w:rsidP="00B54772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>الصندوق المرسل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: </w:t>
      </w:r>
    </w:p>
    <w:p w14:paraId="7D0F124C" w14:textId="77777777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يحتوي الصندوق المرسل علي جميع الرسائل التي قام المستخدم بإرسالها.</w:t>
      </w:r>
    </w:p>
    <w:p w14:paraId="11FC6510" w14:textId="77777777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noProof/>
        </w:rPr>
        <w:drawing>
          <wp:inline distT="0" distB="0" distL="0" distR="0" wp14:anchorId="092B4B92" wp14:editId="439E25A8">
            <wp:extent cx="8229600" cy="23355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E828" w14:textId="77777777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154B9272" w14:textId="51B5F20B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يعتبر الصندوق المرسل مشابه للصندوق الوارد في طريقة عمله.</w:t>
      </w:r>
    </w:p>
    <w:p w14:paraId="4C137E4A" w14:textId="5803F2D1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A871FF5" w14:textId="1CE1C04A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B9A98E6" w14:textId="14E86402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25159E6" w14:textId="77777777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5052850" w14:textId="4EEBEC0A" w:rsidR="00B54772" w:rsidRDefault="00B54772" w:rsidP="00B54772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>الإرشيف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: </w:t>
      </w:r>
    </w:p>
    <w:p w14:paraId="51E84DF8" w14:textId="089FAC3F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يحتوي الإرشيف علي الرسائل التي قام المستخدم بأرشفاتها.</w:t>
      </w:r>
    </w:p>
    <w:p w14:paraId="709FAD8C" w14:textId="2B1993CA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0F478759" wp14:editId="7FC670C4">
            <wp:extent cx="8229600" cy="19373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900D" w14:textId="77777777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5417614D" w14:textId="57D265CA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يعتبر الإرشيف مشابه للصندوق الوارد في طريقة عمله.</w:t>
      </w:r>
    </w:p>
    <w:p w14:paraId="3D97E221" w14:textId="75C41DFA" w:rsidR="008C47EF" w:rsidRDefault="008C47EF" w:rsidP="005D198C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FBEF4EE" w14:textId="5BC74B11" w:rsidR="005D198C" w:rsidRDefault="005D198C" w:rsidP="005D198C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797A7B7" w14:textId="6009D778" w:rsidR="005D198C" w:rsidRDefault="005D198C" w:rsidP="005D198C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49BF513" w14:textId="1E15DBFB" w:rsidR="005D198C" w:rsidRDefault="005D198C" w:rsidP="005D198C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7A4EC3F" w14:textId="77777777" w:rsidR="005D198C" w:rsidRDefault="005D198C" w:rsidP="005D198C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1C849B5" w14:textId="19278210" w:rsidR="008C47EF" w:rsidRDefault="008C47EF" w:rsidP="008C47EF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>الرسائل المح</w:t>
      </w:r>
      <w:r w:rsidR="003271F9"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t>ذ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t>وفة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: </w:t>
      </w:r>
    </w:p>
    <w:p w14:paraId="3204FA7F" w14:textId="19232EB5" w:rsidR="008C47EF" w:rsidRDefault="008C47EF" w:rsidP="008C47EF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تحتوي علي الرسائل التي قام المستخدم بح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ذ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فها بشكل مبدئي.</w:t>
      </w:r>
    </w:p>
    <w:p w14:paraId="71860EBE" w14:textId="4C16CECB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220825C7" wp14:editId="7F3E9857">
            <wp:extent cx="8229600" cy="1817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4D6D" w14:textId="1D081258" w:rsidR="008C47EF" w:rsidRDefault="008C47EF" w:rsidP="008C47EF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59B46B32" w14:textId="01F0753F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عند ح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ذ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ف الرسالة من الرسائل المح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ذ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وفة (يتم ح</w:t>
      </w:r>
      <w:r w:rsidR="003271F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ذ</w:t>
      </w:r>
      <w:bookmarkStart w:id="0" w:name="_GoBack"/>
      <w:bookmarkEnd w:id="0"/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ف الرسالة بشكل نهائي ولا يمكن الرجوع إليها).</w:t>
      </w:r>
    </w:p>
    <w:p w14:paraId="32ACE23F" w14:textId="2F9397E8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C3759E0" w14:textId="027FC1DE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A3D0CCE" w14:textId="13212CA8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ABAF023" w14:textId="709B5703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266084D" w14:textId="77777777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A64CFC5" w14:textId="26F2A40E" w:rsidR="005D198C" w:rsidRDefault="005D198C" w:rsidP="005D198C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>أنواع الرسائل (التعميمات)</w:t>
      </w:r>
    </w:p>
    <w:p w14:paraId="3883B3C0" w14:textId="4F757647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يتم من خلالها عرض أنواع التعميمات الموجودة داخل النظام كما يمكن من خلالها إضافة نوع تعميم جديد أو تعديل أو حد نوع موجود.</w:t>
      </w:r>
    </w:p>
    <w:p w14:paraId="6847691E" w14:textId="44276A7A" w:rsidR="005D198C" w:rsidRDefault="00094BB8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372CB671" wp14:editId="64C01934">
            <wp:extent cx="8229600" cy="19507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37F0" w14:textId="4D660A6E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يتم النقر علي إضافة نوع الرسالة لإضافة نوع جديد لتظهر الواجهة الخاصة بإضافة نوع جديد </w:t>
      </w:r>
    </w:p>
    <w:p w14:paraId="5EAB0F7A" w14:textId="59331268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1756119A" wp14:editId="1EF7B8AF">
            <wp:extent cx="8229600" cy="21240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C000" w14:textId="19A485F1" w:rsidR="00094BB8" w:rsidRDefault="005D198C" w:rsidP="00094BB8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بعد تعبئة البيانات يتم النقر علي حفظ لتتم عملية الإضافة (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يقوم النظام بعرض رسالة توضح حالة العملية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).</w:t>
      </w:r>
    </w:p>
    <w:p w14:paraId="52D06A6E" w14:textId="66846F43" w:rsidR="00094BB8" w:rsidRDefault="00094BB8" w:rsidP="00094BB8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lastRenderedPageBreak/>
        <w:t>الو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t>ظ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ائف الخاصة بإدارة المستخدمين : </w:t>
      </w:r>
    </w:p>
    <w:p w14:paraId="208FD987" w14:textId="77777777" w:rsidR="00094BB8" w:rsidRPr="00FF3720" w:rsidRDefault="00094BB8" w:rsidP="00094BB8">
      <w:pPr>
        <w:pStyle w:val="ListParagraph"/>
        <w:numPr>
          <w:ilvl w:val="0"/>
          <w:numId w:val="4"/>
        </w:numPr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فلترة النتائج </w:t>
      </w:r>
    </w:p>
    <w:p w14:paraId="6A1EECDA" w14:textId="77777777" w:rsidR="004E5CDE" w:rsidRDefault="00094BB8" w:rsidP="004E5CDE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فلترة النتائج عن طريق إختيار نوع المكتب </w:t>
      </w:r>
    </w:p>
    <w:p w14:paraId="045DD952" w14:textId="5A221F7D" w:rsidR="00094BB8" w:rsidRPr="00FF3720" w:rsidRDefault="00094BB8" w:rsidP="004E5CDE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noProof/>
        </w:rPr>
        <w:drawing>
          <wp:inline distT="0" distB="0" distL="0" distR="0" wp14:anchorId="4402DF94" wp14:editId="0CD3D80B">
            <wp:extent cx="8229600" cy="38576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5D02" w14:textId="77777777" w:rsidR="004E5CDE" w:rsidRDefault="004E5CDE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F4AA0A5" w14:textId="77777777" w:rsidR="004E5CDE" w:rsidRDefault="004E5CDE" w:rsidP="004E5CDE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5B010F1B" w14:textId="77777777" w:rsidR="004E5CDE" w:rsidRDefault="00094BB8" w:rsidP="004E5CDE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 xml:space="preserve">عند إختيار نوع المكتب يتم فلترة النتائج حسب النوع الذي تم إختياره </w:t>
      </w:r>
    </w:p>
    <w:p w14:paraId="60874CA3" w14:textId="6CDC504A" w:rsidR="00094BB8" w:rsidRPr="00FF3720" w:rsidRDefault="004E5CDE" w:rsidP="004E5CDE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513F394A" wp14:editId="67C8514A">
            <wp:extent cx="8229600" cy="4019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EED1" w14:textId="77777777" w:rsidR="00094BB8" w:rsidRDefault="00094BB8" w:rsidP="00094BB8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633DAD74" w14:textId="77777777" w:rsidR="00094BB8" w:rsidRDefault="00094BB8" w:rsidP="00094BB8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503419B3" w14:textId="77777777" w:rsidR="00094BB8" w:rsidRDefault="00094BB8" w:rsidP="00094BB8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79CACAB4" w14:textId="77777777" w:rsidR="00094BB8" w:rsidRPr="00FF3720" w:rsidRDefault="00094BB8" w:rsidP="00094BB8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73CF640F" w14:textId="42D9F994" w:rsidR="00094BB8" w:rsidRPr="00FF3720" w:rsidRDefault="00094BB8" w:rsidP="00094BB8">
      <w:pPr>
        <w:pStyle w:val="ListParagraph"/>
        <w:numPr>
          <w:ilvl w:val="0"/>
          <w:numId w:val="4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إ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ضا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فة </w:t>
      </w:r>
      <w:r w:rsidR="004E5CDE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مستخدم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</w:p>
    <w:p w14:paraId="763E7946" w14:textId="6B33E852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لإضافة </w:t>
      </w:r>
      <w:r w:rsid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مستخدم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جديد يجب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تحديد نوع المكتب</w:t>
      </w:r>
      <w:r w:rsid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أو الإدارة التي يتبعها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(الإدارت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إدارة الفروع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مكاتب إصدار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المكاتب الخدمية) .</w:t>
      </w:r>
    </w:p>
    <w:p w14:paraId="55BF6CF0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tbl>
      <w:tblPr>
        <w:tblStyle w:val="PlainTable4"/>
        <w:bidiVisual/>
        <w:tblW w:w="12950" w:type="dxa"/>
        <w:tblInd w:w="1094" w:type="dxa"/>
        <w:tblLook w:val="04A0" w:firstRow="1" w:lastRow="0" w:firstColumn="1" w:lastColumn="0" w:noHBand="0" w:noVBand="1"/>
      </w:tblPr>
      <w:tblGrid>
        <w:gridCol w:w="6475"/>
        <w:gridCol w:w="6475"/>
      </w:tblGrid>
      <w:tr w:rsidR="00094BB8" w14:paraId="1B9DA33F" w14:textId="77777777" w:rsidTr="00BF3E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2BC30C6E" w14:textId="77777777" w:rsidR="00094BB8" w:rsidRDefault="00094BB8" w:rsidP="00BF3EB1">
            <w:pPr>
              <w:pStyle w:val="ListParagraph"/>
              <w:bidi/>
              <w:spacing w:after="200" w:line="276" w:lineRule="auto"/>
              <w:ind w:left="0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LY" w:bidi="ar-LY"/>
              </w:rPr>
              <w:drawing>
                <wp:inline distT="0" distB="0" distL="0" distR="0" wp14:anchorId="2EBE69F1" wp14:editId="59F320E2">
                  <wp:extent cx="2505425" cy="609685"/>
                  <wp:effectExtent l="0" t="0" r="952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fficeTyp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5" w:type="dxa"/>
          </w:tcPr>
          <w:p w14:paraId="74C0983F" w14:textId="77777777" w:rsidR="00094BB8" w:rsidRDefault="00094BB8" w:rsidP="00BF3EB1">
            <w:pPr>
              <w:pStyle w:val="ListParagraph"/>
              <w:bidi/>
              <w:spacing w:after="200"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/>
                <w:noProof/>
                <w:color w:val="000000"/>
                <w:sz w:val="28"/>
                <w:szCs w:val="28"/>
                <w:lang w:bidi="ar-EG"/>
              </w:rPr>
              <w:drawing>
                <wp:inline distT="0" distB="0" distL="0" distR="0" wp14:anchorId="5F41723D" wp14:editId="6CC87CD4">
                  <wp:extent cx="2353003" cy="2324424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electOffic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23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C7331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6C2BE754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B567B1F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FBE4CF8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29BB7E8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5AEB3C2F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D70CF7D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BD49DEA" w14:textId="217A0FE4" w:rsidR="00094BB8" w:rsidRPr="00FF3720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بعد تحديد نوع المكتب يمكن إضافة </w:t>
      </w:r>
      <w:r w:rsid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المستخدم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 عن طريق الضغط علي زر إضافة </w:t>
      </w:r>
      <w:r w:rsid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مستخدم</w:t>
      </w:r>
    </w:p>
    <w:p w14:paraId="66BAF9FD" w14:textId="77777777" w:rsidR="00094BB8" w:rsidRPr="00C17950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</w:p>
    <w:tbl>
      <w:tblPr>
        <w:tblStyle w:val="PlainTable4"/>
        <w:bidiVisual/>
        <w:tblW w:w="12950" w:type="dxa"/>
        <w:tblInd w:w="674" w:type="dxa"/>
        <w:tblLook w:val="04A0" w:firstRow="1" w:lastRow="0" w:firstColumn="1" w:lastColumn="0" w:noHBand="0" w:noVBand="1"/>
      </w:tblPr>
      <w:tblGrid>
        <w:gridCol w:w="12950"/>
      </w:tblGrid>
      <w:tr w:rsidR="00094BB8" w14:paraId="031A224B" w14:textId="77777777" w:rsidTr="00BF3E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0" w:type="dxa"/>
          </w:tcPr>
          <w:p w14:paraId="2E1552E7" w14:textId="2CCB9432" w:rsidR="00094BB8" w:rsidRDefault="003E6699" w:rsidP="00BF3EB1">
            <w:pPr>
              <w:pStyle w:val="ListParagraph"/>
              <w:bidi/>
              <w:spacing w:after="200" w:line="276" w:lineRule="auto"/>
              <w:ind w:left="0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19010E4B" wp14:editId="588E1BB3">
                  <wp:extent cx="7077075" cy="581025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70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A23778" w14:textId="230197DF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F2C0B06" w14:textId="7EBB127C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9C12517" w14:textId="31B8E1E9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CBF7978" w14:textId="78A3B18E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ADF80EF" w14:textId="2B621D7A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E11A430" w14:textId="35D4C198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E13BD4F" w14:textId="1652586B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016B6BE" w14:textId="326D87DE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F021868" w14:textId="7E6F0F91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5B519F3" w14:textId="0FB144E4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EAC887E" w14:textId="77777777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636AE1F" w14:textId="5BFCFCF3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 xml:space="preserve">والتي تقوم بدورها بعرض الواجهة الخاصة بإضافة </w:t>
      </w:r>
      <w:r w:rsid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مستخدم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 </w:t>
      </w:r>
    </w:p>
    <w:p w14:paraId="1380D271" w14:textId="77777777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AC2963B" w14:textId="1A2ED84D" w:rsidR="00094BB8" w:rsidRDefault="003E6699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122CCD0E" wp14:editId="4B9EB7E5">
            <wp:extent cx="8229600" cy="44672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2D67" w14:textId="7D9068FD" w:rsidR="00094BB8" w:rsidRPr="00FF3720" w:rsidRDefault="00094BB8" w:rsidP="00094BB8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F7C8555" w14:textId="0C205F2E" w:rsidR="00094BB8" w:rsidRPr="00135C97" w:rsidRDefault="00094BB8" w:rsidP="00094BB8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يجب تعبئة الحقول المطلوبة تم النقر علي حفظ ( يقوم النظام بحفظ البيانات وعرض رسالة توضح حالة العملية ).</w:t>
      </w:r>
    </w:p>
    <w:p w14:paraId="17140192" w14:textId="2AECC2B0" w:rsidR="00094BB8" w:rsidRDefault="00094BB8" w:rsidP="00094BB8">
      <w:pPr>
        <w:pStyle w:val="ListParagraph"/>
        <w:numPr>
          <w:ilvl w:val="0"/>
          <w:numId w:val="4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تعديل بيانات </w:t>
      </w:r>
      <w:r w:rsid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مستخدم</w:t>
      </w:r>
    </w:p>
    <w:p w14:paraId="3DB5089F" w14:textId="276862B0" w:rsidR="00094BB8" w:rsidRPr="003E6699" w:rsidRDefault="00094BB8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تعديل بيانات </w:t>
      </w:r>
      <w:r w:rsid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المستخدم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عن طريق الضغط علي زر التعديل الموجود بجانب إسم </w:t>
      </w:r>
      <w:r w:rsid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المستخدم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والموضح في الشكل الأتي </w:t>
      </w:r>
    </w:p>
    <w:p w14:paraId="7E6198D9" w14:textId="206C4C5F" w:rsidR="00094BB8" w:rsidRP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noProof/>
        </w:rPr>
        <w:drawing>
          <wp:inline distT="0" distB="0" distL="0" distR="0" wp14:anchorId="6682BD24" wp14:editId="3AD0BFB0">
            <wp:extent cx="8229600" cy="7518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BB8" w:rsidRP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  <w:r>
        <w:rPr>
          <w:noProof/>
        </w:rPr>
        <w:drawing>
          <wp:inline distT="0" distB="0" distL="0" distR="0" wp14:anchorId="54191947" wp14:editId="2F746D31">
            <wp:extent cx="8229600" cy="38957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BEFD" w14:textId="77777777" w:rsidR="00094BB8" w:rsidRPr="006C2D4F" w:rsidRDefault="00094BB8" w:rsidP="00094BB8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يمكن كتابة البيانات الجديدة تم النقر علي حفظ ( يقوم النظام بحفظ البيانات وعرض رسالة توضح حالة العملية ).</w:t>
      </w:r>
    </w:p>
    <w:p w14:paraId="6C7890A7" w14:textId="77310F0A" w:rsidR="00094BB8" w:rsidRDefault="00094BB8" w:rsidP="00094BB8">
      <w:pPr>
        <w:pStyle w:val="ListParagraph"/>
        <w:numPr>
          <w:ilvl w:val="0"/>
          <w:numId w:val="4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حدف </w:t>
      </w:r>
      <w:r w:rsidR="00F21C8F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مستخدم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</w:p>
    <w:p w14:paraId="68523EF8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حدف بيانات المكتب عن طريق الضغط علي زر الحدف الموجود بجانب إسم المكتب والموضح في الشكل الأتي </w:t>
      </w:r>
    </w:p>
    <w:p w14:paraId="36468F7A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7BB7E86F" w14:textId="7AD65978" w:rsidR="00094BB8" w:rsidRPr="00281908" w:rsidRDefault="00F21C8F" w:rsidP="00F21C8F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0ADC3368" wp14:editId="3A8AD33B">
            <wp:extent cx="8229600" cy="7518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D446" w14:textId="77777777" w:rsidR="00094BB8" w:rsidRDefault="00094BB8" w:rsidP="00094BB8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tbl>
      <w:tblPr>
        <w:tblStyle w:val="PlainTable4"/>
        <w:bidiVisual/>
        <w:tblW w:w="0" w:type="auto"/>
        <w:tblLook w:val="04A0" w:firstRow="1" w:lastRow="0" w:firstColumn="1" w:lastColumn="0" w:noHBand="0" w:noVBand="1"/>
      </w:tblPr>
      <w:tblGrid>
        <w:gridCol w:w="6354"/>
        <w:gridCol w:w="6606"/>
      </w:tblGrid>
      <w:tr w:rsidR="00094BB8" w14:paraId="09EADBBB" w14:textId="77777777" w:rsidTr="00BF3E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59485546" w14:textId="77777777" w:rsidR="00094BB8" w:rsidRDefault="00094BB8" w:rsidP="00BF3EB1">
            <w:pPr>
              <w:pStyle w:val="ListParagraph"/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EG"/>
              </w:rPr>
              <w:t xml:space="preserve">يقوم النظام بإرسال الرسالة التنبيهية التالية </w:t>
            </w:r>
          </w:p>
          <w:p w14:paraId="46FC4216" w14:textId="77777777" w:rsidR="00094BB8" w:rsidRDefault="00094BB8" w:rsidP="00BF3EB1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</w:p>
        </w:tc>
        <w:tc>
          <w:tcPr>
            <w:tcW w:w="6475" w:type="dxa"/>
          </w:tcPr>
          <w:p w14:paraId="56800FCC" w14:textId="5D2FF7AD" w:rsidR="00094BB8" w:rsidRDefault="00F21C8F" w:rsidP="00BF3EB1">
            <w:pPr>
              <w:bidi/>
              <w:spacing w:after="20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143D9027" wp14:editId="18CFD5A7">
                  <wp:extent cx="4048125" cy="133350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FC4783" w14:textId="77777777" w:rsidR="00094BB8" w:rsidRDefault="00094BB8" w:rsidP="00094BB8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650375F" w14:textId="636C6E98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عند الضغط علي نعم يتم حدف </w:t>
      </w:r>
      <w:r w:rsidR="00F21C8F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المستخدم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( يقوم النظام </w:t>
      </w:r>
      <w:r w:rsidR="00AD7FF6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ب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عرض رسالة توضح حالة العملية ).</w:t>
      </w:r>
    </w:p>
    <w:p w14:paraId="1E68F5A1" w14:textId="77777777" w:rsidR="00094BB8" w:rsidRDefault="00094BB8" w:rsidP="00094BB8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5FC714D" w14:textId="0EA735F9" w:rsidR="00094BB8" w:rsidRDefault="00094BB8" w:rsidP="00094BB8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lang w:bidi="ar-EG"/>
        </w:rPr>
      </w:pPr>
    </w:p>
    <w:p w14:paraId="3FCE3F9D" w14:textId="77777777" w:rsidR="008D487C" w:rsidRDefault="008D487C" w:rsidP="008D487C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EG"/>
        </w:rPr>
      </w:pPr>
    </w:p>
    <w:p w14:paraId="03AF3E3E" w14:textId="77777777" w:rsidR="001811F1" w:rsidRDefault="001811F1" w:rsidP="001811F1">
      <w:pPr>
        <w:pStyle w:val="ListParagraph"/>
        <w:numPr>
          <w:ilvl w:val="0"/>
          <w:numId w:val="4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حدف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مستخدم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</w:p>
    <w:p w14:paraId="74F377B5" w14:textId="26E377E3" w:rsidR="001811F1" w:rsidRDefault="001811F1" w:rsidP="001811F1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حدف بيانات </w:t>
      </w:r>
      <w:r w:rsidR="008D487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المستخدم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عن طريق الضغط علي زر الحدف الموجود بجانب إسم </w:t>
      </w:r>
      <w:r w:rsidR="008D487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المستخدم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والموضح في الشكل الأتي </w:t>
      </w:r>
    </w:p>
    <w:p w14:paraId="3B445AE2" w14:textId="77777777" w:rsidR="001811F1" w:rsidRDefault="001811F1" w:rsidP="001811F1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485F5AF4" w14:textId="77777777" w:rsidR="001811F1" w:rsidRPr="00281908" w:rsidRDefault="001811F1" w:rsidP="001811F1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6EA5356C" wp14:editId="52FF6845">
            <wp:extent cx="8229600" cy="7518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2E17" w14:textId="77777777" w:rsidR="001811F1" w:rsidRDefault="001811F1" w:rsidP="001811F1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tbl>
      <w:tblPr>
        <w:tblStyle w:val="PlainTable4"/>
        <w:bidiVisual/>
        <w:tblW w:w="0" w:type="auto"/>
        <w:tblLook w:val="04A0" w:firstRow="1" w:lastRow="0" w:firstColumn="1" w:lastColumn="0" w:noHBand="0" w:noVBand="1"/>
      </w:tblPr>
      <w:tblGrid>
        <w:gridCol w:w="6354"/>
        <w:gridCol w:w="6606"/>
      </w:tblGrid>
      <w:tr w:rsidR="001811F1" w14:paraId="1267BFD5" w14:textId="77777777" w:rsidTr="00BF3E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32C1EDF7" w14:textId="77777777" w:rsidR="001811F1" w:rsidRPr="008D487C" w:rsidRDefault="001811F1" w:rsidP="00BF3EB1">
            <w:pPr>
              <w:pStyle w:val="ListParagraph"/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b w:val="0"/>
                <w:bCs w:val="0"/>
                <w:color w:val="000000"/>
                <w:sz w:val="28"/>
                <w:szCs w:val="28"/>
                <w:rtl/>
                <w:lang w:bidi="ar-EG"/>
              </w:rPr>
            </w:pPr>
            <w:r w:rsidRPr="008D487C">
              <w:rPr>
                <w:rFonts w:ascii="Simplified Arabic" w:eastAsia="Times New Roman" w:hAnsi="Simplified Arabic" w:cs="Simplified Arabic" w:hint="cs"/>
                <w:b w:val="0"/>
                <w:bCs w:val="0"/>
                <w:color w:val="000000"/>
                <w:sz w:val="28"/>
                <w:szCs w:val="28"/>
                <w:rtl/>
                <w:lang w:bidi="ar-EG"/>
              </w:rPr>
              <w:t xml:space="preserve">يقوم النظام بإرسال الرسالة التنبيهية التالية </w:t>
            </w:r>
          </w:p>
          <w:p w14:paraId="54D2ECC1" w14:textId="77777777" w:rsidR="001811F1" w:rsidRDefault="001811F1" w:rsidP="00BF3EB1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</w:p>
        </w:tc>
        <w:tc>
          <w:tcPr>
            <w:tcW w:w="6475" w:type="dxa"/>
          </w:tcPr>
          <w:p w14:paraId="3AD181A7" w14:textId="77777777" w:rsidR="001811F1" w:rsidRDefault="001811F1" w:rsidP="00BF3EB1">
            <w:pPr>
              <w:bidi/>
              <w:spacing w:after="20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2B4FF89B" wp14:editId="36012E79">
                  <wp:extent cx="4048125" cy="1333500"/>
                  <wp:effectExtent l="0" t="0" r="952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711E4" w14:textId="77777777" w:rsidR="001811F1" w:rsidRDefault="001811F1" w:rsidP="001811F1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8B6248E" w14:textId="77777777" w:rsidR="001811F1" w:rsidRDefault="001811F1" w:rsidP="001811F1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عند الضغط علي نعم يتم حدف المستخدم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( يقوم النظام بعرض رسالة توضح حالة العملية ).</w:t>
      </w:r>
    </w:p>
    <w:p w14:paraId="0AD112BB" w14:textId="2362371B" w:rsidR="008C47EF" w:rsidRDefault="008C47EF" w:rsidP="008C47EF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09E8D291" w14:textId="43E2AA4A" w:rsidR="008D487C" w:rsidRDefault="008D487C" w:rsidP="008D487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69ABB9C3" w14:textId="77777777" w:rsidR="008D487C" w:rsidRPr="001811F1" w:rsidRDefault="008D487C" w:rsidP="008D487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421866BC" w14:textId="50D6051A" w:rsidR="008D487C" w:rsidRDefault="008D487C" w:rsidP="00A8751A">
      <w:pPr>
        <w:pStyle w:val="ListParagraph"/>
        <w:numPr>
          <w:ilvl w:val="0"/>
          <w:numId w:val="4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 xml:space="preserve">تفعيل أو إلغاء التفعيل حساب المستخدم </w:t>
      </w:r>
    </w:p>
    <w:p w14:paraId="73B6E944" w14:textId="4BDB960E" w:rsidR="008D487C" w:rsidRPr="008D487C" w:rsidRDefault="008D487C" w:rsidP="008D487C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8D487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حدف بيانات المكتب عن طريق الضغط علي زر الحدف الموجود بجانب إسم المكتب والموضح في الشكل الأتي </w:t>
      </w:r>
    </w:p>
    <w:p w14:paraId="4B1FCD23" w14:textId="77777777" w:rsidR="008D487C" w:rsidRDefault="008D487C" w:rsidP="008D487C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1E0DA63D" w14:textId="77777777" w:rsidR="008D487C" w:rsidRPr="00281908" w:rsidRDefault="008D487C" w:rsidP="008D487C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57E8DEEE" wp14:editId="1BBD2A4D">
            <wp:extent cx="8229600" cy="7518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2291" w14:textId="77777777" w:rsidR="008D487C" w:rsidRDefault="008D487C" w:rsidP="008D487C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tbl>
      <w:tblPr>
        <w:tblStyle w:val="PlainTable4"/>
        <w:bidiVisual/>
        <w:tblW w:w="0" w:type="auto"/>
        <w:tblLook w:val="04A0" w:firstRow="1" w:lastRow="0" w:firstColumn="1" w:lastColumn="0" w:noHBand="0" w:noVBand="1"/>
      </w:tblPr>
      <w:tblGrid>
        <w:gridCol w:w="6384"/>
        <w:gridCol w:w="6576"/>
      </w:tblGrid>
      <w:tr w:rsidR="008D487C" w14:paraId="31941FA5" w14:textId="77777777" w:rsidTr="00BF3E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35CDD531" w14:textId="77777777" w:rsidR="008D487C" w:rsidRPr="008D487C" w:rsidRDefault="008D487C" w:rsidP="00BF3EB1">
            <w:pPr>
              <w:pStyle w:val="ListParagraph"/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b w:val="0"/>
                <w:bCs w:val="0"/>
                <w:color w:val="000000"/>
                <w:sz w:val="28"/>
                <w:szCs w:val="28"/>
                <w:rtl/>
                <w:lang w:bidi="ar-EG"/>
              </w:rPr>
            </w:pPr>
            <w:r w:rsidRPr="008D487C">
              <w:rPr>
                <w:rFonts w:ascii="Simplified Arabic" w:eastAsia="Times New Roman" w:hAnsi="Simplified Arabic" w:cs="Simplified Arabic" w:hint="cs"/>
                <w:b w:val="0"/>
                <w:bCs w:val="0"/>
                <w:color w:val="000000"/>
                <w:sz w:val="28"/>
                <w:szCs w:val="28"/>
                <w:rtl/>
                <w:lang w:bidi="ar-EG"/>
              </w:rPr>
              <w:t xml:space="preserve">يقوم النظام بإرسال الرسالة التنبيهية التالية </w:t>
            </w:r>
          </w:p>
          <w:p w14:paraId="34787B57" w14:textId="77777777" w:rsidR="008D487C" w:rsidRDefault="008D487C" w:rsidP="00BF3EB1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</w:p>
        </w:tc>
        <w:tc>
          <w:tcPr>
            <w:tcW w:w="6475" w:type="dxa"/>
          </w:tcPr>
          <w:p w14:paraId="0D207779" w14:textId="7A8E4054" w:rsidR="008D487C" w:rsidRDefault="008D487C" w:rsidP="00BF3EB1">
            <w:pPr>
              <w:bidi/>
              <w:spacing w:after="20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3E46C7E2" wp14:editId="3C6EFC33">
                  <wp:extent cx="4038600" cy="131445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8EC9BF" w14:textId="77777777" w:rsidR="008D487C" w:rsidRDefault="008D487C" w:rsidP="008D487C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2DE5ED4" w14:textId="0C7C7367" w:rsidR="008D487C" w:rsidRDefault="008D487C" w:rsidP="008D487C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عند الضغط علي نعم يتم إيقاف حساب المستخدم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( يقوم النظام بعرض رسالة توضح حالة العملية ).</w:t>
      </w:r>
    </w:p>
    <w:p w14:paraId="7B52515D" w14:textId="00414A0A" w:rsidR="00281908" w:rsidRDefault="00281908" w:rsidP="008C47EF">
      <w:pP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3C20200" w14:textId="24D3A5D3" w:rsidR="005D198C" w:rsidRDefault="005D198C" w:rsidP="008C47EF">
      <w:pP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68D6020" w14:textId="58AD889C" w:rsidR="005D198C" w:rsidRDefault="005D198C" w:rsidP="008C47EF">
      <w:pP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C0E883A" w14:textId="30DD3AA1" w:rsidR="00BA06EB" w:rsidRDefault="00BA06EB" w:rsidP="00BA06EB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>مراقبة الرسائل</w:t>
      </w:r>
    </w:p>
    <w:p w14:paraId="6C52DD34" w14:textId="0087E52E" w:rsidR="00BA06EB" w:rsidRDefault="00BA06EB" w:rsidP="00BA06EB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786FBF98" wp14:editId="317CC2B0">
            <wp:extent cx="8229600" cy="45669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38EE" w14:textId="77777777" w:rsidR="00BA06EB" w:rsidRDefault="00BA06EB" w:rsidP="00BA06EB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7B50982C" w14:textId="77777777" w:rsidR="00BA06EB" w:rsidRDefault="00BA06EB" w:rsidP="00BA06EB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41FD142B" w14:textId="6F7E72F7" w:rsidR="00BA06EB" w:rsidRDefault="00BA06EB" w:rsidP="00BA06EB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يتم النقر علي الرسالة لعرض المزيد من البيانات </w:t>
      </w:r>
    </w:p>
    <w:p w14:paraId="139E4B9C" w14:textId="445BCEE3" w:rsidR="00C17950" w:rsidRPr="00BA06EB" w:rsidRDefault="00BA06EB" w:rsidP="00BA06EB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noProof/>
        </w:rPr>
        <w:drawing>
          <wp:inline distT="0" distB="0" distL="0" distR="0" wp14:anchorId="6A3AA20A" wp14:editId="4E6CF0B9">
            <wp:extent cx="8229600" cy="537146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950" w:rsidRPr="00BA06EB" w:rsidSect="001862E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T Bold Heading">
    <w:altName w:val="Arial"/>
    <w:charset w:val="B2"/>
    <w:family w:val="auto"/>
    <w:pitch w:val="variable"/>
    <w:sig w:usb0="00002001" w:usb1="80000000" w:usb2="00000008" w:usb3="00000000" w:csb0="0000004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DD2358"/>
    <w:multiLevelType w:val="hybridMultilevel"/>
    <w:tmpl w:val="93C80B10"/>
    <w:lvl w:ilvl="0" w:tplc="4EB282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C65EEC"/>
    <w:multiLevelType w:val="hybridMultilevel"/>
    <w:tmpl w:val="93C80B10"/>
    <w:lvl w:ilvl="0" w:tplc="4EB282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93098E"/>
    <w:multiLevelType w:val="hybridMultilevel"/>
    <w:tmpl w:val="D2A0DE30"/>
    <w:lvl w:ilvl="0" w:tplc="4EB282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077DA4"/>
    <w:multiLevelType w:val="hybridMultilevel"/>
    <w:tmpl w:val="44723FC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22D"/>
    <w:rsid w:val="00066063"/>
    <w:rsid w:val="00094BB8"/>
    <w:rsid w:val="000D5756"/>
    <w:rsid w:val="00135C97"/>
    <w:rsid w:val="00174E21"/>
    <w:rsid w:val="001811F1"/>
    <w:rsid w:val="001862EF"/>
    <w:rsid w:val="001D483A"/>
    <w:rsid w:val="00281908"/>
    <w:rsid w:val="002A3655"/>
    <w:rsid w:val="003271F9"/>
    <w:rsid w:val="003519B5"/>
    <w:rsid w:val="003B7D09"/>
    <w:rsid w:val="003E6699"/>
    <w:rsid w:val="003F2546"/>
    <w:rsid w:val="0040022D"/>
    <w:rsid w:val="00410877"/>
    <w:rsid w:val="0046292C"/>
    <w:rsid w:val="004E5CDE"/>
    <w:rsid w:val="00533D0C"/>
    <w:rsid w:val="005D198C"/>
    <w:rsid w:val="00673B7A"/>
    <w:rsid w:val="006C2D4F"/>
    <w:rsid w:val="00745C85"/>
    <w:rsid w:val="008C47EF"/>
    <w:rsid w:val="008D487C"/>
    <w:rsid w:val="00A83FEF"/>
    <w:rsid w:val="00AD7FF6"/>
    <w:rsid w:val="00B16DDA"/>
    <w:rsid w:val="00B54772"/>
    <w:rsid w:val="00BA06EB"/>
    <w:rsid w:val="00BA5A1F"/>
    <w:rsid w:val="00BA6FCC"/>
    <w:rsid w:val="00C17950"/>
    <w:rsid w:val="00C2613A"/>
    <w:rsid w:val="00CC22E5"/>
    <w:rsid w:val="00CE75D9"/>
    <w:rsid w:val="00E14A3C"/>
    <w:rsid w:val="00EE302A"/>
    <w:rsid w:val="00F21C8F"/>
    <w:rsid w:val="00FC64A9"/>
    <w:rsid w:val="00FF3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8CC6E"/>
  <w15:chartTrackingRefBased/>
  <w15:docId w15:val="{13BBD308-7025-4ADC-8C37-B5C650E7D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5A1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79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795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17950"/>
    <w:pPr>
      <w:ind w:left="720"/>
      <w:contextualSpacing/>
    </w:pPr>
  </w:style>
  <w:style w:type="table" w:styleId="TableGrid">
    <w:name w:val="Table Grid"/>
    <w:basedOn w:val="TableNormal"/>
    <w:uiPriority w:val="39"/>
    <w:rsid w:val="00CE75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CE75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0660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0D575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0D575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2358</TotalTime>
  <Pages>1</Pages>
  <Words>737</Words>
  <Characters>4203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BenSuliman</dc:creator>
  <cp:keywords/>
  <dc:description/>
  <cp:lastModifiedBy>Ahmed BenSuliman</cp:lastModifiedBy>
  <cp:revision>26</cp:revision>
  <dcterms:created xsi:type="dcterms:W3CDTF">2019-11-02T21:20:00Z</dcterms:created>
  <dcterms:modified xsi:type="dcterms:W3CDTF">2019-11-10T10:10:00Z</dcterms:modified>
</cp:coreProperties>
</file>