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E8" w:rsidRPr="004F63E8" w:rsidRDefault="004F63E8" w:rsidP="004F63E8">
      <w:pPr>
        <w:spacing w:after="60" w:line="240" w:lineRule="auto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</w:rPr>
      </w:pPr>
      <w:r w:rsidRPr="004F63E8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BMW R35 / 1939 / </w:t>
      </w:r>
      <w:proofErr w:type="spellStart"/>
      <w:r w:rsidRPr="004F63E8">
        <w:rPr>
          <w:rFonts w:ascii="Arial" w:eastAsia="Times New Roman" w:hAnsi="Arial" w:cs="Arial"/>
          <w:b/>
          <w:bCs/>
          <w:color w:val="FFFFFF"/>
          <w:sz w:val="24"/>
          <w:szCs w:val="24"/>
        </w:rPr>
        <w:t>по</w:t>
      </w:r>
      <w:proofErr w:type="spellEnd"/>
      <w:r w:rsidRPr="004F63E8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 </w:t>
      </w:r>
      <w:proofErr w:type="spellStart"/>
      <w:r w:rsidRPr="004F63E8">
        <w:rPr>
          <w:rFonts w:ascii="Arial" w:eastAsia="Times New Roman" w:hAnsi="Arial" w:cs="Arial"/>
          <w:b/>
          <w:bCs/>
          <w:color w:val="FFFFFF"/>
          <w:sz w:val="24"/>
          <w:szCs w:val="24"/>
        </w:rPr>
        <w:t>запросу</w:t>
      </w:r>
      <w:proofErr w:type="spellEnd"/>
    </w:p>
    <w:p w:rsidR="004A5FD7" w:rsidRDefault="004A5FD7"/>
    <w:p w:rsidR="004F63E8" w:rsidRPr="004F63E8" w:rsidRDefault="004F63E8">
      <w:pPr>
        <w:rPr>
          <w:lang w:val="ru-RU"/>
        </w:rPr>
      </w:pPr>
      <w:r>
        <w:rPr>
          <w:rFonts w:ascii="Arial" w:hAnsi="Arial" w:cs="Arial"/>
          <w:color w:val="FFFFFF"/>
          <w:shd w:val="clear" w:color="auto" w:fill="3E4464"/>
        </w:rPr>
        <w:t>BMW</w:t>
      </w:r>
      <w:r w:rsidRPr="004F63E8">
        <w:rPr>
          <w:rFonts w:ascii="Arial" w:hAnsi="Arial" w:cs="Arial"/>
          <w:color w:val="FFFFFF"/>
          <w:shd w:val="clear" w:color="auto" w:fill="3E4464"/>
          <w:lang w:val="ru-RU"/>
        </w:rPr>
        <w:t xml:space="preserve"> </w:t>
      </w:r>
      <w:r>
        <w:rPr>
          <w:rFonts w:ascii="Arial" w:hAnsi="Arial" w:cs="Arial"/>
          <w:color w:val="FFFFFF"/>
          <w:shd w:val="clear" w:color="auto" w:fill="3E4464"/>
        </w:rPr>
        <w:t>R</w:t>
      </w:r>
      <w:r w:rsidRPr="004F63E8">
        <w:rPr>
          <w:rFonts w:ascii="Arial" w:hAnsi="Arial" w:cs="Arial"/>
          <w:color w:val="FFFFFF"/>
          <w:shd w:val="clear" w:color="auto" w:fill="3E4464"/>
          <w:lang w:val="ru-RU"/>
        </w:rPr>
        <w:t>35 мотоцикл с коляской, 1939 г.в. Отреставрирован в рабочем состоянии.</w:t>
      </w:r>
      <w:bookmarkStart w:id="0" w:name="_GoBack"/>
      <w:bookmarkEnd w:id="0"/>
    </w:p>
    <w:sectPr w:rsidR="004F63E8" w:rsidRPr="004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97"/>
    <w:rsid w:val="000B202A"/>
    <w:rsid w:val="000E0833"/>
    <w:rsid w:val="00142A40"/>
    <w:rsid w:val="001760C9"/>
    <w:rsid w:val="00195B0F"/>
    <w:rsid w:val="001E4297"/>
    <w:rsid w:val="002C13EA"/>
    <w:rsid w:val="003115C1"/>
    <w:rsid w:val="00353D08"/>
    <w:rsid w:val="00374F12"/>
    <w:rsid w:val="004A5FD7"/>
    <w:rsid w:val="004F63E8"/>
    <w:rsid w:val="005D224F"/>
    <w:rsid w:val="006258A8"/>
    <w:rsid w:val="006B5597"/>
    <w:rsid w:val="006D27C6"/>
    <w:rsid w:val="0080799D"/>
    <w:rsid w:val="00832082"/>
    <w:rsid w:val="009624CA"/>
    <w:rsid w:val="009B6BB0"/>
    <w:rsid w:val="00A631E9"/>
    <w:rsid w:val="00AF582B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4728"/>
  <w15:chartTrackingRefBased/>
  <w15:docId w15:val="{D40F75D1-144F-41C2-BA8C-7F07D1E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3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EPAM Systems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2017-08-26T08:38:00Z</dcterms:created>
  <dcterms:modified xsi:type="dcterms:W3CDTF">2017-08-26T08:38:00Z</dcterms:modified>
</cp:coreProperties>
</file>