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07E" w:rsidRPr="00BD107E" w:rsidRDefault="00BD107E" w:rsidP="00BD107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Бройни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системи</w:t>
      </w:r>
      <w:proofErr w:type="spellEnd"/>
    </w:p>
    <w:p w:rsidR="00BD107E" w:rsidRPr="00BD107E" w:rsidRDefault="00BD107E" w:rsidP="00BD1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Бройните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системи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начин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представяне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числата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чрез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краен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набор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графични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знаци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наречени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цифри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Символите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които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използват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представянето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числата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дадена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бройна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система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могат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възприемат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като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нейна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азбука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Освен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азбука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всяка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бройна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система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има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основа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Основата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число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равно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броя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различни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цифри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използвани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системата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записване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числата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нея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BD107E" w:rsidRPr="00BD107E" w:rsidRDefault="00BD107E" w:rsidP="00BD10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Например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арабската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бройна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система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е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десетична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,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защото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има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10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цифри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.</w:t>
      </w:r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r w:rsidRPr="00BD107E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5734050" cy="3886200"/>
            <wp:effectExtent l="0" t="0" r="0" b="0"/>
            <wp:docPr id="2" name="Картина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07E" w:rsidRPr="00BD107E" w:rsidRDefault="00BD107E" w:rsidP="00BD107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107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3pt" o:hralign="center" o:hrstd="t" o:hrnoshade="t" o:hr="t" fillcolor="#24292e" stroked="f"/>
        </w:pict>
      </w:r>
    </w:p>
    <w:p w:rsidR="00BD107E" w:rsidRPr="00BD107E" w:rsidRDefault="00BD107E" w:rsidP="00BD107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Видове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бройни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системи</w:t>
      </w:r>
      <w:proofErr w:type="spellEnd"/>
    </w:p>
    <w:p w:rsidR="00BD107E" w:rsidRPr="00BD107E" w:rsidRDefault="00BD107E" w:rsidP="00BD107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Позиционни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бройни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системи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 -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когато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мястото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цифрите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има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значение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стойността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число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Това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означава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стойността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цифрата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числото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строго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определена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зависи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това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коя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позиция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намира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съответната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цифра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дадено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число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 </w:t>
      </w:r>
      <w:proofErr w:type="spellStart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Например</w:t>
      </w:r>
      <w:proofErr w:type="spellEnd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 xml:space="preserve"> в </w:t>
      </w:r>
      <w:proofErr w:type="spellStart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числото</w:t>
      </w:r>
      <w:proofErr w:type="spellEnd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 xml:space="preserve"> 351 </w:t>
      </w:r>
      <w:proofErr w:type="spellStart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цифрата</w:t>
      </w:r>
      <w:proofErr w:type="spellEnd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 xml:space="preserve"> 1 </w:t>
      </w:r>
      <w:proofErr w:type="spellStart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има</w:t>
      </w:r>
      <w:proofErr w:type="spellEnd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 xml:space="preserve"> </w:t>
      </w:r>
      <w:proofErr w:type="spellStart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стойност</w:t>
      </w:r>
      <w:proofErr w:type="spellEnd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 xml:space="preserve"> 1, а в </w:t>
      </w:r>
      <w:proofErr w:type="spellStart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числото</w:t>
      </w:r>
      <w:proofErr w:type="spellEnd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 xml:space="preserve"> 1024 </w:t>
      </w:r>
      <w:proofErr w:type="spellStart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тя</w:t>
      </w:r>
      <w:proofErr w:type="spellEnd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 xml:space="preserve"> </w:t>
      </w:r>
      <w:proofErr w:type="spellStart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има</w:t>
      </w:r>
      <w:proofErr w:type="spellEnd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 xml:space="preserve"> </w:t>
      </w:r>
      <w:proofErr w:type="spellStart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стойност</w:t>
      </w:r>
      <w:proofErr w:type="spellEnd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 xml:space="preserve"> 1000.</w:t>
      </w:r>
    </w:p>
    <w:p w:rsidR="00BD107E" w:rsidRPr="00BD107E" w:rsidRDefault="00BD107E" w:rsidP="00BD10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Пример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: </w:t>
      </w: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преобразуване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от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десетична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в </w:t>
      </w: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двоична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бройна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система</w:t>
      </w:r>
      <w:proofErr w:type="spellEnd"/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lastRenderedPageBreak/>
        <w:t>static void Main(</w:t>
      </w:r>
      <w:proofErr w:type="gram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string[</w:t>
      </w:r>
      <w:proofErr w:type="gram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]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args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{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int value = 35;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string binary =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Convert.ToString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(value, 2);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("Binary of the </w:t>
      </w:r>
      <w:proofErr w:type="gram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number :</w:t>
      </w:r>
      <w:proofErr w:type="gram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" + binary);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}</w:t>
      </w:r>
    </w:p>
    <w:p w:rsidR="00BD107E" w:rsidRPr="00BD107E" w:rsidRDefault="00BD107E" w:rsidP="00BD10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Резултат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: </w:t>
      </w:r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Binary of the number: 100011</w:t>
      </w:r>
    </w:p>
    <w:p w:rsidR="00BD107E" w:rsidRPr="00BD107E" w:rsidRDefault="00BD107E" w:rsidP="00BD107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Непозиционни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бройни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системи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 -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тях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стойността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всяка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цифра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постоянна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зависи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нейното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място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числото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 </w:t>
      </w:r>
      <w:proofErr w:type="spellStart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Пример</w:t>
      </w:r>
      <w:proofErr w:type="spellEnd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 xml:space="preserve"> </w:t>
      </w:r>
      <w:proofErr w:type="spellStart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за</w:t>
      </w:r>
      <w:proofErr w:type="spellEnd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 xml:space="preserve"> </w:t>
      </w:r>
      <w:proofErr w:type="spellStart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такива</w:t>
      </w:r>
      <w:proofErr w:type="spellEnd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 xml:space="preserve"> </w:t>
      </w:r>
      <w:proofErr w:type="spellStart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бройни</w:t>
      </w:r>
      <w:proofErr w:type="spellEnd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 xml:space="preserve"> </w:t>
      </w:r>
      <w:proofErr w:type="spellStart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системи</w:t>
      </w:r>
      <w:proofErr w:type="spellEnd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 xml:space="preserve"> е </w:t>
      </w:r>
      <w:proofErr w:type="spellStart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римската</w:t>
      </w:r>
      <w:proofErr w:type="spellEnd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 xml:space="preserve">, </w:t>
      </w:r>
      <w:proofErr w:type="spellStart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гръцката</w:t>
      </w:r>
      <w:proofErr w:type="spellEnd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 xml:space="preserve"> и </w:t>
      </w:r>
      <w:proofErr w:type="spellStart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други</w:t>
      </w:r>
      <w:proofErr w:type="spellEnd"/>
      <w:r w:rsidRPr="00BD107E">
        <w:rPr>
          <w:rFonts w:ascii="Consolas" w:eastAsia="Times New Roman" w:hAnsi="Consolas" w:cs="Courier New"/>
          <w:i/>
          <w:iCs/>
          <w:color w:val="24292E"/>
          <w:sz w:val="20"/>
          <w:szCs w:val="20"/>
          <w:lang w:val="en-US"/>
        </w:rPr>
        <w:t>.</w:t>
      </w:r>
    </w:p>
    <w:p w:rsidR="00BD107E" w:rsidRPr="00BD107E" w:rsidRDefault="00BD107E" w:rsidP="00BD10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BD107E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4133850" cy="2914650"/>
            <wp:effectExtent l="0" t="0" r="0" b="0"/>
            <wp:docPr id="1" name="Картина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07E" w:rsidRPr="00BD107E" w:rsidRDefault="00BD107E" w:rsidP="00BD107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107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3pt" o:hralign="center" o:hrstd="t" o:hrnoshade="t" o:hr="t" fillcolor="#24292e" stroked="f"/>
        </w:pict>
      </w:r>
    </w:p>
    <w:p w:rsidR="00BD107E" w:rsidRPr="00BD107E" w:rsidRDefault="00BD107E" w:rsidP="00BD107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Условни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оператори</w:t>
      </w:r>
      <w:proofErr w:type="spellEnd"/>
    </w:p>
    <w:p w:rsidR="00BD107E" w:rsidRPr="00BD107E" w:rsidRDefault="00BD107E" w:rsidP="00BD107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Условните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оператори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използват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когато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искаме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изпълним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някакъв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израз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според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дадено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условие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Трябва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използваме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ключовите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думи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r w:rsidRPr="00BD107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if</w:t>
      </w:r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и </w:t>
      </w:r>
      <w:r w:rsidRPr="00BD107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else</w:t>
      </w:r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Тези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конструкции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изчисляват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изръза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скобите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BD107E" w:rsidRPr="00BD107E" w:rsidRDefault="00BD107E" w:rsidP="00BD107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107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3pt" o:hralign="center" o:hrstd="t" o:hrnoshade="t" o:hr="t" fillcolor="#24292e" stroked="f"/>
        </w:pict>
      </w:r>
    </w:p>
    <w:p w:rsidR="00BD107E" w:rsidRPr="00BD107E" w:rsidRDefault="00BD107E" w:rsidP="00BD10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Пример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: </w:t>
      </w:r>
      <w:r w:rsidRPr="00BD107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US"/>
        </w:rPr>
        <w:t>if-else</w:t>
      </w:r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 </w:t>
      </w: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конструкция</w:t>
      </w:r>
      <w:proofErr w:type="spellEnd"/>
    </w:p>
    <w:p w:rsidR="00BD107E" w:rsidRPr="00BD107E" w:rsidRDefault="00BD107E" w:rsidP="00BD10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Създайте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програма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,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която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сравнява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две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числа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.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static void Main(</w:t>
      </w:r>
      <w:proofErr w:type="gram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string[</w:t>
      </w:r>
      <w:proofErr w:type="gram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]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args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{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int first = 3;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int second = 5;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if (first &gt; second)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{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lastRenderedPageBreak/>
        <w:t xml:space="preserve">       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("{0} is bigger than {1}", first, second);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}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else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{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("{0} is bigger than {1}", second, first);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}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}</w:t>
      </w:r>
    </w:p>
    <w:p w:rsidR="00BD107E" w:rsidRPr="00BD107E" w:rsidRDefault="00BD107E" w:rsidP="00BD107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Резултат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: </w:t>
      </w:r>
      <w:r w:rsidRPr="00BD107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US"/>
        </w:rPr>
        <w:t>5 is bigger than 3</w:t>
      </w:r>
    </w:p>
    <w:p w:rsidR="00BD107E" w:rsidRPr="00BD107E" w:rsidRDefault="00BD107E" w:rsidP="00BD107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107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3pt" o:hralign="center" o:hrstd="t" o:hrnoshade="t" o:hr="t" fillcolor="#24292e" stroked="f"/>
        </w:pict>
      </w:r>
    </w:p>
    <w:p w:rsidR="00BD107E" w:rsidRPr="00BD107E" w:rsidRDefault="00BD107E" w:rsidP="00BD10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Пример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: </w:t>
      </w:r>
      <w:r w:rsidRPr="00BD107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US"/>
        </w:rPr>
        <w:t>if-else-if-else</w:t>
      </w:r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 </w:t>
      </w: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конструкция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.</w:t>
      </w:r>
    </w:p>
    <w:p w:rsidR="00BD107E" w:rsidRPr="00BD107E" w:rsidRDefault="00BD107E" w:rsidP="00BD10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Създайте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програма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,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която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казва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коя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част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от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седмицата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е.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static void Main(</w:t>
      </w:r>
      <w:proofErr w:type="gram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string[</w:t>
      </w:r>
      <w:proofErr w:type="gram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]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args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{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string day = "Monday";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string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begining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 "Monday";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string end = "Sunday";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if (day == end)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{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("It is the last day of the week.");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}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else if (day ==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begining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{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("It is the first day of the week.");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}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else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{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("It's midweek.");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}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}</w:t>
      </w:r>
    </w:p>
    <w:p w:rsidR="00BD107E" w:rsidRPr="00BD107E" w:rsidRDefault="00BD107E" w:rsidP="00BD107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Резултат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: </w:t>
      </w:r>
      <w:r w:rsidRPr="00BD107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US"/>
        </w:rPr>
        <w:t>It is the first day of the week.</w:t>
      </w:r>
    </w:p>
    <w:p w:rsidR="00BD107E" w:rsidRPr="00BD107E" w:rsidRDefault="00BD107E" w:rsidP="00BD107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107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3pt" o:hralign="center" o:hrstd="t" o:hrnoshade="t" o:hr="t" fillcolor="#24292e" stroked="f"/>
        </w:pict>
      </w:r>
    </w:p>
    <w:p w:rsidR="00BD107E" w:rsidRPr="00BD107E" w:rsidRDefault="00BD107E" w:rsidP="00BD10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Пример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: </w:t>
      </w: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вложена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 </w:t>
      </w:r>
      <w:r w:rsidRPr="00BD107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US"/>
        </w:rPr>
        <w:t>if</w:t>
      </w:r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 </w:t>
      </w: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конструкция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.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static void Main(</w:t>
      </w:r>
      <w:proofErr w:type="gram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string[</w:t>
      </w:r>
      <w:proofErr w:type="gram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]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args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{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int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firstNum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 5;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int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secondNum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=3;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if (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firstNum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==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secondNum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{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("These two numbers are equal.");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}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else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{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if (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firstNum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&gt;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secondNum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{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("The first number is greater.");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}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else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lastRenderedPageBreak/>
        <w:t xml:space="preserve">      {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("The second number is greater.");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}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}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}</w:t>
      </w:r>
    </w:p>
    <w:p w:rsidR="00BD107E" w:rsidRPr="00BD107E" w:rsidRDefault="00BD107E" w:rsidP="00BD107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Резултат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: </w:t>
      </w:r>
      <w:r w:rsidRPr="00BD107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US"/>
        </w:rPr>
        <w:t>The first number is greater.</w:t>
      </w:r>
    </w:p>
    <w:p w:rsidR="00BD107E" w:rsidRPr="00BD107E" w:rsidRDefault="00BD107E" w:rsidP="00BD107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107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2" style="width:0;height:3pt" o:hralign="center" o:hrstd="t" o:hrnoshade="t" o:hr="t" fillcolor="#24292e" stroked="f"/>
        </w:pict>
      </w:r>
    </w:p>
    <w:p w:rsidR="00BD107E" w:rsidRPr="00BD107E" w:rsidRDefault="00BD107E" w:rsidP="00BD107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Оператор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за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множествен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избор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 </w:t>
      </w:r>
      <w:r w:rsidRPr="00BD107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US"/>
        </w:rPr>
        <w:t>Switch-case</w:t>
      </w:r>
    </w:p>
    <w:p w:rsidR="00BD107E" w:rsidRPr="00BD107E" w:rsidRDefault="00BD107E" w:rsidP="00BD107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Иползва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ситуация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в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която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имаме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нужда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повече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едно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или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две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условия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изпълним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някакъв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израз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използваме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няколко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разклонения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 </w:t>
      </w:r>
      <w:r w:rsidRPr="00BD107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C#</w:t>
      </w:r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трябва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използваме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ключови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думи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r w:rsidRPr="00BD107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switch</w:t>
      </w:r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и </w:t>
      </w:r>
      <w:r w:rsidRPr="00BD107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case</w:t>
      </w:r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BD107E" w:rsidRPr="00BD107E" w:rsidRDefault="00BD107E" w:rsidP="00BD107E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Операторът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r w:rsidRPr="00BD107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break</w:t>
      </w:r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 е </w:t>
      </w:r>
      <w:proofErr w:type="spellStart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задължителен</w:t>
      </w:r>
      <w:proofErr w:type="spellEnd"/>
      <w:r w:rsidRPr="00BD107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!</w:t>
      </w:r>
    </w:p>
    <w:p w:rsidR="00BD107E" w:rsidRPr="00BD107E" w:rsidRDefault="00BD107E" w:rsidP="00BD107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107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3" style="width:0;height:3pt" o:hralign="center" o:hrstd="t" o:hrnoshade="t" o:hr="t" fillcolor="#24292e" stroked="f"/>
        </w:pict>
      </w:r>
    </w:p>
    <w:p w:rsidR="00BD107E" w:rsidRPr="00BD107E" w:rsidRDefault="00BD107E" w:rsidP="00BD10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Пример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: </w:t>
      </w:r>
      <w:r w:rsidRPr="00BD107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US"/>
        </w:rPr>
        <w:t>switch-case</w:t>
      </w:r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 </w:t>
      </w:r>
      <w:proofErr w:type="spellStart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конструкция</w:t>
      </w:r>
      <w:proofErr w:type="spellEnd"/>
      <w:r w:rsidRPr="00BD107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.</w:t>
      </w:r>
    </w:p>
    <w:p w:rsidR="00BD107E" w:rsidRPr="00BD107E" w:rsidRDefault="00BD107E" w:rsidP="00BD10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Напишете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програма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,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която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казва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каква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личност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сте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спрямо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сезона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, в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който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сте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родени</w:t>
      </w:r>
      <w:proofErr w:type="spellEnd"/>
      <w:r w:rsidRPr="00BD107E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.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class Program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{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static void Main(</w:t>
      </w:r>
      <w:proofErr w:type="gram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string[</w:t>
      </w:r>
      <w:proofErr w:type="gram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]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args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{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("Enter what season you were born.");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string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favSeason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Console.ReadLine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();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switch(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favSeason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{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case "spring":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("You are a very positive person. "); break;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case "summer":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("You are a very temperamental person."); break;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case "autumn":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("You are a generous person."); break;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case "winter":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("You are unpredictable and difficult person."); break;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default: </w:t>
      </w:r>
      <w:proofErr w:type="spellStart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("I don't know which is that season."); break;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}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}</w:t>
      </w:r>
    </w:p>
    <w:p w:rsidR="00BD107E" w:rsidRPr="00BD107E" w:rsidRDefault="00BD107E" w:rsidP="00BD10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BD10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}</w:t>
      </w:r>
    </w:p>
    <w:p w:rsidR="0058145E" w:rsidRDefault="0058145E">
      <w:bookmarkStart w:id="0" w:name="_GoBack"/>
      <w:bookmarkEnd w:id="0"/>
    </w:p>
    <w:sectPr w:rsidR="00581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1A39"/>
    <w:multiLevelType w:val="multilevel"/>
    <w:tmpl w:val="416A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E6470"/>
    <w:multiLevelType w:val="multilevel"/>
    <w:tmpl w:val="C448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4711F"/>
    <w:multiLevelType w:val="multilevel"/>
    <w:tmpl w:val="E394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86DC2"/>
    <w:multiLevelType w:val="multilevel"/>
    <w:tmpl w:val="FD6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A2498"/>
    <w:multiLevelType w:val="multilevel"/>
    <w:tmpl w:val="2226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7E"/>
    <w:rsid w:val="0058145E"/>
    <w:rsid w:val="00BD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3B0B2-36D8-4DF1-A684-A00106DA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D1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BD107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Normal (Web)"/>
    <w:basedOn w:val="a"/>
    <w:uiPriority w:val="99"/>
    <w:semiHidden/>
    <w:unhideWhenUsed/>
    <w:rsid w:val="00BD1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Emphasis"/>
    <w:basedOn w:val="a0"/>
    <w:uiPriority w:val="20"/>
    <w:qFormat/>
    <w:rsid w:val="00BD107E"/>
    <w:rPr>
      <w:i/>
      <w:iCs/>
    </w:rPr>
  </w:style>
  <w:style w:type="character" w:styleId="HTML">
    <w:name w:val="HTML Code"/>
    <w:basedOn w:val="a0"/>
    <w:uiPriority w:val="99"/>
    <w:semiHidden/>
    <w:unhideWhenUsed/>
    <w:rsid w:val="00BD107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D107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D1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BD107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2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 </cp:lastModifiedBy>
  <cp:revision>1</cp:revision>
  <dcterms:created xsi:type="dcterms:W3CDTF">2019-10-02T13:30:00Z</dcterms:created>
  <dcterms:modified xsi:type="dcterms:W3CDTF">2019-10-02T13:32:00Z</dcterms:modified>
</cp:coreProperties>
</file>