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FD" w:rsidRPr="003330F0" w:rsidRDefault="00F426FD" w:rsidP="00F426FD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bookmarkStart w:id="0" w:name="_GoBack"/>
      <w:bookmarkEnd w:id="0"/>
      <w:r w:rsidRPr="003330F0">
        <w:rPr>
          <w:rFonts w:ascii="Segoe UI" w:hAnsi="Segoe UI" w:cs="Segoe UI"/>
          <w:b/>
          <w:bCs/>
          <w:sz w:val="28"/>
          <w:szCs w:val="28"/>
          <w:lang w:val="en-GB"/>
        </w:rPr>
        <w:t>How Much Is X</w:t>
      </w:r>
    </w:p>
    <w:p w:rsidR="00F426FD" w:rsidRPr="00621FA0" w:rsidRDefault="00F426FD" w:rsidP="00F42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Напишете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програма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която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пресмята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корените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едно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квадратно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>уравнение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val="en-US"/>
        </w:rPr>
        <w:t xml:space="preserve"> ax² + bx + c = 0.</w:t>
      </w:r>
    </w:p>
    <w:p w:rsidR="00F426FD" w:rsidRPr="00621FA0" w:rsidRDefault="00F426FD" w:rsidP="00F426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a = 0, b = 0 и c = 0 -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всяко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х е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решение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уравнението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F426FD" w:rsidRPr="00621FA0" w:rsidRDefault="00F426FD" w:rsidP="00F426F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 ≠ 0</w:t>
      </w:r>
    </w:p>
    <w:p w:rsidR="00F426FD" w:rsidRPr="00621FA0" w:rsidRDefault="00F426FD" w:rsidP="00F426F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Формули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</w:t>
      </w:r>
    </w:p>
    <w:p w:rsidR="00F426FD" w:rsidRPr="00621FA0" w:rsidRDefault="00F426FD" w:rsidP="00F426F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Дискриминанта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: D = b² - 4ac</w:t>
      </w:r>
    </w:p>
    <w:p w:rsidR="00F426FD" w:rsidRPr="00621FA0" w:rsidRDefault="00F426FD" w:rsidP="00F426F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 &lt; </w:t>
      </w:r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:</w:t>
      </w:r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уравнението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няма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реални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корени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F426FD" w:rsidRPr="00621FA0" w:rsidRDefault="00F426FD" w:rsidP="00F426F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 = </w:t>
      </w:r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:</w:t>
      </w:r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уравнението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един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реален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корен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F426FD" w:rsidRPr="00621FA0" w:rsidRDefault="00F426FD" w:rsidP="00F426F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x = (-b) / (2*a)</w:t>
      </w:r>
    </w:p>
    <w:p w:rsidR="00F426FD" w:rsidRPr="00621FA0" w:rsidRDefault="00F426FD" w:rsidP="00F426FD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Ако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D &gt; </w:t>
      </w:r>
      <w:proofErr w:type="gram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0 :</w:t>
      </w:r>
      <w:proofErr w:type="gram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уравнението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има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два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реални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proofErr w:type="spellStart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корена</w:t>
      </w:r>
      <w:proofErr w:type="spellEnd"/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</w:t>
      </w:r>
    </w:p>
    <w:p w:rsidR="00F426FD" w:rsidRPr="00621FA0" w:rsidRDefault="00F426FD" w:rsidP="00F426F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21FA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x1,2 = (-b ± √D) / (2*a)</w:t>
      </w: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6942AE" w:rsidRPr="00FE28A9" w:rsidRDefault="006942AE" w:rsidP="006942A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B017E" w:rsidRDefault="005B017E" w:rsidP="005B017E">
      <w:pPr>
        <w:pStyle w:val="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58145E" w:rsidRDefault="0058145E"/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54C1"/>
    <w:multiLevelType w:val="multilevel"/>
    <w:tmpl w:val="8F6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8580C"/>
    <w:multiLevelType w:val="multilevel"/>
    <w:tmpl w:val="288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76EAC"/>
    <w:multiLevelType w:val="multilevel"/>
    <w:tmpl w:val="109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45BD8"/>
    <w:multiLevelType w:val="multilevel"/>
    <w:tmpl w:val="4BF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51151"/>
    <w:multiLevelType w:val="multilevel"/>
    <w:tmpl w:val="EC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E"/>
    <w:rsid w:val="0058145E"/>
    <w:rsid w:val="005B017E"/>
    <w:rsid w:val="006942AE"/>
    <w:rsid w:val="00826125"/>
    <w:rsid w:val="009551DE"/>
    <w:rsid w:val="009653C6"/>
    <w:rsid w:val="00AD761B"/>
    <w:rsid w:val="00F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DBCBB-A3E4-476D-BD5F-848C92C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26FD"/>
  </w:style>
  <w:style w:type="paragraph" w:styleId="3">
    <w:name w:val="heading 3"/>
    <w:basedOn w:val="a"/>
    <w:link w:val="30"/>
    <w:uiPriority w:val="9"/>
    <w:qFormat/>
    <w:rsid w:val="005B0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B017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">
    <w:name w:val="HTML Code"/>
    <w:basedOn w:val="a0"/>
    <w:uiPriority w:val="99"/>
    <w:semiHidden/>
    <w:unhideWhenUsed/>
    <w:rsid w:val="00AD7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2</cp:revision>
  <dcterms:created xsi:type="dcterms:W3CDTF">2019-10-02T14:20:00Z</dcterms:created>
  <dcterms:modified xsi:type="dcterms:W3CDTF">2019-10-02T14:20:00Z</dcterms:modified>
</cp:coreProperties>
</file>