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66" w:rsidRPr="005858D9" w:rsidRDefault="005858D9">
      <w:pPr>
        <w:rPr>
          <w:lang w:val="de-DE"/>
        </w:rPr>
      </w:pPr>
      <w:r>
        <w:rPr>
          <w:lang w:val="de-DE"/>
        </w:rPr>
        <w:t>Dhsgfj fdhfj dfjhfj</w:t>
      </w:r>
      <w:bookmarkStart w:id="0" w:name="_GoBack"/>
      <w:bookmarkEnd w:id="0"/>
    </w:p>
    <w:sectPr w:rsidR="00EF2766" w:rsidRPr="00585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4A"/>
    <w:rsid w:val="005858D9"/>
    <w:rsid w:val="00CA5C4A"/>
    <w:rsid w:val="00E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2019-10-27T08:02:00Z</dcterms:created>
  <dcterms:modified xsi:type="dcterms:W3CDTF">2019-10-27T08:03:00Z</dcterms:modified>
</cp:coreProperties>
</file>