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2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2502EF" w:rsidRDefault="00DD05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509"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36B33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Михайлов Ю.А.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P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F253B8" w:rsidRDefault="00DD0509" w:rsidP="00033054">
      <w:pPr>
        <w:pStyle w:val="a7"/>
      </w:pPr>
      <w:r>
        <w:rPr>
          <w:snapToGrid w:val="0"/>
        </w:rPr>
        <w:t>О</w:t>
      </w:r>
      <w:r w:rsidRPr="00DD0509">
        <w:rPr>
          <w:snapToGrid w:val="0"/>
        </w:rPr>
        <w:t>знакомиться с одной из часто используемых на практике нелинейных конструкций, способами её органи</w:t>
      </w:r>
      <w:r>
        <w:rPr>
          <w:snapToGrid w:val="0"/>
        </w:rPr>
        <w:t>зации и рекурсивной обработки. П</w:t>
      </w:r>
      <w:r w:rsidRPr="00DD0509">
        <w:rPr>
          <w:snapToGrid w:val="0"/>
        </w:rPr>
        <w:t>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</w:t>
      </w:r>
      <w:proofErr w:type="gramStart"/>
      <w:r>
        <w:t xml:space="preserve"> С</w:t>
      </w:r>
      <w:proofErr w:type="gramEnd"/>
      <w:r>
        <w:t>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Для представления иерархических списков рекомендуется использовать сокращенную скобочную запись.</w:t>
      </w:r>
    </w:p>
    <w:p w:rsidR="00DD0509" w:rsidRDefault="00DD0509" w:rsidP="00DD0509">
      <w:pPr>
        <w:pStyle w:val="a7"/>
        <w:rPr>
          <w:lang w:val="en-US"/>
        </w:rPr>
      </w:pPr>
      <w:r>
        <w:t xml:space="preserve">Вариант </w:t>
      </w:r>
      <w:r w:rsidR="005E6430">
        <w:rPr>
          <w:lang w:val="en-US"/>
        </w:rPr>
        <w:t>10.</w:t>
      </w:r>
      <w:r>
        <w:t>3.</w:t>
      </w:r>
    </w:p>
    <w:p w:rsidR="005E6430" w:rsidRPr="005E6430" w:rsidRDefault="005E6430" w:rsidP="005E64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right="2" w:firstLine="709"/>
        <w:jc w:val="both"/>
        <w:rPr>
          <w:lang w:val="en-US"/>
        </w:rPr>
      </w:pPr>
      <w:r w:rsidRPr="005E6430">
        <w:rPr>
          <w:rFonts w:ascii="Times New Roman" w:hAnsi="Times New Roman" w:cs="Times New Roman"/>
          <w:sz w:val="28"/>
          <w:szCs w:val="28"/>
        </w:rPr>
        <w:t xml:space="preserve">Пусть выражение (логическое, арифметическое) представлено иерархическим списком. В выражение входят константы и переменные, которые являются атомами списка. Операции представляются в префиксной форме, т.е.  </w:t>
      </w:r>
      <w:proofErr w:type="gramStart"/>
      <w:r w:rsidRPr="005E6430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gramEnd"/>
      <w:r w:rsidRPr="005E6430">
        <w:rPr>
          <w:rFonts w:ascii="Times New Roman" w:hAnsi="Times New Roman" w:cs="Times New Roman"/>
          <w:b/>
          <w:bCs/>
          <w:sz w:val="28"/>
          <w:szCs w:val="28"/>
        </w:rPr>
        <w:t>&lt;операция&gt; &lt;аргументы&gt;)</w:t>
      </w:r>
      <w:r w:rsidRPr="005E6430">
        <w:rPr>
          <w:rFonts w:ascii="Times New Roman" w:hAnsi="Times New Roman" w:cs="Times New Roman"/>
          <w:sz w:val="28"/>
          <w:szCs w:val="28"/>
        </w:rPr>
        <w:t>. Аргументов может быть 1, 2 и более. Например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 xml:space="preserve">, (+ a (* b (- c))) </w:t>
      </w:r>
      <w:r w:rsidRPr="005E6430">
        <w:rPr>
          <w:rFonts w:ascii="Times New Roman" w:hAnsi="Times New Roman" w:cs="Times New Roman"/>
          <w:sz w:val="28"/>
          <w:szCs w:val="28"/>
        </w:rPr>
        <w:t>или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 xml:space="preserve"> (OR a (AND b (NOT c))).</w:t>
      </w:r>
    </w:p>
    <w:p w:rsidR="005E6430" w:rsidRDefault="005E6430" w:rsidP="005E6430">
      <w:pPr>
        <w:autoSpaceDE w:val="0"/>
        <w:autoSpaceDN w:val="0"/>
        <w:adjustRightInd w:val="0"/>
        <w:spacing w:line="288" w:lineRule="auto"/>
        <w:ind w:right="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430">
        <w:rPr>
          <w:rFonts w:ascii="Times New Roman" w:hAnsi="Times New Roman" w:cs="Times New Roman"/>
          <w:sz w:val="28"/>
          <w:szCs w:val="28"/>
        </w:rPr>
        <w:t xml:space="preserve">Вычислить  арифметическое выражение. На вход подается список значений переменных </w:t>
      </w:r>
      <w:proofErr w:type="gramStart"/>
      <w:r w:rsidRPr="005E643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5E6430">
        <w:rPr>
          <w:rFonts w:ascii="Times New Roman" w:hAnsi="Times New Roman" w:cs="Times New Roman"/>
          <w:sz w:val="28"/>
          <w:szCs w:val="28"/>
        </w:rPr>
        <w:t>(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430">
        <w:rPr>
          <w:rFonts w:ascii="Times New Roman" w:hAnsi="Times New Roman" w:cs="Times New Roman"/>
          <w:sz w:val="28"/>
          <w:szCs w:val="28"/>
        </w:rPr>
        <w:t xml:space="preserve">1 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430">
        <w:rPr>
          <w:rFonts w:ascii="Times New Roman" w:hAnsi="Times New Roman" w:cs="Times New Roman"/>
          <w:sz w:val="28"/>
          <w:szCs w:val="28"/>
        </w:rPr>
        <w:t>1) (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430">
        <w:rPr>
          <w:rFonts w:ascii="Times New Roman" w:hAnsi="Times New Roman" w:cs="Times New Roman"/>
          <w:sz w:val="28"/>
          <w:szCs w:val="28"/>
        </w:rPr>
        <w:t xml:space="preserve">2 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430">
        <w:rPr>
          <w:rFonts w:ascii="Times New Roman" w:hAnsi="Times New Roman" w:cs="Times New Roman"/>
          <w:sz w:val="28"/>
          <w:szCs w:val="28"/>
        </w:rPr>
        <w:t>2) … (</w:t>
      </w:r>
      <w:proofErr w:type="spellStart"/>
      <w:r w:rsidRPr="005E6430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5E6430">
        <w:rPr>
          <w:rFonts w:ascii="Times New Roman" w:hAnsi="Times New Roman" w:cs="Times New Roman"/>
          <w:sz w:val="28"/>
          <w:szCs w:val="28"/>
        </w:rPr>
        <w:t xml:space="preserve"> 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5E6430">
        <w:rPr>
          <w:rFonts w:ascii="Times New Roman" w:hAnsi="Times New Roman" w:cs="Times New Roman"/>
          <w:sz w:val="28"/>
          <w:szCs w:val="28"/>
        </w:rPr>
        <w:t xml:space="preserve">) ), где  </w:t>
      </w:r>
      <w:r w:rsidRPr="005E6430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5E6430">
        <w:rPr>
          <w:rFonts w:ascii="Times New Roman" w:hAnsi="Times New Roman" w:cs="Times New Roman"/>
          <w:sz w:val="28"/>
          <w:szCs w:val="28"/>
        </w:rPr>
        <w:t xml:space="preserve"> – переменная, а </w:t>
      </w:r>
      <w:proofErr w:type="spellStart"/>
      <w:r w:rsidRPr="005E6430">
        <w:rPr>
          <w:rFonts w:ascii="Times New Roman" w:hAnsi="Times New Roman" w:cs="Times New Roman"/>
          <w:sz w:val="28"/>
          <w:szCs w:val="28"/>
          <w:lang w:val="en-US"/>
        </w:rPr>
        <w:t>ci</w:t>
      </w:r>
      <w:proofErr w:type="spellEnd"/>
      <w:r w:rsidRPr="005E6430">
        <w:rPr>
          <w:rFonts w:ascii="Times New Roman" w:hAnsi="Times New Roman" w:cs="Times New Roman"/>
          <w:sz w:val="28"/>
          <w:szCs w:val="28"/>
        </w:rPr>
        <w:t xml:space="preserve"> – ее значение (константа) целого типа.</w:t>
      </w:r>
    </w:p>
    <w:p w:rsidR="00144746" w:rsidRDefault="00144746" w:rsidP="005E6430">
      <w:pPr>
        <w:autoSpaceDE w:val="0"/>
        <w:autoSpaceDN w:val="0"/>
        <w:adjustRightInd w:val="0"/>
        <w:spacing w:line="288" w:lineRule="auto"/>
        <w:ind w:right="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4746" w:rsidRPr="00144746" w:rsidRDefault="00144746" w:rsidP="005E6430">
      <w:pPr>
        <w:autoSpaceDE w:val="0"/>
        <w:autoSpaceDN w:val="0"/>
        <w:adjustRightInd w:val="0"/>
        <w:spacing w:line="288" w:lineRule="auto"/>
        <w:ind w:right="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509" w:rsidRPr="00033054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Основные теоретические положения.</w:t>
      </w:r>
    </w:p>
    <w:p w:rsidR="00DD0509" w:rsidRDefault="00DD0509" w:rsidP="00DD0509">
      <w:pPr>
        <w:pStyle w:val="a7"/>
      </w:pPr>
      <w: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proofErr w:type="spellStart"/>
      <w:r>
        <w:t>El</w:t>
      </w:r>
      <w:proofErr w:type="spellEnd"/>
      <w:r>
        <w:t xml:space="preserve"> или S-выражением. </w:t>
      </w:r>
    </w:p>
    <w:p w:rsidR="00DD0509" w:rsidRDefault="00DD0509" w:rsidP="00DD0509">
      <w:pPr>
        <w:pStyle w:val="a7"/>
      </w:pPr>
      <w:r>
        <w:t xml:space="preserve">Определим соответствующий тип данных </w:t>
      </w:r>
      <w:proofErr w:type="spellStart"/>
      <w:r>
        <w:t>S_expr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) рекурсивно, используя определение линейного списка (типа </w:t>
      </w:r>
      <w:proofErr w:type="spellStart"/>
      <w:r>
        <w:t>L_list</w:t>
      </w:r>
      <w:proofErr w:type="spellEnd"/>
      <w:r>
        <w:t>):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 </w:t>
      </w:r>
      <w:proofErr w:type="gramStart"/>
      <w:r w:rsidRPr="00DD0509">
        <w:rPr>
          <w:lang w:val="en-US"/>
        </w:rPr>
        <w:t>&gt; :</w:t>
      </w:r>
      <w:proofErr w:type="gramEnd"/>
      <w:r w:rsidRPr="00DD0509">
        <w:rPr>
          <w:lang w:val="en-US"/>
        </w:rPr>
        <w:t xml:space="preserve">:= &lt; Atomic (El) &gt; |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 xml:space="preserve"> (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(El)) &gt;,</w:t>
      </w:r>
    </w:p>
    <w:p w:rsidR="00DD0509" w:rsidRPr="00932A68" w:rsidRDefault="00DD0509" w:rsidP="00DD0509">
      <w:pPr>
        <w:pStyle w:val="a7"/>
        <w:rPr>
          <w:lang w:val="en-US"/>
        </w:rPr>
      </w:pPr>
      <w:r>
        <w:rPr>
          <w:lang w:val="en-US"/>
        </w:rPr>
        <w:t xml:space="preserve">&lt; Atomic (E) 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 El &gt;.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L_</w:t>
      </w:r>
      <w:proofErr w:type="gramStart"/>
      <w:r w:rsidRPr="00DD0509">
        <w:rPr>
          <w:lang w:val="en-US"/>
        </w:rPr>
        <w:t>list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 xml:space="preserve">El) &gt; ::= &lt; </w:t>
      </w:r>
      <w:proofErr w:type="spellStart"/>
      <w:r w:rsidRPr="00DD0509">
        <w:rPr>
          <w:lang w:val="en-US"/>
        </w:rPr>
        <w:t>Null_list</w:t>
      </w:r>
      <w:proofErr w:type="spellEnd"/>
      <w:r w:rsidRPr="00DD0509">
        <w:rPr>
          <w:lang w:val="en-US"/>
        </w:rPr>
        <w:t xml:space="preserve"> &gt; | &lt; </w:t>
      </w:r>
      <w:proofErr w:type="spellStart"/>
      <w:r w:rsidRPr="00DD0509">
        <w:rPr>
          <w:lang w:val="en-US"/>
        </w:rPr>
        <w:t>Non_null_list</w:t>
      </w:r>
      <w:proofErr w:type="spellEnd"/>
      <w:r w:rsidRPr="00DD0509">
        <w:rPr>
          <w:lang w:val="en-US"/>
        </w:rPr>
        <w:t>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Null_lis</w:t>
      </w:r>
      <w:proofErr w:type="spellEnd"/>
      <w:r w:rsidRPr="00DD0509">
        <w:rPr>
          <w:lang w:val="en-US"/>
        </w:rPr>
        <w:t xml:space="preserve"> t</w:t>
      </w:r>
      <w:proofErr w:type="gramStart"/>
      <w:r w:rsidRPr="00DD0509">
        <w:rPr>
          <w:lang w:val="en-US"/>
        </w:rPr>
        <w:t>&gt; :</w:t>
      </w:r>
      <w:proofErr w:type="gramEnd"/>
      <w:r w:rsidRPr="00DD0509">
        <w:rPr>
          <w:lang w:val="en-US"/>
        </w:rPr>
        <w:t>:= Nil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Non_null_</w:t>
      </w:r>
      <w:proofErr w:type="gramStart"/>
      <w:r w:rsidRPr="00DD0509">
        <w:rPr>
          <w:lang w:val="en-US"/>
        </w:rPr>
        <w:t>list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::= &lt; Pair(El)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gramStart"/>
      <w:r w:rsidRPr="00DD0509">
        <w:rPr>
          <w:lang w:val="en-US"/>
        </w:rPr>
        <w:t>Pair(</w:t>
      </w:r>
      <w:proofErr w:type="gramEnd"/>
      <w:r w:rsidRPr="00DD0509">
        <w:rPr>
          <w:lang w:val="en-US"/>
        </w:rPr>
        <w:t xml:space="preserve">El) &gt; ::= ( &lt; </w:t>
      </w:r>
      <w:proofErr w:type="spellStart"/>
      <w:r w:rsidRPr="00DD0509">
        <w:rPr>
          <w:lang w:val="en-US"/>
        </w:rPr>
        <w:t>Head_l</w:t>
      </w:r>
      <w:proofErr w:type="spellEnd"/>
      <w:r w:rsidRPr="00DD0509">
        <w:rPr>
          <w:lang w:val="en-US"/>
        </w:rPr>
        <w:t xml:space="preserve">(El) &gt; . &lt; </w:t>
      </w:r>
      <w:proofErr w:type="spellStart"/>
      <w:r w:rsidRPr="00DD0509">
        <w:rPr>
          <w:lang w:val="en-US"/>
        </w:rPr>
        <w:t>Tail_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)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Head_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>El) &gt; ::= &lt; El &gt;</w:t>
      </w:r>
    </w:p>
    <w:p w:rsidR="00D14408" w:rsidRPr="00932A68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Tail_</w:t>
      </w:r>
      <w:proofErr w:type="gramStart"/>
      <w:r w:rsidRPr="00DD0509">
        <w:rPr>
          <w:lang w:val="en-US"/>
        </w:rPr>
        <w:t>l</w:t>
      </w:r>
      <w:proofErr w:type="spellEnd"/>
      <w:r w:rsidRPr="00DD0509">
        <w:rPr>
          <w:lang w:val="en-US"/>
        </w:rPr>
        <w:t>(</w:t>
      </w:r>
      <w:proofErr w:type="gramEnd"/>
      <w:r w:rsidRPr="00DD0509">
        <w:rPr>
          <w:lang w:val="en-US"/>
        </w:rPr>
        <w:t xml:space="preserve">El) &gt; ::=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>(El) &gt;</w:t>
      </w:r>
    </w:p>
    <w:p w:rsidR="00DD0509" w:rsidRDefault="00DD0509" w:rsidP="00DD0509">
      <w:pPr>
        <w:pStyle w:val="a7"/>
      </w:pPr>
      <w:r>
        <w:t>Традиционно иерархические списки представляют или графически</w:t>
      </w:r>
      <w:r w:rsidRPr="00DD0509">
        <w:t xml:space="preserve"> </w:t>
      </w:r>
      <w:r>
        <w:t xml:space="preserve">или в виде скобочной записи. На рис. 1 приведен пример графического изображения иерархического списка. Соответствующая этому изображению сокращенная скобочная запись </w:t>
      </w:r>
      <w:r>
        <w:rPr>
          <w:rFonts w:ascii="MS Gothic" w:eastAsia="MS Gothic" w:hAnsi="MS Gothic" w:cs="MS Gothic" w:hint="eastAsia"/>
        </w:rPr>
        <w:t>－</w:t>
      </w:r>
      <w:r>
        <w:t xml:space="preserve"> это (a (b c) d e</w:t>
      </w:r>
      <w:r w:rsidR="00A621E1">
        <w:t>)</w:t>
      </w:r>
      <w:r>
        <w:t>.</w:t>
      </w:r>
    </w:p>
    <w:p w:rsidR="00DD0509" w:rsidRPr="00DD0509" w:rsidRDefault="00A621E1" w:rsidP="00DD0509">
      <w:pPr>
        <w:pStyle w:val="a7"/>
        <w:jc w:val="center"/>
      </w:pPr>
      <w:r w:rsidRPr="00A621E1">
        <w:rPr>
          <w:noProof/>
        </w:rPr>
        <w:drawing>
          <wp:inline distT="0" distB="0" distL="0" distR="0">
            <wp:extent cx="3016250" cy="119202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725" cy="11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09" w:rsidRPr="00DD0509" w:rsidRDefault="00DD0509" w:rsidP="00DD0509">
      <w:pPr>
        <w:pStyle w:val="a7"/>
        <w:jc w:val="center"/>
        <w:rPr>
          <w:i/>
        </w:rPr>
      </w:pPr>
      <w:r>
        <w:rPr>
          <w:i/>
        </w:rPr>
        <w:t xml:space="preserve">Рисунок </w:t>
      </w:r>
      <w:r w:rsidRPr="00DD0509">
        <w:rPr>
          <w:i/>
        </w:rPr>
        <w:t>1. Пример представления иерархического списка в виде двумерного рисунка</w:t>
      </w:r>
    </w:p>
    <w:p w:rsidR="00DD0509" w:rsidRDefault="00DD0509" w:rsidP="00DD0509">
      <w:pPr>
        <w:pStyle w:val="a7"/>
      </w:pPr>
      <w:r>
        <w:lastRenderedPageBreak/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</w:t>
      </w:r>
      <w:r w:rsidRPr="00DD0509">
        <w:t xml:space="preserve"> </w:t>
      </w:r>
      <w:r>
        <w:t>.</w:t>
      </w:r>
      <w:r w:rsidRPr="00DD0509">
        <w:t xml:space="preserve"> </w:t>
      </w:r>
      <w:proofErr w:type="spellStart"/>
      <w:r>
        <w:rPr>
          <w:lang w:val="en-US"/>
        </w:rPr>
        <w:t>Nill</w:t>
      </w:r>
      <w:proofErr w:type="spellEnd"/>
      <w:r w:rsidRPr="00DD0509">
        <w:t xml:space="preserve"> </w:t>
      </w:r>
      <w:r>
        <w:t>и удаления необходимое число раз пары скобок вместе с предшествующей открывающей скобке точкой.</w:t>
      </w:r>
      <w:r w:rsidR="00A621E1">
        <w:t xml:space="preserve"> </w:t>
      </w:r>
      <w:r w:rsidR="00A621E1" w:rsidRPr="00A621E1">
        <w:t xml:space="preserve">Согласно приведенному определению иерархического списка, структура непустого иерархического списка </w:t>
      </w:r>
      <w:r w:rsidR="00A621E1" w:rsidRPr="00A621E1">
        <w:rPr>
          <w:rFonts w:ascii="MS Gothic" w:eastAsia="MS Gothic" w:hAnsi="MS Gothic" w:cs="MS Gothic" w:hint="eastAsia"/>
        </w:rPr>
        <w:t>－</w:t>
      </w:r>
      <w:r w:rsidR="00A621E1" w:rsidRPr="00A621E1">
        <w:t xml:space="preserve"> это элемент размеченного объединения множества атомов и множества пар «голова-хвост».</w:t>
      </w:r>
    </w:p>
    <w:p w:rsidR="00DD0509" w:rsidRPr="00DD0509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746">
        <w:rPr>
          <w:rFonts w:ascii="Times New Roman" w:hAnsi="Times New Roman" w:cs="Times New Roman"/>
          <w:sz w:val="28"/>
          <w:szCs w:val="28"/>
        </w:rPr>
        <w:t xml:space="preserve">вычисления  арифметического выражения. 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C++. 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45485" w:rsidRPr="00345485">
        <w:rPr>
          <w:rFonts w:ascii="Times New Roman" w:eastAsia="Times New Roman" w:hAnsi="Times New Roman" w:cs="Times New Roman"/>
          <w:sz w:val="28"/>
          <w:szCs w:val="28"/>
        </w:rPr>
        <w:t>-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>иерархический список в сокращенной скобочной записи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4447" w:rsidRPr="00345485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45485" w:rsidRPr="00345485">
        <w:rPr>
          <w:rFonts w:ascii="Times New Roman" w:eastAsia="Times New Roman" w:hAnsi="Times New Roman" w:cs="Times New Roman"/>
          <w:sz w:val="28"/>
          <w:szCs w:val="28"/>
        </w:rPr>
        <w:t>-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>значение переменных, которые присутствуют в списке.</w:t>
      </w:r>
    </w:p>
    <w:p w:rsidR="00D65F90" w:rsidRPr="00EB60C3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Default="00144746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45085</wp:posOffset>
            </wp:positionV>
            <wp:extent cx="5353050" cy="2533650"/>
            <wp:effectExtent l="1905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t xml:space="preserve"> </w:t>
      </w:r>
    </w:p>
    <w:p w:rsidR="00932A68" w:rsidRPr="00932A68" w:rsidRDefault="00932A68" w:rsidP="00932A6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Реализация. </w:t>
      </w:r>
    </w:p>
    <w:p w:rsidR="00F253B8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44746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enter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_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lisp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lisp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x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функция, в которой пользователь вводит значения для переменных списка.</w:t>
      </w:r>
    </w:p>
    <w:p w:rsidR="00144746" w:rsidRPr="00144746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lisp</w:t>
      </w:r>
      <w:proofErr w:type="gramEnd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flatten(const lisp s)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выравнивания списка.</w:t>
      </w:r>
    </w:p>
    <w:p w:rsidR="00144746" w:rsidRPr="00144746" w:rsidRDefault="00144746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res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_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lisp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const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lisp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x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, 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&amp; </w:t>
      </w:r>
      <w:proofErr w:type="spell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dec</w:t>
      </w:r>
      <w:proofErr w:type="spellEnd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закидывает весь список в переменную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упрощения вычисления выражения.</w:t>
      </w:r>
    </w:p>
    <w:p w:rsidR="00144447" w:rsidRPr="00144746" w:rsidRDefault="008D074E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</w:t>
      </w:r>
      <w:proofErr w:type="spellStart"/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oid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rezult</w:t>
      </w:r>
      <w:proofErr w:type="spellEnd"/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string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&amp;</w:t>
      </w:r>
      <w:proofErr w:type="spellEnd"/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dec</w:t>
      </w:r>
      <w:proofErr w:type="spellEnd"/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вычисляет значение выражения, которое задано в префиксной форме.</w:t>
      </w: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4A7FE6" w:rsidTr="004A7FE6">
        <w:tc>
          <w:tcPr>
            <w:tcW w:w="4927" w:type="dxa"/>
          </w:tcPr>
          <w:p w:rsidR="004A7FE6" w:rsidRP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4A7FE6" w:rsidRPr="008D074E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Выходные данные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D074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+</w:t>
            </w:r>
            <w:proofErr w:type="spellStart"/>
            <w:r w:rsidR="008D074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4A7FE6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(*(-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)(+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))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D074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4A7FE6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(*(+(-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)(+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))(-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))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  <w:p w:rsid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</w:tr>
      <w:tr w:rsidR="004A7FE6" w:rsidTr="004A7FE6"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(/(+(-(+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)(+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zx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))p)(*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yu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))</w:t>
            </w:r>
          </w:p>
          <w:p w:rsidR="008D074E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2102742</w:t>
            </w:r>
          </w:p>
        </w:tc>
        <w:tc>
          <w:tcPr>
            <w:tcW w:w="4927" w:type="dxa"/>
          </w:tcPr>
          <w:p w:rsidR="004A7FE6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:rsid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выполнения лабораторной работы мною были получены основные сведения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иерархических списках. Ознакомился с базовыми функциями обраб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отки иерархических списков. Были написаны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и, позволяющие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присвоить переменным определенное значение и вычислить выражение</w:t>
      </w:r>
      <w:proofErr w:type="gramStart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заданное в префиксной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906E68" w:rsidRDefault="00485E7F" w:rsidP="00485E7F">
      <w:pPr>
        <w:pBdr>
          <w:left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85E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Extra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typedef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char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base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  <w:t>// базовый тип элементов (атомов)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struct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two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_ptr</w:t>
      </w:r>
      <w:proofErr w:type="spell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*</w:t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hd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*</w:t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};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//end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two_ptr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tag; // true: atom, false: pair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union</w:t>
      </w:r>
      <w:proofErr w:type="gram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base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atom;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two_ptr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pair;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 node;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//end union node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};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//end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*lisp;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// 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функции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print_s_expr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// 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базовые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функции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head(const 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tail(const 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cons(const lisp h, const lisp t);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base x);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destroy(lisp s);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base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getAtom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s);</w:t>
      </w:r>
    </w:p>
    <w:p w:rsid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(lisp&amp; y);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             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(base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prev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, lisp&amp; y);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(lisp&amp; y);</w:t>
      </w:r>
    </w:p>
    <w:p w:rsid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&lt;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iostream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&gt;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&lt;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cstdlib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&gt;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using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namespace std;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head(const 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{//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PreCondition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 not null (s)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(s != NULL) if (!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return s-&gt;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node.pair.hd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lastRenderedPageBreak/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Head(atom) \n"; system("pause");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Head(nil) \n";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exit(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(s == NULL) return false;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return (s-&gt;tag);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s == NULL;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tail(const 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{//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PreCondition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 not null (s)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(s != NULL) if (!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return s-&gt;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node.pair.tl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Tail(atom) \n"; system("pause");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Tail(nil) \n";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exit(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cons(const lisp h, const lisp t)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//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PreCondition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: not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(t)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p;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(t))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Cons(*, atom)\n"; system("pause");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p = new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(p == NULL)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"Memory not enough\n"; system("pause");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-&gt;tag = false;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node.pair.hd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h;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node.pair.tl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t;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p;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base x)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s;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s = new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-&gt;tag = true;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x;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s;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destroy(lisp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(s != NULL)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destroy(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head(s));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destroy(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tail(s));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delete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  <w:t xml:space="preserve">//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= NULL;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  <w:t>};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base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getAtom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s)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(s))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"Error: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getAtom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 for 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 \n";  system("pause");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return (s-&gt;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(lisp&amp; y)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base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x;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do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x; while (x == '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'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(x, y);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} //end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read_lisp</w:t>
      </w:r>
      <w:proofErr w:type="spell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(base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prev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, lisp&amp; y)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{ //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prev</w:t>
      </w:r>
      <w:proofErr w:type="spellEnd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 ?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ранее прочитанный символ}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if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prev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== ')') 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{ </w:t>
      </w:r>
      <w:proofErr w:type="spellStart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 !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List.Error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1 " &lt;&lt;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; 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system(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prev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!= '(') y =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prev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(y);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} //end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read_s_expr</w:t>
      </w:r>
      <w:proofErr w:type="spell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(lisp&amp; y)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base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x;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p1, p2;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x)) {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cerr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 !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List.Error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2 " &lt;&lt;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  system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("pause"); exit(1); 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while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(x == '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'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)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x;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(x == ')') y = NULL;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read_s_expr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(x, p1);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p2);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y = 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cons(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p1, p2);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} //end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 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{//пустой список выводится как () </w:t>
      </w:r>
      <w:proofErr w:type="gram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if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isNull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x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))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 ()";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(x))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'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'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x-&gt;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 //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непустой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} 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 (";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 )";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} // end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write_lisp</w:t>
      </w:r>
      <w:proofErr w:type="spell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  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{//выводит последовательность элементов списка без обрамляющих его скобок</w:t>
      </w:r>
      <w:proofErr w:type="gramEnd"/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head(x));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</w:t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seq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tail(x));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return NULL;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(x)) return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(x-&gt;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return cons(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(head(x)),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(tail(x)));</w:t>
      </w:r>
    </w:p>
    <w:p w:rsid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 //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</w:t>
      </w:r>
      <w:proofErr w:type="spellEnd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485E7F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copy-lisp</w:t>
      </w:r>
      <w:proofErr w:type="spellEnd"/>
      <w:proofErr w:type="gramEnd"/>
    </w:p>
    <w:p w:rsidR="00485E7F" w:rsidRDefault="00485E7F" w:rsidP="00485E7F">
      <w:pPr>
        <w:pBdr>
          <w:left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485E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lastRenderedPageBreak/>
        <w:t>#include &lt;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iostream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&gt;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&lt;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cstdlib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&gt;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"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Extrar.h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&lt;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windows.h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&gt;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#include &lt;string&gt;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using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namespace std;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concat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y, const lisp z);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x);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(const lisp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x,string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(const lisp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x,string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flatten(const lisp s);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rezult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(string&amp;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xnak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false;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start_menu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string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s1;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 = 0;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boolalpha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Введите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:"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read_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s1);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введен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 ";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s1);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"Введите значения переменных:"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s1);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Обновленный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 ";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s1);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s1,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"Значение выражения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: "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rezult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destroy(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s1);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"Программа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завершена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!П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овторить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?[1-да/0-нет]"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main()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 = 0;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SetConsoleCP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1251);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SetConsoleOutputCP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(1251);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"Добро пожаловать в программу!"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"В данной программе используются однозначные числа(1,2,3...). При операциях должны получаться только однозначные, ввиду типа переменных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char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."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&lt;&lt; "Иначе программа будет работать некорректно"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start_menu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c;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while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(c == 1)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system(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cls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start_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menu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c;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system(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"pause");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return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0;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void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rezult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string&amp;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) {//вычисление выражения в префиксной форме рекурсивным методом</w:t>
      </w:r>
      <w:proofErr w:type="gram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0;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dec.length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() - 2;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++)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lastRenderedPageBreak/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== '+' ||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== '*' ||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== '-' ||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== '/')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xnak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true;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+ 1] != '+' &amp;&amp;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[i+1] != '*' &amp;&amp;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[i+1] != '-' &amp;&amp;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[i+1] != '/')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char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c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]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+ 1];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+ 1] = c;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a, b;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a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- '0';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 xml:space="preserve">b = </w:t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+ 2] - '0';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switch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+ 1])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case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'+':a = a + b;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= a + '0';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break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case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'-':a = a - b;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= a + '0';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break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case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'*':a = a * b;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= a + '0';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break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case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'/':a = a / b;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] = a + '0';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break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default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: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break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+ 1]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+ 2];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j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+ 1; j 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dec.length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() - 1; j++)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j]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[j + 1];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for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int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j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+ 1; j 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dec.length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() - 1; j++)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j]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[j + 1];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dec.resize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dec.length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() - 2);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break;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xnak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Ошибка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!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Некорректно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введено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выражение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!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Нет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операции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!(+ - * /)" &lt;&lt;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endl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 system("pause");  exit(0);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dec.length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() &gt; 1)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rezult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flatten(const lisp s)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{//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выравнивание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списка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 return NULL;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 return cons(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getAtom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(s)), NULL);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//s  ?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непустой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(head(s))) return cons(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make_atom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getAtom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(head(s))), flatten(tail(s)));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//Not Atom(Head(s))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return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concat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(flatten(head(s)), flatten(tail(s)));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 // end flat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(const lisp x, string&amp;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{//для удобства вычисления выражения в префиксной форме, заносим его в переменную типа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string</w:t>
      </w:r>
      <w:proofErr w:type="spellEnd"/>
      <w:proofErr w:type="gram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char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a;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(x))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 ()";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+ 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} 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else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{ 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//непустой список} 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res_seq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x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,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} // end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write_lisp</w:t>
      </w:r>
      <w:proofErr w:type="spell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(const lisp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x,string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&amp;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{//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head(x),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res_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tail(x),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dec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 x)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{//заполнение списка собственными значениями</w:t>
      </w:r>
      <w:proofErr w:type="gram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int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s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char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y;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(x))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Пустой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список</w:t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!";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if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!= '+' &amp;&amp; 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!= '-' &amp;&amp; 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!= '*' &amp;&amp; 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!= '/')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x-&gt;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&lt;&lt; ":";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&gt;&gt; y;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x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-&gt;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node.atom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= y;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} // end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write_lisp</w:t>
      </w:r>
      <w:proofErr w:type="spellEnd"/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void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(lisp x)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{//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(!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(x)) 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head(x));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enter_</w:t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seq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tail(x));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}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lisp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concat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(const lisp y, const lisp z)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{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if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isNull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(y)) return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(z);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</w:pPr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ab/>
      </w: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else</w:t>
      </w:r>
      <w:proofErr w:type="gram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 return cons(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copy_lisp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 xml:space="preserve">(head(y)),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concat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  <w:lang w:val="en-US"/>
        </w:rPr>
        <w:t>(tail(y), z));</w:t>
      </w:r>
    </w:p>
    <w:p w:rsidR="00315372" w:rsidRPr="00315372" w:rsidRDefault="00315372" w:rsidP="003153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</w:pPr>
      <w:proofErr w:type="gram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} //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end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>concat</w:t>
      </w:r>
      <w:proofErr w:type="spellEnd"/>
      <w:r w:rsidRPr="00315372">
        <w:rPr>
          <w:rFonts w:ascii="Times New Roman" w:hAnsi="Times New Roman" w:cs="Times New Roman"/>
          <w:color w:val="000000" w:themeColor="text1"/>
          <w:sz w:val="20"/>
          <w:szCs w:val="20"/>
          <w:highlight w:val="white"/>
        </w:rPr>
        <w:t xml:space="preserve">  </w:t>
      </w:r>
      <w:proofErr w:type="gramEnd"/>
    </w:p>
    <w:p w:rsidR="00315372" w:rsidRPr="00485E7F" w:rsidRDefault="00315372" w:rsidP="00485E7F">
      <w:pPr>
        <w:pBdr>
          <w:left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color w:val="000000"/>
          <w:sz w:val="28"/>
          <w:szCs w:val="28"/>
          <w:lang w:val="en-US"/>
        </w:rPr>
      </w:pPr>
    </w:p>
    <w:sectPr w:rsidR="00485E7F" w:rsidRPr="00485E7F" w:rsidSect="0066589C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66" w:rsidRDefault="00D03866">
      <w:pPr>
        <w:spacing w:line="240" w:lineRule="auto"/>
      </w:pPr>
      <w:r>
        <w:separator/>
      </w:r>
    </w:p>
  </w:endnote>
  <w:endnote w:type="continuationSeparator" w:id="0">
    <w:p w:rsidR="00D03866" w:rsidRDefault="00D03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66589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E64526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E70B5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66" w:rsidRDefault="00D03866">
      <w:pPr>
        <w:spacing w:line="240" w:lineRule="auto"/>
      </w:pPr>
      <w:r>
        <w:separator/>
      </w:r>
    </w:p>
  </w:footnote>
  <w:footnote w:type="continuationSeparator" w:id="0">
    <w:p w:rsidR="00D03866" w:rsidRDefault="00D038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3B8"/>
    <w:rsid w:val="00033054"/>
    <w:rsid w:val="00050AD6"/>
    <w:rsid w:val="00144447"/>
    <w:rsid w:val="00144746"/>
    <w:rsid w:val="001F1AC5"/>
    <w:rsid w:val="00236B33"/>
    <w:rsid w:val="002502EF"/>
    <w:rsid w:val="00282EB6"/>
    <w:rsid w:val="00315372"/>
    <w:rsid w:val="00345485"/>
    <w:rsid w:val="003B153F"/>
    <w:rsid w:val="00485E7F"/>
    <w:rsid w:val="004A7FE6"/>
    <w:rsid w:val="004E70B5"/>
    <w:rsid w:val="005612AA"/>
    <w:rsid w:val="005E6057"/>
    <w:rsid w:val="005E6430"/>
    <w:rsid w:val="0066589C"/>
    <w:rsid w:val="006B64A3"/>
    <w:rsid w:val="006E0A6F"/>
    <w:rsid w:val="006E0EC6"/>
    <w:rsid w:val="00847927"/>
    <w:rsid w:val="008A6533"/>
    <w:rsid w:val="008B4374"/>
    <w:rsid w:val="008D074E"/>
    <w:rsid w:val="008E3E43"/>
    <w:rsid w:val="00906E68"/>
    <w:rsid w:val="00932A68"/>
    <w:rsid w:val="009F4168"/>
    <w:rsid w:val="00A01638"/>
    <w:rsid w:val="00A21E2A"/>
    <w:rsid w:val="00A621E1"/>
    <w:rsid w:val="00AF405B"/>
    <w:rsid w:val="00CC77FA"/>
    <w:rsid w:val="00D03866"/>
    <w:rsid w:val="00D14408"/>
    <w:rsid w:val="00D325D0"/>
    <w:rsid w:val="00D50482"/>
    <w:rsid w:val="00D65F90"/>
    <w:rsid w:val="00DB3B76"/>
    <w:rsid w:val="00DD0509"/>
    <w:rsid w:val="00E42EEB"/>
    <w:rsid w:val="00E64526"/>
    <w:rsid w:val="00EB60C3"/>
    <w:rsid w:val="00F2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DD44D-34AC-4845-861B-E7A96650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YuraPC</cp:lastModifiedBy>
  <cp:revision>7</cp:revision>
  <dcterms:created xsi:type="dcterms:W3CDTF">2017-10-30T16:19:00Z</dcterms:created>
  <dcterms:modified xsi:type="dcterms:W3CDTF">2017-10-30T16:46:00Z</dcterms:modified>
</cp:coreProperties>
</file>