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173D69" w:rsidRPr="00B52317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</w:t>
      </w:r>
      <w:r w:rsidRPr="0066592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№4</w:t>
      </w: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6659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6659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6659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173D69" w:rsidRPr="00CB56E1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</w:t>
      </w:r>
      <w:r w:rsidRPr="00930AB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Бинарные деревья</w:t>
      </w:r>
      <w:r w:rsidRPr="0066592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</w:t>
      </w: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173D69" w:rsidRPr="00665924" w:rsidTr="00F503B7">
        <w:trPr>
          <w:trHeight w:val="614"/>
        </w:trPr>
        <w:tc>
          <w:tcPr>
            <w:tcW w:w="2206" w:type="pct"/>
            <w:vAlign w:val="bottom"/>
          </w:tcPr>
          <w:p w:rsidR="00173D69" w:rsidRPr="00B52317" w:rsidRDefault="00173D69" w:rsidP="00F5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73D69" w:rsidRPr="00665924" w:rsidRDefault="00173D69" w:rsidP="00F5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73D69" w:rsidRPr="00665924" w:rsidRDefault="00173D69" w:rsidP="00F5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Никитин К.В.</w:t>
            </w:r>
          </w:p>
        </w:tc>
      </w:tr>
      <w:tr w:rsidR="00173D69" w:rsidRPr="00665924" w:rsidTr="00F503B7">
        <w:trPr>
          <w:trHeight w:val="614"/>
        </w:trPr>
        <w:tc>
          <w:tcPr>
            <w:tcW w:w="2206" w:type="pct"/>
            <w:vAlign w:val="bottom"/>
          </w:tcPr>
          <w:p w:rsidR="00173D69" w:rsidRPr="00665924" w:rsidRDefault="00173D69" w:rsidP="00F5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9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3D69" w:rsidRPr="00665924" w:rsidRDefault="00173D69" w:rsidP="00F5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73D69" w:rsidRPr="00665924" w:rsidRDefault="00173D69" w:rsidP="00F50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Шолохова О.М.</w:t>
            </w:r>
          </w:p>
        </w:tc>
      </w:tr>
    </w:tbl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3D69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73D69" w:rsidRPr="00665924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5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173D69" w:rsidRPr="00C668F5" w:rsidRDefault="00173D69" w:rsidP="00173D6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2017</w:t>
      </w:r>
    </w:p>
    <w:p w:rsidR="00173D69" w:rsidRDefault="00173D69" w:rsidP="00173D69"/>
    <w:p w:rsidR="00173D69" w:rsidRPr="00DD3519" w:rsidRDefault="00173D69" w:rsidP="00173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(вариант №9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D02AAC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б) д)).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Формулу вида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формула &gt; ::= &lt; терминал &gt; | ( &lt; формула &gt;  &lt; знак &gt;  &lt; формула &gt; )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знак &gt; ::= + | - | *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терминал &gt; ::=  0 | 1 | ... | 9 | a | b | ... | z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можно представить в виде бинарного дерева («дерева-формулы») с элементами типа char согласно следующим правилам: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- формула из одного терминала представляется деревом из одной вершины с этим терминалом;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- формула вида (f1 s f2) представляется деревом, в  котором корень - это знак s, а левое и правое поддеревья - соответствующие представления формул f1 и f2. Например, формула (5 * (a + 3)) представляется деревом-формулой, показанной на рисунке ниже.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 xml:space="preserve">  </w:t>
      </w:r>
      <w:r w:rsidRPr="0021172F">
        <w:rPr>
          <w:noProof/>
        </w:rPr>
        <mc:AlternateContent>
          <mc:Choice Requires="wpg">
            <w:drawing>
              <wp:inline distT="0" distB="0" distL="0" distR="0" wp14:anchorId="51CFCED5" wp14:editId="2C3EAF4D">
                <wp:extent cx="5314950" cy="1139034"/>
                <wp:effectExtent l="0" t="0" r="0" b="4445"/>
                <wp:docPr id="17" name="Группа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314950" cy="1139034"/>
                          <a:chOff x="2329" y="11758"/>
                          <a:chExt cx="6522" cy="1404"/>
                        </a:xfrm>
                      </wpg:grpSpPr>
                      <wps:wsp>
                        <wps:cNvPr id="18" name="AutoShape 1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29" y="11758"/>
                            <a:ext cx="6522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3732" y="11758"/>
                            <a:ext cx="3739" cy="1404"/>
                            <a:chOff x="4480" y="11758"/>
                            <a:chExt cx="3740" cy="1404"/>
                          </a:xfrm>
                        </wpg:grpSpPr>
                        <wps:wsp>
                          <wps:cNvPr id="20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56" y="11946"/>
                              <a:ext cx="826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54" y="11946"/>
                              <a:ext cx="95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37" y="12510"/>
                              <a:ext cx="561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8" y="12510"/>
                              <a:ext cx="469" cy="2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82" y="11758"/>
                              <a:ext cx="37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3D69" w:rsidRDefault="00173D69" w:rsidP="00173D69">
                                <w: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0" y="12228"/>
                              <a:ext cx="37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3D69" w:rsidRDefault="00173D69" w:rsidP="00173D69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3" y="12697"/>
                              <a:ext cx="37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3D69" w:rsidRDefault="00173D69" w:rsidP="00173D69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98" y="12228"/>
                              <a:ext cx="373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3D69" w:rsidRDefault="00173D69" w:rsidP="00173D69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6" y="12697"/>
                              <a:ext cx="37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3D69" w:rsidRDefault="00173D69" w:rsidP="00173D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7" o:spid="_x0000_s1026" style="width:418.5pt;height:89.7pt;mso-position-horizontal-relative:char;mso-position-vertical-relative:line" coordorigin="2329,11758" coordsize="6522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nGoQUAAN8nAAAOAAAAZHJzL2Uyb0RvYy54bWzsWmtu20YQ/l+gd1jwvyy+X7Ac2Hq4Bdw2&#10;QNwDrEhKJEpy2SVtySkKFOgRepHeoFdIbtTZWb5E24kRw0oM0AYEkvv+Zuabmd09fbPPUnIb8TJh&#10;+UzRTlSFRHnAwiTfzpRfr1cTVyFlRfOQpiyPZspdVCpvzr7/7nRX+JHOYpaGESfQSV76u2KmxFVV&#10;+NNpGcRRRssTVkQ5FG4Yz2gFr3w7DTndQe9ZOtVV1Z7uGA8LzoKoLOHrQhYqZ9j/ZhMF1S+bTRlV&#10;JJ0pMLcKfzn+rsXv9OyU+ltOizgJ6mnQL5hFRpMcBm27WtCKkhue3OsqSwLOSrapTgKWTdlmkwQR&#10;rgFWo6mD1VxydlPgWrb+blu0MAG0A5y+uNvg59u3nCQhyM5RSE4zkNGHfz7+9fHvD//B/78EPgNG&#10;u2LrQ9VLXrwr3nK5UHi8YsFvJcnZPKb5NjovC8AbehItpsMm4n0r25P17icWwkj0pmII237DM9Er&#10;AEL2KJ27VjrRviIBfLQMzfQsEGIAZZpmeKphSvkFMQhZtNMN3VMIFjuW2xQu6w5sS9fr1qaKTafU&#10;lyPjbOvZidWCMpYd3uXz8H4X0yJCMZYCxAZvsAyJ9zmggHVasLFeg3T5KMwd8pyzXRzREGaqQbfs&#10;GkBbhklPGL0uxfJKEONnxfAQnI00emDqNkLdgkn9gpfVZcQyIh5mCge1QDHT26uyEsrRVRFSz9kq&#10;SVM0xTQ/+AAV5RcYFpqKMjEBtKw/PNVbukvXnJi6vZyY6mIxOV/NzYm90hxrYSzm84X2pxhXM/04&#10;CcMoF8M0Vq6ZT5NqzTfSPls7L1mahKI7MaWSb9fzlJNbCiyzwj80ASjpqk0Pp4EgwFoGS9J0U73Q&#10;vcnKdp2JuTKtieeo7kTVvAvPVk3PXKwOl3SV5NHzl0R2M8WzdAul1Jv0YG0q/t1fG/WzpAIeT5Ns&#10;prhtJeoLnVzmIYq2okkqn3tQiOl3UIC4G0GDRUotlea4ZuEdaCxnoE5AAeBx4CFm/L1CdsDeM6X8&#10;/YbySCHpjzkYgaeZpqB7fDEtR4cX3i9Z90toHkBXM6VSiHycV9JF3BQ82cYwkobA5EyY6iZBFRbz&#10;k7NCskPGkESJPNJyZmPuQEzS3JHViYY2MyRJ4UAaXn0uiRqOAXR3SIbCeASXQhnMB4m0pkLqtyxq&#10;mi7AddgwiJdtU4Fsv2lr+F+BRYVgJaxoCJonlFOIBoh2nktXFezzoatCur2+K8AHNd6q16RRvc8S&#10;pK1bdo2UZ9rS3zQQuzoUCZh0Tw7R+JqO+2p6TMEGnkyPz7ZUiClqg3zMOL9Rym29RI8+JANL2mho&#10;BP3Eg/QhLaq11CM4eV14YwyqUD1BW19cPckmTYofGsqqAyrTtczHFLWNqUZFfb4jFe78VSoquIq+&#10;oiJlvSyPPqiotmVAHiJ8j25pdXrWMKplgzUho7p6HYM0ecMg4BwZdZBhPhzEvkpFNQ4VFTXhZRVV&#10;2HTNo47hQNr2sHqadh1S6e7o8HFDBzKe5+RYr1I9wc1KHhUpOLlge6IbPacvknpS7eF746HvpfcH&#10;uXwTskA4K/cDnhybWi6w5CCKb5jUcGCagklN2/o0k46pO2T4jwacB7sRY+pe79EMYu9qv97XUe83&#10;kcWXhcjiV5/O4o+RG1j3qQJ3JWtvdjyq6BJ+XdfrbdOOKsDhjlQx7vKJKOild/kEVcjDiMZljozR&#10;OzIQO0rD4AL999EZw9ZsoAWMg20PT4ikK5R7i2NwMZ4L1EcjR2OMNg8cGaPPGO2hbpeO4D710RnD&#10;Ub0mcx5jDDjpH08S4Ziwzj0PDhyPxhhtWj4yRp8x2msJHWPUV0DaKwTH2cBwXDhSG2MMuNU03j0Q&#10;t7faawVw3Pd1GKPNzl8LY3QH8nhHAW+R4TFpfeNNXFPrv2Ot7l7e2f8AAAD//wMAUEsDBBQABgAI&#10;AAAAIQBrSvib3AAAAAUBAAAPAAAAZHJzL2Rvd25yZXYueG1sTI9BS8NAEIXvgv9hGcGb3cSqbWM2&#10;pRT1VARbQXqbJtMkNDsbstsk/feOXvQy8HiPN99Ll6NtVE+drx0biCcRKOLcFTWXBj53r3dzUD4g&#10;F9g4JgMX8rDMrq9STAo38Af121AqKWGfoIEqhDbR2ucVWfQT1xKLd3SdxSCyK3XR4SDlttH3UfSk&#10;LdYsHypsaV1RftqerYG3AYfVNH7pN6fj+rLfPb5/bWIy5vZmXD2DCjSGvzD84As6ZMJ0cGcuvGoM&#10;yJDwe8WbT2ciDxKaLR5AZ6n+T599AwAA//8DAFBLAQItABQABgAIAAAAIQC2gziS/gAAAOEBAAAT&#10;AAAAAAAAAAAAAAAAAAAAAABbQ29udGVudF9UeXBlc10ueG1sUEsBAi0AFAAGAAgAAAAhADj9If/W&#10;AAAAlAEAAAsAAAAAAAAAAAAAAAAALwEAAF9yZWxzLy5yZWxzUEsBAi0AFAAGAAgAAAAhAKVkGcah&#10;BQAA3ycAAA4AAAAAAAAAAAAAAAAALgIAAGRycy9lMm9Eb2MueG1sUEsBAi0AFAAGAAgAAAAhAGtK&#10;+JvcAAAABQEAAA8AAAAAAAAAAAAAAAAA+wcAAGRycy9kb3ducmV2LnhtbFBLBQYAAAAABAAEAPMA&#10;AAAECQAAAAA=&#10;">
                <o:lock v:ext="edit" aspectratio="t"/>
                <v:rect id="AutoShape 17" o:spid="_x0000_s1027" style="position:absolute;left:2329;top:11758;width:6522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<o:lock v:ext="edit" aspectratio="t" text="t"/>
                </v:rect>
                <v:group id="Group 18" o:spid="_x0000_s1028" style="position:absolute;left:3732;top:11758;width:3739;height:1404" coordorigin="4480,11758" coordsize="374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Line 19" o:spid="_x0000_s1029" style="position:absolute;visibility:visible;mso-wrap-style:square" from="6256,11946" to="7082,12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20" o:spid="_x0000_s1030" style="position:absolute;flip:x;visibility:visible;mso-wrap-style:square" from="4854,11946" to="5804,12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  <v:line id="Line 21" o:spid="_x0000_s1031" style="position:absolute;flip:x;visibility:visible;mso-wrap-style:square" from="6537,12510" to="7098,1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  <v:line id="Line 22" o:spid="_x0000_s1032" style="position:absolute;visibility:visible;mso-wrap-style:square" from="7378,12510" to="7847,1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33" type="#_x0000_t202" style="position:absolute;left:5882;top:11758;width:37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<v:textbox style="mso-fit-shape-to-text:t">
                      <w:txbxContent>
                        <w:p w:rsidR="00173D69" w:rsidRDefault="00173D69" w:rsidP="00173D69">
                          <w:r>
                            <w:t>*</w:t>
                          </w:r>
                        </w:p>
                      </w:txbxContent>
                    </v:textbox>
                  </v:shape>
                  <v:shape id="Text Box 24" o:spid="_x0000_s1034" type="#_x0000_t202" style="position:absolute;left:4480;top:12228;width:373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  <v:textbox style="mso-fit-shape-to-text:t">
                      <w:txbxContent>
                        <w:p w:rsidR="00173D69" w:rsidRDefault="00173D69" w:rsidP="00173D69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5" o:spid="_x0000_s1035" type="#_x0000_t202" style="position:absolute;left:6163;top:12697;width:37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173D69" w:rsidRDefault="00173D69" w:rsidP="00173D69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6" o:spid="_x0000_s1036" type="#_x0000_t202" style="position:absolute;left:7098;top:12228;width:373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173D69" w:rsidRDefault="00173D69" w:rsidP="00173D69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7" o:spid="_x0000_s1037" type="#_x0000_t202" style="position:absolute;left:7846;top:12697;width:37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<v:textbox style="mso-fit-shape-to-text:t">
                      <w:txbxContent>
                        <w:p w:rsidR="00173D69" w:rsidRDefault="00173D69" w:rsidP="00173D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Требуется: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 xml:space="preserve"> а) для заданной формулы f построить дерево-формулу t;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б) для заданного дерева-формулы t напечатать соответствующую формулу f;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д) если в дереве-формуле t терминалами являются только цифры, то вычислить (как целое число) значение дерева-формулы t;</w:t>
      </w:r>
    </w:p>
    <w:p w:rsidR="00173D69" w:rsidRDefault="00173D69" w:rsidP="00173D69">
      <w:pPr>
        <w:spacing w:line="288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173D69" w:rsidRPr="0021172F" w:rsidRDefault="00173D69" w:rsidP="00173D69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21172F">
        <w:rPr>
          <w:rFonts w:ascii="Times New Roman" w:hAnsi="Times New Roman" w:cs="Times New Roman"/>
          <w:sz w:val="24"/>
          <w:szCs w:val="24"/>
        </w:rPr>
        <w:t xml:space="preserve">Исходные данные:  программа поддерживает входные данные двух видов. Выбор вида входных осуществляется пользователем при выводе соответствующего запроса на экран. </w:t>
      </w:r>
    </w:p>
    <w:p w:rsidR="00173D69" w:rsidRPr="0021172F" w:rsidRDefault="00173D69" w:rsidP="00173D69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21172F">
        <w:rPr>
          <w:rFonts w:ascii="Times New Roman" w:hAnsi="Times New Roman" w:cs="Times New Roman"/>
          <w:sz w:val="24"/>
          <w:szCs w:val="24"/>
        </w:rPr>
        <w:t>Виды входных данных:</w:t>
      </w:r>
    </w:p>
    <w:p w:rsidR="00173D69" w:rsidRPr="0021172F" w:rsidRDefault="00173D69" w:rsidP="00173D69">
      <w:pPr>
        <w:pStyle w:val="a3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21172F">
        <w:rPr>
          <w:rFonts w:ascii="Times New Roman" w:hAnsi="Times New Roman" w:cs="Times New Roman"/>
          <w:sz w:val="24"/>
          <w:szCs w:val="24"/>
        </w:rPr>
        <w:t>Формула вида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формула &gt; ::= &lt; терминал &gt; | ( &lt; формула &gt;  &lt; знак &gt;  &lt; формула &gt; )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знак &gt; ::= + | - | *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терминал &gt; ::=  0 | 1 | ... | 9 | a | b | ... | z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</w:p>
    <w:p w:rsidR="00173D69" w:rsidRPr="0021172F" w:rsidRDefault="00173D69" w:rsidP="00173D69">
      <w:pPr>
        <w:pStyle w:val="14pt097-125"/>
        <w:numPr>
          <w:ilvl w:val="0"/>
          <w:numId w:val="1"/>
        </w:numPr>
        <w:ind w:right="-1"/>
        <w:rPr>
          <w:sz w:val="24"/>
        </w:rPr>
      </w:pPr>
      <w:r w:rsidRPr="0021172F">
        <w:rPr>
          <w:sz w:val="24"/>
        </w:rPr>
        <w:t>Дерево-формула вида</w:t>
      </w:r>
    </w:p>
    <w:p w:rsidR="00173D69" w:rsidRPr="0021172F" w:rsidRDefault="00173D69" w:rsidP="00173D69">
      <w:pPr>
        <w:pStyle w:val="14pt097-125"/>
        <w:tabs>
          <w:tab w:val="left" w:pos="1185"/>
        </w:tabs>
        <w:ind w:left="720" w:right="-1"/>
        <w:rPr>
          <w:sz w:val="24"/>
        </w:rPr>
      </w:pPr>
      <w:r w:rsidRPr="0021172F">
        <w:rPr>
          <w:sz w:val="24"/>
        </w:rPr>
        <w:t>&lt;дерево&gt; ::= ( &lt;терминал&gt; | &lt;знак&gt; &lt;дерево&gt; &lt;дерево&gt; )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знак &gt; ::= + | - | *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  <w:r w:rsidRPr="0021172F">
        <w:rPr>
          <w:sz w:val="24"/>
        </w:rPr>
        <w:t>&lt; терминал &gt; ::=  0 | 1 | ... | 9 | a | b | ... | z</w:t>
      </w:r>
    </w:p>
    <w:p w:rsidR="00173D69" w:rsidRPr="0021172F" w:rsidRDefault="00173D69" w:rsidP="00173D69">
      <w:pPr>
        <w:pStyle w:val="14pt097-125"/>
        <w:ind w:right="-1" w:firstLine="720"/>
        <w:rPr>
          <w:sz w:val="24"/>
        </w:rPr>
      </w:pPr>
    </w:p>
    <w:p w:rsidR="00173D69" w:rsidRDefault="00173D69" w:rsidP="00173D69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21172F">
        <w:rPr>
          <w:rFonts w:ascii="Times New Roman" w:hAnsi="Times New Roman" w:cs="Times New Roman"/>
          <w:sz w:val="24"/>
          <w:szCs w:val="24"/>
        </w:rPr>
        <w:t>Результирующие данные: Вывод на экран и в файл данные, соответствующие выбору пользователя (дерево-формула, формула, значение формулы, дерево-производная формулы по заданной переменной).</w:t>
      </w:r>
    </w:p>
    <w:p w:rsidR="00173D69" w:rsidRPr="00D02AAC" w:rsidRDefault="00173D69" w:rsidP="00173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Спецификация программы.</w:t>
      </w:r>
    </w:p>
    <w:p w:rsidR="00173D69" w:rsidRPr="005D11C5" w:rsidRDefault="00173D69" w:rsidP="00173D69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5D11C5">
        <w:rPr>
          <w:rFonts w:ascii="Times New Roman" w:hAnsi="Times New Roman" w:cs="Times New Roman"/>
          <w:sz w:val="24"/>
          <w:szCs w:val="24"/>
        </w:rPr>
        <w:t xml:space="preserve">Ограничения на входные данные: Выражение, принимающееся на входе должно быть записано синтаксически правильно. </w:t>
      </w:r>
    </w:p>
    <w:p w:rsidR="00173D69" w:rsidRPr="005D11C5" w:rsidRDefault="00173D69" w:rsidP="00173D69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5D11C5">
        <w:rPr>
          <w:rFonts w:ascii="Times New Roman" w:hAnsi="Times New Roman" w:cs="Times New Roman"/>
          <w:sz w:val="24"/>
          <w:szCs w:val="24"/>
        </w:rPr>
        <w:t xml:space="preserve">Место и форма представления входных данных: входные данные располагаются в файле </w:t>
      </w:r>
      <w:r w:rsidRPr="005D11C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D11C5">
        <w:rPr>
          <w:rFonts w:ascii="Times New Roman" w:hAnsi="Times New Roman" w:cs="Times New Roman"/>
          <w:sz w:val="24"/>
          <w:szCs w:val="24"/>
        </w:rPr>
        <w:t>.</w:t>
      </w:r>
      <w:r w:rsidRPr="005D11C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D11C5">
        <w:rPr>
          <w:rFonts w:ascii="Times New Roman" w:hAnsi="Times New Roman" w:cs="Times New Roman"/>
          <w:sz w:val="24"/>
          <w:szCs w:val="24"/>
        </w:rPr>
        <w:t xml:space="preserve"> или вводятся с клавиатуры (при выполнении программы пользователю предоставляется выбор). </w:t>
      </w:r>
    </w:p>
    <w:p w:rsidR="00173D69" w:rsidRPr="00D02AAC" w:rsidRDefault="00173D69" w:rsidP="00173D69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5D11C5">
        <w:rPr>
          <w:rFonts w:ascii="Times New Roman" w:hAnsi="Times New Roman" w:cs="Times New Roman"/>
          <w:sz w:val="24"/>
          <w:szCs w:val="24"/>
        </w:rPr>
        <w:t>Выходные данные: Программа выводит на экран и в файл соответствующие запросу пользователя данные.</w:t>
      </w:r>
    </w:p>
    <w:p w:rsidR="00173D69" w:rsidRPr="00D02AAC" w:rsidRDefault="00173D69" w:rsidP="00173D69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02AAC"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 w:rsidRPr="00D02A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73D69" w:rsidRPr="005D11C5" w:rsidRDefault="00173D69" w:rsidP="00173D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11C5">
        <w:rPr>
          <w:rFonts w:ascii="Times New Roman" w:hAnsi="Times New Roman" w:cs="Times New Roman"/>
          <w:sz w:val="24"/>
          <w:szCs w:val="24"/>
        </w:rPr>
        <w:t>Функция, выводящая на экран и в файл сообщение об ошибке входных данных и производящая выход из программы.</w:t>
      </w:r>
    </w:p>
    <w:p w:rsidR="00173D69" w:rsidRPr="00272CDB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C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ErrorMessege</w:t>
      </w:r>
      <w:r w:rsidRPr="007F4089">
        <w:rPr>
          <w:rFonts w:ascii="Consolas" w:hAnsi="Consolas" w:cs="Consolas"/>
          <w:color w:val="548DD4" w:themeColor="text2" w:themeTint="99"/>
          <w:sz w:val="19"/>
          <w:szCs w:val="19"/>
          <w:highlight w:val="white"/>
          <w:lang w:val="en-US"/>
        </w:rPr>
        <w:t>(ofstream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f1</w:t>
      </w: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73D69" w:rsidRPr="00272CDB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72C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 Uncorrect input. The programm will be interructed.\n"</w:t>
      </w: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5D11C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D11C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72C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pause</w:t>
      </w:r>
      <w:r w:rsidRPr="005D11C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D69" w:rsidRPr="005D11C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2C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173D69" w:rsidRPr="005D11C5" w:rsidRDefault="00173D69" w:rsidP="00173D69">
      <w:pPr>
        <w:ind w:firstLine="708"/>
        <w:rPr>
          <w:sz w:val="24"/>
          <w:szCs w:val="24"/>
        </w:rPr>
      </w:pP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pStyle w:val="a3"/>
        <w:ind w:left="1068"/>
        <w:rPr>
          <w:rFonts w:cs="Consolas"/>
          <w:color w:val="000000"/>
          <w:sz w:val="24"/>
          <w:szCs w:val="24"/>
        </w:rPr>
      </w:pPr>
      <w:r w:rsidRPr="007F4089">
        <w:rPr>
          <w:rFonts w:ascii="Consolas" w:hAnsi="Consolas" w:cs="Consolas"/>
          <w:color w:val="548DD4" w:themeColor="text2" w:themeTint="99"/>
          <w:sz w:val="19"/>
          <w:szCs w:val="19"/>
          <w:highlight w:val="white"/>
          <w:lang w:val="en-US"/>
        </w:rPr>
        <w:t>ofstream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7F408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cs="Consolas"/>
          <w:color w:val="000000"/>
          <w:sz w:val="24"/>
          <w:szCs w:val="24"/>
        </w:rPr>
        <w:t>ссылка на переменную, содержащую данные выходного файла</w:t>
      </w:r>
    </w:p>
    <w:p w:rsidR="00173D69" w:rsidRDefault="00173D69" w:rsidP="00173D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11C5">
        <w:rPr>
          <w:rFonts w:ascii="Times New Roman" w:hAnsi="Times New Roman" w:cs="Times New Roman"/>
          <w:sz w:val="24"/>
          <w:szCs w:val="24"/>
        </w:rPr>
        <w:t>Функция, проверяющая на корректность введенные в меню пользователем данные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</w:t>
      </w:r>
      <w:r w:rsidRPr="007F4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7F4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4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((cin.fail()) || ((</w:t>
      </w:r>
      <w:r w:rsidRPr="007F4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1) &amp;&amp; (</w:t>
      </w:r>
      <w:r w:rsidRPr="007F4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2))){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F4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"Error. Enter another value.\n"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cin.clear();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cin.sync();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&gt;&gt; </w:t>
      </w:r>
      <w:r w:rsidRPr="007F4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rPr>
          <w:rFonts w:ascii="Consolas" w:hAnsi="Consolas" w:cs="Consolas"/>
          <w:color w:val="000000"/>
          <w:sz w:val="19"/>
          <w:szCs w:val="19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Pr="00D02AAC" w:rsidRDefault="00173D69" w:rsidP="00173D69">
      <w:pPr>
        <w:pStyle w:val="a3"/>
        <w:ind w:left="1068"/>
        <w:rPr>
          <w:rFonts w:cs="Consolas"/>
          <w:sz w:val="24"/>
          <w:szCs w:val="19"/>
        </w:rPr>
      </w:pPr>
      <w:r w:rsidRPr="007F4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7F4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 xml:space="preserve"> –</w:t>
      </w:r>
      <w:r w:rsidRPr="005D11C5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5D11C5">
        <w:rPr>
          <w:rFonts w:ascii="Times New Roman" w:hAnsi="Times New Roman" w:cs="Times New Roman"/>
          <w:sz w:val="24"/>
          <w:szCs w:val="19"/>
        </w:rPr>
        <w:t>ссылка на переменную хранящую введенное пользователем значение</w:t>
      </w:r>
    </w:p>
    <w:p w:rsidR="00173D69" w:rsidRDefault="00173D69" w:rsidP="00173D69">
      <w:pPr>
        <w:pStyle w:val="a3"/>
        <w:ind w:left="1068"/>
        <w:rPr>
          <w:rFonts w:cs="Consolas"/>
          <w:sz w:val="24"/>
          <w:szCs w:val="19"/>
        </w:rPr>
      </w:pPr>
    </w:p>
    <w:p w:rsidR="00173D69" w:rsidRPr="005D11C5" w:rsidRDefault="00173D69" w:rsidP="00173D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11C5">
        <w:rPr>
          <w:rFonts w:ascii="Times New Roman" w:hAnsi="Times New Roman" w:cs="Times New Roman"/>
          <w:sz w:val="24"/>
          <w:szCs w:val="24"/>
        </w:rPr>
        <w:t>Функция, выводящая сообщение об ошибке и прерывающая работу программы при некорректности входных данных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ErrorMessege(</w:t>
      </w:r>
      <w:r w:rsidRPr="007F40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7F4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F4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 Uncorrect input. The programm will be interrupted.\n"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7F408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4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F4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"Error! Uncorrect input. The programm will be interrupted.\n"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5D11C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D11C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F4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pause</w:t>
      </w:r>
      <w:r w:rsidRPr="005D11C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D69" w:rsidRPr="005D11C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173D69" w:rsidRPr="005D11C5" w:rsidRDefault="00173D69" w:rsidP="00173D69">
      <w:pPr>
        <w:rPr>
          <w:sz w:val="24"/>
          <w:szCs w:val="24"/>
        </w:rPr>
      </w:pP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pStyle w:val="a3"/>
        <w:ind w:left="1068"/>
        <w:rPr>
          <w:rFonts w:cs="Consolas"/>
          <w:color w:val="000000"/>
          <w:sz w:val="24"/>
          <w:szCs w:val="24"/>
        </w:rPr>
      </w:pPr>
      <w:r w:rsidRPr="007F4089">
        <w:rPr>
          <w:rFonts w:ascii="Consolas" w:hAnsi="Consolas" w:cs="Consolas"/>
          <w:color w:val="548DD4" w:themeColor="text2" w:themeTint="99"/>
          <w:sz w:val="19"/>
          <w:szCs w:val="19"/>
          <w:highlight w:val="white"/>
          <w:lang w:val="en-US"/>
        </w:rPr>
        <w:t>ofstream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7F4089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7F408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cs="Consolas"/>
          <w:color w:val="000000"/>
          <w:sz w:val="24"/>
          <w:szCs w:val="24"/>
        </w:rPr>
        <w:t>ссылка на переменную, содержащую данные выходного файла</w:t>
      </w:r>
    </w:p>
    <w:p w:rsidR="00173D69" w:rsidRDefault="00173D69" w:rsidP="00173D6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9"/>
        </w:rPr>
      </w:pPr>
      <w:r w:rsidRPr="005D11C5">
        <w:rPr>
          <w:rFonts w:ascii="Times New Roman" w:hAnsi="Times New Roman" w:cs="Times New Roman"/>
          <w:color w:val="000000"/>
          <w:sz w:val="24"/>
          <w:szCs w:val="19"/>
        </w:rPr>
        <w:t>Функция считывания формулы с клавиатуры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read_form(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Formula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рекурсивная функция считывания формулы с клавиатуры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 1;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-&gt;form.term.num = </w:t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- 48;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 2;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-&gt;form.term.let =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ErrorMessege(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 0;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-&gt;form.form1.f1 = </w:t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32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Formula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read_form(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-&gt;form.form1.f1,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cin.get(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ErrorMessege(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-&gt;form.form1.znak =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-&gt;form.form1.f2 = </w:t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32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Formula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read_form(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-&gt;form.form1.f2,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cin.get(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5D11C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D11C5"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ErrorMessege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5D11C5"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3D69" w:rsidRPr="007757A4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57A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Pr="007757A4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57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57A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3D69" w:rsidRPr="007757A4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57A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3D69" w:rsidRPr="00D02AAC" w:rsidRDefault="00173D69" w:rsidP="00173D69">
      <w:pPr>
        <w:rPr>
          <w:sz w:val="24"/>
          <w:szCs w:val="24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9"/>
        </w:rPr>
      </w:pPr>
      <w:r w:rsidRPr="005D11C5">
        <w:rPr>
          <w:rFonts w:ascii="Times New Roman" w:hAnsi="Times New Roman" w:cs="Times New Roman"/>
          <w:color w:val="000000"/>
          <w:sz w:val="24"/>
          <w:szCs w:val="19"/>
        </w:rPr>
        <w:t>Функция считывания дерева-формулы с клавиатуры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read_three(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Formula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рекурсивная функция считывания дерева-формулы с клавиатуры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ErrorMessege(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7C4D76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cin.get(</w:t>
      </w:r>
      <w:r w:rsidRPr="007C4D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C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C4D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-&gt;tag = 0; 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-&gt;form.form1.znak =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-&gt;form.form1.f1 = </w:t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32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Formula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-&gt;form.form1.f2 = </w:t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32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Formula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read_three(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-&gt;form.form1.f1,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read_three(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-&gt;form.form1.f2,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 1;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-&gt;form.term.num = </w:t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- 48;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 2;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-&gt;form.term.let =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ErrorMessege(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cin.get(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ErrorMessege(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9"/>
        </w:rPr>
      </w:pPr>
      <w:r w:rsidRPr="005D11C5">
        <w:rPr>
          <w:rFonts w:ascii="Times New Roman" w:hAnsi="Times New Roman" w:cs="Times New Roman"/>
          <w:color w:val="000000"/>
          <w:sz w:val="24"/>
          <w:szCs w:val="19"/>
        </w:rPr>
        <w:t>Функция печати формулы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BC32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Formula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*&amp;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32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== 1){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-&gt;form.term.num;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-&gt;form.term.num;</w:t>
      </w:r>
    </w:p>
    <w:p w:rsidR="00173D69" w:rsidRPr="005D11C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11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11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== 2){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-&gt;form.term.let;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-&gt;form.term.let;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-&gt;tag){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C32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-&gt;form.form1.f1,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-&gt;form.form1.znak;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-&gt;form.form1.znak;</w:t>
      </w:r>
    </w:p>
    <w:p w:rsidR="00173D69" w:rsidRPr="00BC3282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print(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-&gt;form.form1.f2, </w:t>
      </w:r>
      <w:r w:rsidRPr="00BC32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2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3D69" w:rsidRDefault="00173D69" w:rsidP="00173D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Pr="00D02AAC" w:rsidRDefault="00173D69" w:rsidP="00173D69">
      <w:pPr>
        <w:rPr>
          <w:sz w:val="24"/>
          <w:szCs w:val="24"/>
          <w:lang w:val="en-US"/>
        </w:rPr>
      </w:pPr>
    </w:p>
    <w:p w:rsidR="00173D69" w:rsidRPr="00BF6543" w:rsidRDefault="00173D69" w:rsidP="00173D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6543">
        <w:rPr>
          <w:rFonts w:ascii="Times New Roman" w:hAnsi="Times New Roman" w:cs="Times New Roman"/>
          <w:sz w:val="24"/>
          <w:szCs w:val="24"/>
        </w:rPr>
        <w:t>Функция расчета результата формулы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calculate(</w:t>
      </w:r>
      <w:r w:rsidRPr="000243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Formula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*&amp;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43D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-&gt;tag == 2)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== 1){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-&gt;form.term.num;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res1, res2;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calculate(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-&gt;form.form1.f1, res1,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calculate(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-&gt;form.form1.f2, res2,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-&gt;form.form1.znak == </w:t>
      </w:r>
      <w:r w:rsidRPr="0002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res1 + res2;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-&gt;form.form1.znak == </w:t>
      </w:r>
      <w:r w:rsidRPr="0002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res1 - res2;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-&gt;form.form1.znak == </w:t>
      </w:r>
      <w:r w:rsidRPr="0002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res1 * res2;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02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value of  "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2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value of  "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print(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02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"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73D69" w:rsidRPr="000243D5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2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"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243D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3D69" w:rsidRDefault="00173D69" w:rsidP="00173D6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243D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0243D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173D69" w:rsidRDefault="00173D69" w:rsidP="00173D69">
      <w:pPr>
        <w:numPr>
          <w:ilvl w:val="0"/>
          <w:numId w:val="3"/>
        </w:numPr>
        <w:rPr>
          <w:rFonts w:cs="Consolas"/>
          <w:sz w:val="24"/>
          <w:szCs w:val="19"/>
        </w:rPr>
      </w:pPr>
      <w:r w:rsidRPr="00BF6543">
        <w:rPr>
          <w:rFonts w:cs="Consolas"/>
          <w:sz w:val="24"/>
          <w:szCs w:val="19"/>
        </w:rPr>
        <w:t>Функция, изображающая графически дерево-формулу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build(</w:t>
      </w:r>
      <w:r w:rsidRPr="00AA0D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Formula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*&amp;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0D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== 1){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-&gt;form.term.num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-&gt;form.term.num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 == 2){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-&gt;form.term.let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-&gt;form.term.let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-&gt;tag){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-&gt;form.form1.znak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-&gt;form.form1.znak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j++){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"|--"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"|--"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build(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-&gt;form.form1.f1,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7757A4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57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57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57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57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j++){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"|--"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A0D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"|--"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173D69" w:rsidRPr="00AA0DFA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build(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-&gt;form.form1.f2,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f1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3D69" w:rsidRPr="00BF6543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BF6543"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173D69" w:rsidRPr="00BF6543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5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65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close</w:t>
      </w:r>
      <w:r w:rsidRPr="00BF654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AA0DF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depth</w:t>
      </w:r>
      <w:r w:rsidRPr="00BF6543"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173D69" w:rsidRPr="00BF6543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54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3D69" w:rsidRPr="00D02AAC" w:rsidRDefault="00173D69" w:rsidP="00173D69">
      <w:pPr>
        <w:rPr>
          <w:sz w:val="24"/>
          <w:szCs w:val="24"/>
          <w:lang w:val="en-US"/>
        </w:rPr>
      </w:pPr>
      <w:r w:rsidRPr="00BF654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3D69" w:rsidRDefault="00173D69" w:rsidP="00173D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4"/>
        <w:tblW w:w="971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2693"/>
        <w:gridCol w:w="6457"/>
      </w:tblGrid>
      <w:tr w:rsidR="00173D69" w:rsidTr="00F503B7">
        <w:tc>
          <w:tcPr>
            <w:tcW w:w="568" w:type="dxa"/>
          </w:tcPr>
          <w:p w:rsidR="00173D69" w:rsidRPr="00AA0DFA" w:rsidRDefault="00173D69" w:rsidP="00F503B7">
            <w:pPr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2693" w:type="dxa"/>
          </w:tcPr>
          <w:p w:rsidR="00173D69" w:rsidRDefault="00173D69" w:rsidP="00F503B7">
            <w:pPr>
              <w:rPr>
                <w:noProof/>
              </w:rPr>
            </w:pPr>
            <w:r>
              <w:rPr>
                <w:noProof/>
              </w:rPr>
              <w:t>Входные данные</w:t>
            </w:r>
          </w:p>
        </w:tc>
        <w:tc>
          <w:tcPr>
            <w:tcW w:w="6457" w:type="dxa"/>
          </w:tcPr>
          <w:p w:rsidR="00173D69" w:rsidRDefault="00173D69" w:rsidP="00F503B7">
            <w:pPr>
              <w:rPr>
                <w:noProof/>
              </w:rPr>
            </w:pPr>
            <w:r>
              <w:rPr>
                <w:noProof/>
              </w:rPr>
              <w:t>Выходные данные</w:t>
            </w:r>
          </w:p>
        </w:tc>
      </w:tr>
      <w:tr w:rsidR="00173D69" w:rsidRPr="00173D69" w:rsidTr="00F503B7">
        <w:tc>
          <w:tcPr>
            <w:tcW w:w="568" w:type="dxa"/>
          </w:tcPr>
          <w:p w:rsidR="00173D69" w:rsidRDefault="00173D69" w:rsidP="00F503B7">
            <w:pPr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2693" w:type="dxa"/>
          </w:tcPr>
          <w:p w:rsidR="00173D69" w:rsidRDefault="00173D69" w:rsidP="00F503B7">
            <w:pPr>
              <w:rPr>
                <w:noProof/>
              </w:rPr>
            </w:pPr>
          </w:p>
        </w:tc>
        <w:tc>
          <w:tcPr>
            <w:tcW w:w="6457" w:type="dxa"/>
          </w:tcPr>
          <w:p w:rsidR="00173D69" w:rsidRPr="00AA0DFA" w:rsidRDefault="00173D69" w:rsidP="00F503B7">
            <w:pPr>
              <w:rPr>
                <w:noProof/>
                <w:lang w:val="en-US"/>
              </w:rPr>
            </w:pPr>
            <w:r w:rsidRPr="00AA0DF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Error! Uncorrect input. The programm will be interrupted.</w:t>
            </w:r>
          </w:p>
        </w:tc>
      </w:tr>
      <w:tr w:rsidR="00173D69" w:rsidRPr="00173D69" w:rsidTr="00F503B7">
        <w:tc>
          <w:tcPr>
            <w:tcW w:w="568" w:type="dxa"/>
          </w:tcPr>
          <w:p w:rsidR="00173D69" w:rsidRPr="00AA0DFA" w:rsidRDefault="00173D69" w:rsidP="00F503B7">
            <w:pPr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2693" w:type="dxa"/>
          </w:tcPr>
          <w:p w:rsidR="00173D69" w:rsidRDefault="00173D69" w:rsidP="00F503B7">
            <w:pPr>
              <w:rPr>
                <w:noProof/>
              </w:rPr>
            </w:pPr>
            <w:r>
              <w:rPr>
                <w:noProof/>
              </w:rPr>
              <w:t>(8*9))</w:t>
            </w:r>
          </w:p>
        </w:tc>
        <w:tc>
          <w:tcPr>
            <w:tcW w:w="6457" w:type="dxa"/>
          </w:tcPr>
          <w:p w:rsidR="00173D69" w:rsidRPr="00F75A1B" w:rsidRDefault="00173D69" w:rsidP="00F503B7">
            <w:pPr>
              <w:rPr>
                <w:noProof/>
                <w:lang w:val="en-US"/>
              </w:rPr>
            </w:pPr>
            <w:r w:rsidRPr="00F75A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Error! Uncorrect input. The programm will be interrupted.</w:t>
            </w:r>
          </w:p>
        </w:tc>
      </w:tr>
      <w:tr w:rsidR="00173D69" w:rsidRPr="00714DE8" w:rsidTr="00F503B7">
        <w:tc>
          <w:tcPr>
            <w:tcW w:w="568" w:type="dxa"/>
          </w:tcPr>
          <w:p w:rsidR="00173D69" w:rsidRPr="00AA0DFA" w:rsidRDefault="00173D69" w:rsidP="00F503B7">
            <w:pPr>
              <w:rPr>
                <w:noProof/>
              </w:rPr>
            </w:pPr>
            <w:r>
              <w:rPr>
                <w:noProof/>
              </w:rPr>
              <w:lastRenderedPageBreak/>
              <w:t>3.</w:t>
            </w:r>
          </w:p>
        </w:tc>
        <w:tc>
          <w:tcPr>
            <w:tcW w:w="2693" w:type="dxa"/>
          </w:tcPr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(((3+2)*(8*9))+((8*9)-(3*(7-9))))</w:t>
            </w:r>
          </w:p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3D69" w:rsidRDefault="00173D69" w:rsidP="00F503B7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// вывод дерева</w:t>
            </w:r>
          </w:p>
        </w:tc>
        <w:tc>
          <w:tcPr>
            <w:tcW w:w="6457" w:type="dxa"/>
          </w:tcPr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(((3+2)*(8*9))+((8*9)-(3*(7-9))))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|--*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  |--+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|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  |  |--3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|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  |  |--2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  |--*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 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     |--8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 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     |--9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|---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|--*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  |--8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  |--9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|--*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|--3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|---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|  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|--7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|  </w:t>
            </w:r>
          </w:p>
          <w:p w:rsidR="00173D69" w:rsidRPr="00714DE8" w:rsidRDefault="00173D69" w:rsidP="00F503B7">
            <w:pPr>
              <w:autoSpaceDE w:val="0"/>
              <w:autoSpaceDN w:val="0"/>
              <w:adjustRightInd w:val="0"/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|--9</w:t>
            </w:r>
          </w:p>
        </w:tc>
      </w:tr>
      <w:tr w:rsidR="00173D69" w:rsidRPr="00F75A1B" w:rsidTr="00F503B7">
        <w:tc>
          <w:tcPr>
            <w:tcW w:w="568" w:type="dxa"/>
          </w:tcPr>
          <w:p w:rsidR="00173D69" w:rsidRPr="00AA0DFA" w:rsidRDefault="00173D69" w:rsidP="00F503B7">
            <w:pPr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2693" w:type="dxa"/>
          </w:tcPr>
          <w:p w:rsidR="00173D69" w:rsidRPr="00087D17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(((3+2)*(8*9))+((8*9)-(3*(7-9))))</w:t>
            </w:r>
          </w:p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3D69" w:rsidRDefault="00173D69" w:rsidP="00F503B7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3// Посчитать значение</w:t>
            </w:r>
          </w:p>
        </w:tc>
        <w:tc>
          <w:tcPr>
            <w:tcW w:w="6457" w:type="dxa"/>
          </w:tcPr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(3+2) = 5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(8*9) = 72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((3+2)*(8*9)) = 360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(8*9) = 72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(7-9) = -2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(3*(7-9)) = -6</w:t>
            </w:r>
          </w:p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((8*9)-(3*(7-9))) = 78</w:t>
            </w:r>
          </w:p>
          <w:p w:rsidR="00173D69" w:rsidRPr="00F75A1B" w:rsidRDefault="00173D69" w:rsidP="00F503B7">
            <w:pPr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(((3+2)*(8*9))+((8*9)-(3*(7-9)))) = 438</w:t>
            </w:r>
          </w:p>
        </w:tc>
      </w:tr>
      <w:tr w:rsidR="00173D69" w:rsidRPr="007C4D76" w:rsidTr="00F503B7">
        <w:tc>
          <w:tcPr>
            <w:tcW w:w="568" w:type="dxa"/>
          </w:tcPr>
          <w:p w:rsidR="00173D69" w:rsidRPr="00AA0DFA" w:rsidRDefault="00173D69" w:rsidP="00F503B7">
            <w:pPr>
              <w:rPr>
                <w:noProof/>
              </w:rPr>
            </w:pPr>
            <w:r>
              <w:rPr>
                <w:noProof/>
              </w:rPr>
              <w:lastRenderedPageBreak/>
              <w:t>5.</w:t>
            </w:r>
          </w:p>
        </w:tc>
        <w:tc>
          <w:tcPr>
            <w:tcW w:w="2693" w:type="dxa"/>
          </w:tcPr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(((a+2)*(a*a))+((8*c)-(b*(a-9))))</w:t>
            </w:r>
          </w:p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3D69" w:rsidRPr="00F75A1B" w:rsidRDefault="00173D69" w:rsidP="00F503B7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Посчитать значение</w:t>
            </w:r>
          </w:p>
        </w:tc>
        <w:tc>
          <w:tcPr>
            <w:tcW w:w="6457" w:type="dxa"/>
          </w:tcPr>
          <w:p w:rsidR="00173D69" w:rsidRPr="007757A4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57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(((a+2)*(a*a))+((8*c)-(b*(a-9))))</w:t>
            </w:r>
          </w:p>
          <w:p w:rsidR="00173D69" w:rsidRPr="00F75A1B" w:rsidRDefault="00173D69" w:rsidP="00F503B7">
            <w:pPr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Calculation can </w:t>
            </w:r>
            <w:r w:rsidRPr="00F75A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not be performed.</w:t>
            </w:r>
          </w:p>
        </w:tc>
      </w:tr>
      <w:tr w:rsidR="00173D69" w:rsidRPr="00725EE6" w:rsidTr="00F503B7">
        <w:tc>
          <w:tcPr>
            <w:tcW w:w="568" w:type="dxa"/>
          </w:tcPr>
          <w:p w:rsidR="00173D69" w:rsidRDefault="00173D69" w:rsidP="00F503B7">
            <w:pPr>
              <w:rPr>
                <w:noProof/>
              </w:rPr>
            </w:pPr>
            <w:r>
              <w:rPr>
                <w:noProof/>
                <w:lang w:val="en-US"/>
              </w:rPr>
              <w:t>6</w:t>
            </w:r>
            <w:r>
              <w:rPr>
                <w:noProof/>
              </w:rPr>
              <w:t>.</w:t>
            </w:r>
          </w:p>
        </w:tc>
        <w:tc>
          <w:tcPr>
            <w:tcW w:w="2693" w:type="dxa"/>
          </w:tcPr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(+(-(0)(9))(5))</w:t>
            </w:r>
          </w:p>
          <w:p w:rsidR="00173D69" w:rsidRDefault="00173D69" w:rsidP="00F503B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3D69" w:rsidRPr="00122417" w:rsidRDefault="00173D69" w:rsidP="00F503B7">
            <w:pPr>
              <w:rPr>
                <w:noProof/>
              </w:rPr>
            </w:pPr>
            <w:r>
              <w:rPr>
                <w:noProof/>
                <w:lang w:val="en-US"/>
              </w:rPr>
              <w:t xml:space="preserve">3 // </w:t>
            </w:r>
            <w:r>
              <w:rPr>
                <w:noProof/>
              </w:rPr>
              <w:t>Рассчитать значение формулы</w:t>
            </w:r>
          </w:p>
        </w:tc>
        <w:tc>
          <w:tcPr>
            <w:tcW w:w="6457" w:type="dxa"/>
          </w:tcPr>
          <w:p w:rsidR="00173D69" w:rsidRDefault="00173D69" w:rsidP="00F503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(0-9) = -9</w:t>
            </w:r>
          </w:p>
          <w:p w:rsidR="00173D69" w:rsidRPr="00725EE6" w:rsidRDefault="00173D69" w:rsidP="00F503B7">
            <w:pPr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((0-9)+5) = -4</w:t>
            </w:r>
          </w:p>
        </w:tc>
      </w:tr>
      <w:tr w:rsidR="00173D69" w:rsidRPr="00725EE6" w:rsidTr="00F503B7">
        <w:tc>
          <w:tcPr>
            <w:tcW w:w="568" w:type="dxa"/>
          </w:tcPr>
          <w:p w:rsidR="00173D69" w:rsidRDefault="00173D69" w:rsidP="00F503B7">
            <w:pPr>
              <w:rPr>
                <w:noProof/>
              </w:rPr>
            </w:pPr>
            <w:r>
              <w:rPr>
                <w:noProof/>
                <w:lang w:val="en-US"/>
              </w:rPr>
              <w:t>7</w:t>
            </w:r>
            <w:r>
              <w:rPr>
                <w:noProof/>
              </w:rPr>
              <w:t>.</w:t>
            </w:r>
          </w:p>
        </w:tc>
        <w:tc>
          <w:tcPr>
            <w:tcW w:w="2693" w:type="dxa"/>
          </w:tcPr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(+(-(0)(9))(*(+(a)(c))(*(a)(3))))</w:t>
            </w:r>
          </w:p>
          <w:p w:rsidR="00173D69" w:rsidRDefault="00173D69" w:rsidP="00F503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3D69" w:rsidRPr="00122417" w:rsidRDefault="00173D69" w:rsidP="00F503B7">
            <w:pPr>
              <w:rPr>
                <w:noProof/>
              </w:rPr>
            </w:pPr>
            <w:r w:rsidRPr="007757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Напечатать формулу</w:t>
            </w:r>
          </w:p>
        </w:tc>
        <w:tc>
          <w:tcPr>
            <w:tcW w:w="6457" w:type="dxa"/>
          </w:tcPr>
          <w:p w:rsidR="00173D69" w:rsidRPr="00725EE6" w:rsidRDefault="00173D69" w:rsidP="00F503B7">
            <w:pPr>
              <w:rPr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((0-9)+((a+c)*(a*3)))</w:t>
            </w:r>
          </w:p>
        </w:tc>
      </w:tr>
    </w:tbl>
    <w:p w:rsidR="00173D69" w:rsidRDefault="00173D69" w:rsidP="00173D69">
      <w:pPr>
        <w:spacing w:after="200" w:line="276" w:lineRule="auto"/>
        <w:jc w:val="center"/>
        <w:rPr>
          <w:rFonts w:ascii="Times New Roman" w:eastAsia="MS Mincho" w:hAnsi="Times New Roman" w:cs="Times New Roman"/>
          <w:caps/>
          <w:sz w:val="32"/>
          <w:szCs w:val="32"/>
          <w:lang w:val="en-US" w:eastAsia="ru-RU"/>
        </w:rPr>
      </w:pPr>
    </w:p>
    <w:p w:rsidR="00173D69" w:rsidRPr="00D02AAC" w:rsidRDefault="00173D69" w:rsidP="00173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</w:p>
    <w:p w:rsidR="00173D69" w:rsidRPr="00973D34" w:rsidRDefault="00173D69" w:rsidP="00173D69">
      <w:pPr>
        <w:spacing w:after="200" w:line="276" w:lineRule="auto"/>
        <w:ind w:firstLine="360"/>
        <w:rPr>
          <w:rFonts w:ascii="Times New Roman" w:eastAsia="MS Mincho" w:hAnsi="Times New Roman" w:cs="Times New Roman"/>
          <w:iCs/>
          <w:szCs w:val="24"/>
          <w:lang w:eastAsia="ru-RU"/>
        </w:rPr>
      </w:pPr>
      <w:r w:rsidRPr="00973D34">
        <w:rPr>
          <w:rFonts w:ascii="Times New Roman" w:eastAsia="MS Mincho" w:hAnsi="Times New Roman" w:cs="Times New Roman"/>
          <w:sz w:val="24"/>
          <w:szCs w:val="28"/>
          <w:lang w:eastAsia="ru-RU"/>
        </w:rPr>
        <w:t>В результате выполнения данной работы были освоены навыки использования бинарных деревьев . Закреплены навыки использования динамической памяти.</w:t>
      </w:r>
    </w:p>
    <w:p w:rsidR="00173D69" w:rsidRPr="00D02AAC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color w:val="000000"/>
          <w:sz w:val="19"/>
          <w:szCs w:val="19"/>
          <w:highlight w:val="white"/>
          <w:lang w:eastAsia="ru-RU"/>
        </w:rPr>
      </w:pPr>
    </w:p>
    <w:p w:rsidR="00173D69" w:rsidRPr="00D02AAC" w:rsidRDefault="00173D69" w:rsidP="00173D6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173D69" w:rsidRDefault="00173D69" w:rsidP="00173D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Source</w:t>
      </w:r>
      <w:r w:rsidRPr="00D02AAC">
        <w:rPr>
          <w:rFonts w:ascii="Times New Roman" w:eastAsia="Times New Roman" w:hAnsi="Times New Roman" w:cs="Times New Roman"/>
          <w:b/>
          <w:sz w:val="40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cpp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"Please, select:\n1. Enter the three\n2. Enter the formula\n"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cin.get(x);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== 1) </w:t>
      </w:r>
      <w:r>
        <w:rPr>
          <w:rFonts w:ascii="Consolas" w:hAnsi="Consolas" w:cs="Consolas"/>
          <w:color w:val="483D8B"/>
          <w:sz w:val="19"/>
          <w:szCs w:val="19"/>
        </w:rPr>
        <w:t>read_three</w:t>
      </w:r>
      <w:r>
        <w:rPr>
          <w:rFonts w:ascii="Consolas" w:hAnsi="Consolas" w:cs="Consolas"/>
          <w:color w:val="000000"/>
          <w:sz w:val="19"/>
          <w:szCs w:val="19"/>
        </w:rPr>
        <w:t xml:space="preserve">(head, x);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считывания дерева-формулы с клавиатуры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== 2) </w:t>
      </w:r>
      <w:r>
        <w:rPr>
          <w:rFonts w:ascii="Consolas" w:hAnsi="Consolas" w:cs="Consolas"/>
          <w:color w:val="483D8B"/>
          <w:sz w:val="19"/>
          <w:szCs w:val="19"/>
        </w:rPr>
        <w:t>read_form</w:t>
      </w:r>
      <w:r>
        <w:rPr>
          <w:rFonts w:ascii="Consolas" w:hAnsi="Consolas" w:cs="Consolas"/>
          <w:color w:val="000000"/>
          <w:sz w:val="19"/>
          <w:szCs w:val="19"/>
        </w:rPr>
        <w:t xml:space="preserve">(head, x);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считывания формулы с клавиатуры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cin.get(x);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483D8B"/>
          <w:sz w:val="19"/>
          <w:szCs w:val="19"/>
        </w:rPr>
        <w:t>ErrorMessege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если не все данные были считаны, то вывод об ошибке и прерывание программы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 != 4) {</w:t>
      </w:r>
      <w:r>
        <w:rPr>
          <w:rFonts w:ascii="Consolas" w:hAnsi="Consolas" w:cs="Consolas"/>
          <w:color w:val="008000"/>
          <w:sz w:val="19"/>
          <w:szCs w:val="19"/>
        </w:rPr>
        <w:t>// выбор пользователем последующей работы программы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"Please, select:\n1. Print the three\n2. Print the formula\n3. Calculate the value\n4. Exit\n"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(w) {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печать дерева-формулы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depth;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определения текущей глубины 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depth = 0;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close[50]; </w:t>
      </w:r>
      <w:r>
        <w:rPr>
          <w:rFonts w:ascii="Consolas" w:hAnsi="Consolas" w:cs="Consolas"/>
          <w:color w:val="008000"/>
          <w:sz w:val="19"/>
          <w:szCs w:val="19"/>
        </w:rPr>
        <w:t>// массив переменных для определения "закрытости" дерева с соответствующей глубиной, то есть пограмма работает со вторым его плечом.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49; k++) close[k] = 0;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(head);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печати 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build</w:t>
      </w:r>
      <w:r>
        <w:rPr>
          <w:rFonts w:ascii="Consolas" w:hAnsi="Consolas" w:cs="Consolas"/>
          <w:color w:val="000000"/>
          <w:sz w:val="19"/>
          <w:szCs w:val="19"/>
        </w:rPr>
        <w:t xml:space="preserve">(head, depth, close);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печати дерева-формулы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печать 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(head);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печати 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расчет результата 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1; </w:t>
      </w:r>
      <w:r>
        <w:rPr>
          <w:rFonts w:ascii="Consolas" w:hAnsi="Consolas" w:cs="Consolas"/>
          <w:color w:val="008000"/>
          <w:sz w:val="19"/>
          <w:szCs w:val="19"/>
        </w:rPr>
        <w:t>// переменная, определяющая наличие терминалов-букв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записи в нее результата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calculate</w:t>
      </w:r>
      <w:r>
        <w:rPr>
          <w:rFonts w:ascii="Consolas" w:hAnsi="Consolas" w:cs="Consolas"/>
          <w:color w:val="000000"/>
          <w:sz w:val="19"/>
          <w:szCs w:val="19"/>
        </w:rPr>
        <w:t xml:space="preserve">(head, res, k);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расчета результата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(head);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печати формулы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(!k) { </w:t>
      </w:r>
      <w:r>
        <w:rPr>
          <w:rFonts w:ascii="Consolas" w:hAnsi="Consolas" w:cs="Consolas"/>
          <w:color w:val="008000"/>
          <w:sz w:val="19"/>
          <w:szCs w:val="19"/>
        </w:rPr>
        <w:t>// печать о невозможности расчета результата из-за наличия в формуле не только цифр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"\nCalcutation can not be performed.\n"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 печать результата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w = 4;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некорректный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"Uncorrect input. Try again.\n"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D69" w:rsidRPr="00D02AAC" w:rsidRDefault="00173D69" w:rsidP="00173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40"/>
          <w:szCs w:val="28"/>
        </w:rPr>
      </w:pPr>
    </w:p>
    <w:p w:rsidR="00173D69" w:rsidRPr="00087D17" w:rsidRDefault="00173D69" w:rsidP="00173D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func.cpp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((cin.fail()) || ((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 &amp;&amp;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2)))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"Error. Enter another value.\n"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cin.sync();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"Error! Uncorrect input. The programm will be interrupted.\n"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exit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формулы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num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- 48;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let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read_three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формулы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D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read_three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read_three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num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- 48;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let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print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num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let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print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print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calculate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num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res1, res2;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calculate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res1,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calculate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res2,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res1 + res2;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res1 - res2;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res1 * res2;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"The value of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print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 is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build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num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let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"|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"|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"|--"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build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"|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"|--"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build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D69" w:rsidRPr="00D02AAC" w:rsidRDefault="00173D69" w:rsidP="00173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</w:p>
    <w:p w:rsidR="00173D69" w:rsidRPr="00D02AAC" w:rsidRDefault="00173D69" w:rsidP="00173D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head.h</w:t>
      </w:r>
    </w:p>
    <w:p w:rsid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f2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znak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tag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num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D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D69">
        <w:rPr>
          <w:rFonts w:ascii="Consolas" w:hAnsi="Consolas" w:cs="Consolas"/>
          <w:color w:val="8B0000"/>
          <w:sz w:val="19"/>
          <w:szCs w:val="19"/>
          <w:lang w:val="en-US"/>
        </w:rPr>
        <w:t>let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term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form1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87D17">
        <w:rPr>
          <w:rFonts w:ascii="Consolas" w:hAnsi="Consolas" w:cs="Consolas"/>
          <w:color w:val="8B0000"/>
          <w:sz w:val="19"/>
          <w:szCs w:val="19"/>
          <w:lang w:val="en-US"/>
        </w:rPr>
        <w:t>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read_three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read_form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build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close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print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087D17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D17">
        <w:rPr>
          <w:rFonts w:ascii="Consolas" w:hAnsi="Consolas" w:cs="Consolas"/>
          <w:color w:val="483D8B"/>
          <w:sz w:val="19"/>
          <w:szCs w:val="19"/>
          <w:lang w:val="en-US"/>
        </w:rPr>
        <w:t>calculate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D17">
        <w:rPr>
          <w:rFonts w:ascii="Consolas" w:hAnsi="Consolas" w:cs="Consolas"/>
          <w:color w:val="008B8B"/>
          <w:sz w:val="19"/>
          <w:szCs w:val="19"/>
          <w:lang w:val="en-US"/>
        </w:rPr>
        <w:t>Formula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D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D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7D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173D69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D69">
        <w:rPr>
          <w:rFonts w:ascii="Consolas" w:hAnsi="Consolas" w:cs="Consolas"/>
          <w:color w:val="483D8B"/>
          <w:sz w:val="19"/>
          <w:szCs w:val="19"/>
          <w:lang w:val="en-US"/>
        </w:rPr>
        <w:t>ErrorMessege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3D69" w:rsidRPr="00D02AAC" w:rsidRDefault="00173D69" w:rsidP="00173D6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40"/>
          <w:szCs w:val="28"/>
          <w:lang w:val="en-US"/>
        </w:rPr>
      </w:pPr>
      <w:r w:rsidRPr="00173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D69">
        <w:rPr>
          <w:rFonts w:ascii="Consolas" w:hAnsi="Consolas" w:cs="Consolas"/>
          <w:color w:val="483D8B"/>
          <w:sz w:val="19"/>
          <w:szCs w:val="19"/>
          <w:lang w:val="en-US"/>
        </w:rPr>
        <w:t>Error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3D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3D6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173D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D69" w:rsidRPr="00D02AAC" w:rsidRDefault="00173D69" w:rsidP="00173D69">
      <w:pPr>
        <w:autoSpaceDE w:val="0"/>
        <w:autoSpaceDN w:val="0"/>
        <w:adjustRightInd w:val="0"/>
        <w:spacing w:after="0" w:line="240" w:lineRule="auto"/>
        <w:rPr>
          <w:rFonts w:ascii="Consolas" w:eastAsia="MS Mincho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CF3272" w:rsidRPr="00173D69" w:rsidRDefault="00CF3272">
      <w:pPr>
        <w:rPr>
          <w:lang w:val="en-US"/>
        </w:rPr>
      </w:pPr>
      <w:bookmarkStart w:id="0" w:name="_GoBack"/>
      <w:bookmarkEnd w:id="0"/>
    </w:p>
    <w:sectPr w:rsidR="00CF3272" w:rsidRPr="0017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D4AF1"/>
    <w:multiLevelType w:val="hybridMultilevel"/>
    <w:tmpl w:val="0D501AC6"/>
    <w:lvl w:ilvl="0" w:tplc="2C866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3F5E3C"/>
    <w:multiLevelType w:val="hybridMultilevel"/>
    <w:tmpl w:val="97A2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06596"/>
    <w:multiLevelType w:val="hybridMultilevel"/>
    <w:tmpl w:val="970642FE"/>
    <w:lvl w:ilvl="0" w:tplc="2C866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846080"/>
    <w:multiLevelType w:val="hybridMultilevel"/>
    <w:tmpl w:val="9D484DC0"/>
    <w:lvl w:ilvl="0" w:tplc="2C866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43F6D"/>
    <w:multiLevelType w:val="hybridMultilevel"/>
    <w:tmpl w:val="02C8FBF0"/>
    <w:lvl w:ilvl="0" w:tplc="2C866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33AF9"/>
    <w:multiLevelType w:val="hybridMultilevel"/>
    <w:tmpl w:val="AFA4CCD4"/>
    <w:lvl w:ilvl="0" w:tplc="78302728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1F3C1E"/>
    <w:multiLevelType w:val="hybridMultilevel"/>
    <w:tmpl w:val="191A46D8"/>
    <w:lvl w:ilvl="0" w:tplc="2C866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912A9"/>
    <w:multiLevelType w:val="hybridMultilevel"/>
    <w:tmpl w:val="970642FE"/>
    <w:lvl w:ilvl="0" w:tplc="2C866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E0"/>
    <w:rsid w:val="00173D69"/>
    <w:rsid w:val="009147E0"/>
    <w:rsid w:val="00C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D6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73D69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3D6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173D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3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73D6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D6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73D69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73D6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173D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3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73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2178</Words>
  <Characters>12419</Characters>
  <Application>Microsoft Office Word</Application>
  <DocSecurity>0</DocSecurity>
  <Lines>103</Lines>
  <Paragraphs>29</Paragraphs>
  <ScaleCrop>false</ScaleCrop>
  <Company>diakov.net</Company>
  <LinksUpToDate>false</LinksUpToDate>
  <CharactersWithSpaces>14568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2017-12-16T14:46:00Z</dcterms:created>
  <dcterms:modified xsi:type="dcterms:W3CDTF">2017-12-16T14:47:00Z</dcterms:modified>
</cp:coreProperties>
</file>