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694D2A" w:rsidRPr="004B580F" w:rsidTr="000246DE">
        <w:trPr>
          <w:trHeight w:val="455"/>
        </w:trPr>
        <w:tc>
          <w:tcPr>
            <w:tcW w:w="2915" w:type="dxa"/>
          </w:tcPr>
          <w:p w:rsidR="00694D2A" w:rsidRPr="004B580F" w:rsidRDefault="00694D2A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</w:tcPr>
          <w:p w:rsidR="00694D2A" w:rsidRPr="00104FC5" w:rsidRDefault="00694D2A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57" w:type="dxa"/>
          </w:tcPr>
          <w:p w:rsidR="00694D2A" w:rsidRPr="00E64F00" w:rsidRDefault="00694D2A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94D2A" w:rsidRPr="004B580F" w:rsidTr="000246DE">
        <w:trPr>
          <w:trHeight w:val="482"/>
        </w:trPr>
        <w:tc>
          <w:tcPr>
            <w:tcW w:w="9481" w:type="dxa"/>
            <w:gridSpan w:val="4"/>
          </w:tcPr>
          <w:p w:rsidR="00694D2A" w:rsidRPr="00E64F00" w:rsidRDefault="00694D2A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>, проверка поля</w:t>
            </w:r>
            <w:r>
              <w:rPr>
                <w:rFonts w:ascii="Times New Roman" w:hAnsi="Times New Roman" w:cs="Times New Roman"/>
                <w:b/>
              </w:rPr>
              <w:t xml:space="preserve"> Регион</w:t>
            </w:r>
          </w:p>
        </w:tc>
      </w:tr>
      <w:tr w:rsidR="00694D2A" w:rsidRPr="004B580F" w:rsidTr="000246DE">
        <w:trPr>
          <w:trHeight w:val="455"/>
        </w:trPr>
        <w:tc>
          <w:tcPr>
            <w:tcW w:w="9481" w:type="dxa"/>
            <w:gridSpan w:val="4"/>
          </w:tcPr>
          <w:p w:rsidR="00694D2A" w:rsidRPr="004B580F" w:rsidRDefault="00694D2A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694D2A" w:rsidRPr="00E64F00" w:rsidTr="000246DE">
        <w:trPr>
          <w:trHeight w:val="482"/>
        </w:trPr>
        <w:tc>
          <w:tcPr>
            <w:tcW w:w="5724" w:type="dxa"/>
            <w:gridSpan w:val="3"/>
          </w:tcPr>
          <w:p w:rsidR="00694D2A" w:rsidRPr="00C8187A" w:rsidRDefault="00694D2A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694D2A" w:rsidRPr="004B580F" w:rsidRDefault="00694D2A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694D2A" w:rsidRPr="00E64F00" w:rsidTr="000246DE">
        <w:trPr>
          <w:trHeight w:val="455"/>
        </w:trPr>
        <w:tc>
          <w:tcPr>
            <w:tcW w:w="9481" w:type="dxa"/>
            <w:gridSpan w:val="4"/>
          </w:tcPr>
          <w:p w:rsidR="00694D2A" w:rsidRPr="00E64F00" w:rsidRDefault="00694D2A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694D2A" w:rsidRPr="004B580F" w:rsidTr="000246DE">
        <w:trPr>
          <w:trHeight w:val="482"/>
        </w:trPr>
        <w:tc>
          <w:tcPr>
            <w:tcW w:w="9481" w:type="dxa"/>
            <w:gridSpan w:val="4"/>
          </w:tcPr>
          <w:p w:rsidR="00694D2A" w:rsidRPr="004B580F" w:rsidRDefault="00694D2A" w:rsidP="00694D2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694D2A" w:rsidRPr="008136E5" w:rsidTr="000246DE">
        <w:trPr>
          <w:trHeight w:val="514"/>
        </w:trPr>
        <w:tc>
          <w:tcPr>
            <w:tcW w:w="9481" w:type="dxa"/>
            <w:gridSpan w:val="4"/>
          </w:tcPr>
          <w:p w:rsidR="00694D2A" w:rsidRPr="00104FC5" w:rsidRDefault="00694D2A" w:rsidP="00694D2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04FC5">
              <w:rPr>
                <w:rFonts w:ascii="Times New Roman" w:hAnsi="Times New Roman" w:cs="Times New Roman"/>
              </w:rPr>
              <w:t xml:space="preserve">Заполни поле </w:t>
            </w:r>
            <w:r w:rsidRPr="00104FC5">
              <w:rPr>
                <w:rFonts w:ascii="Times New Roman" w:hAnsi="Times New Roman" w:cs="Times New Roman"/>
                <w:b/>
              </w:rPr>
              <w:t>Регион:</w:t>
            </w:r>
          </w:p>
        </w:tc>
      </w:tr>
      <w:tr w:rsidR="00694D2A" w:rsidRPr="009A3967" w:rsidTr="000246DE">
        <w:trPr>
          <w:trHeight w:val="514"/>
        </w:trPr>
        <w:tc>
          <w:tcPr>
            <w:tcW w:w="4575" w:type="dxa"/>
            <w:gridSpan w:val="2"/>
          </w:tcPr>
          <w:p w:rsidR="00694D2A" w:rsidRPr="009A3967" w:rsidRDefault="00694D2A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</w:tcPr>
          <w:p w:rsidR="00694D2A" w:rsidRPr="009A3967" w:rsidRDefault="00694D2A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694D2A" w:rsidRPr="00654863" w:rsidTr="000246DE">
        <w:trPr>
          <w:trHeight w:val="514"/>
        </w:trPr>
        <w:tc>
          <w:tcPr>
            <w:tcW w:w="4575" w:type="dxa"/>
            <w:gridSpan w:val="2"/>
          </w:tcPr>
          <w:p w:rsidR="00694D2A" w:rsidRPr="009A3967" w:rsidRDefault="00694D2A" w:rsidP="000246D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</w:tcPr>
          <w:p w:rsidR="00694D2A" w:rsidRPr="00654863" w:rsidRDefault="00694D2A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694D2A" w:rsidRPr="00A03952" w:rsidTr="000246DE">
        <w:trPr>
          <w:trHeight w:val="482"/>
        </w:trPr>
        <w:tc>
          <w:tcPr>
            <w:tcW w:w="4575" w:type="dxa"/>
            <w:gridSpan w:val="2"/>
          </w:tcPr>
          <w:p w:rsidR="00694D2A" w:rsidRPr="008136E5" w:rsidRDefault="00694D2A" w:rsidP="000246D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36E5">
              <w:rPr>
                <w:rFonts w:ascii="Times New Roman" w:hAnsi="Times New Roman" w:cs="Times New Roman"/>
                <w:lang w:val="en-US"/>
              </w:rPr>
              <w:t>mari</w:t>
            </w:r>
            <w:proofErr w:type="spellEnd"/>
            <w:r w:rsidRPr="008136E5">
              <w:rPr>
                <w:rFonts w:ascii="Times New Roman" w:hAnsi="Times New Roman" w:cs="Times New Roman"/>
                <w:lang w:val="en-US"/>
              </w:rPr>
              <w:t xml:space="preserve"> rep</w:t>
            </w:r>
          </w:p>
        </w:tc>
        <w:tc>
          <w:tcPr>
            <w:tcW w:w="4906" w:type="dxa"/>
            <w:gridSpan w:val="2"/>
          </w:tcPr>
          <w:p w:rsidR="00694D2A" w:rsidRPr="00A03952" w:rsidRDefault="00694D2A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Очищается автоматически</w:t>
            </w:r>
          </w:p>
        </w:tc>
      </w:tr>
      <w:tr w:rsidR="00694D2A" w:rsidRPr="001F599B" w:rsidTr="000246DE">
        <w:trPr>
          <w:trHeight w:val="482"/>
        </w:trPr>
        <w:tc>
          <w:tcPr>
            <w:tcW w:w="4575" w:type="dxa"/>
            <w:gridSpan w:val="2"/>
          </w:tcPr>
          <w:p w:rsidR="00694D2A" w:rsidRPr="00ED605A" w:rsidRDefault="00694D2A" w:rsidP="000246DE">
            <w:pPr>
              <w:rPr>
                <w:rFonts w:ascii="Times New Roman" w:hAnsi="Times New Roman" w:cs="Times New Roman"/>
              </w:rPr>
            </w:pPr>
            <w:r w:rsidRPr="008136E5">
              <w:rPr>
                <w:rFonts w:ascii="Times New Roman" w:hAnsi="Times New Roman" w:cs="Times New Roman"/>
              </w:rPr>
              <w:t>Марий-Эл</w:t>
            </w:r>
          </w:p>
        </w:tc>
        <w:tc>
          <w:tcPr>
            <w:tcW w:w="4906" w:type="dxa"/>
            <w:gridSpan w:val="2"/>
          </w:tcPr>
          <w:p w:rsidR="00694D2A" w:rsidRPr="001F599B" w:rsidRDefault="00694D2A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из выпадающего списка, корректный ввод</w:t>
            </w:r>
          </w:p>
        </w:tc>
      </w:tr>
    </w:tbl>
    <w:p w:rsidR="00656191" w:rsidRDefault="00694D2A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00187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DF"/>
    <w:rsid w:val="003C4D08"/>
    <w:rsid w:val="00694D2A"/>
    <w:rsid w:val="009D63D2"/>
    <w:rsid w:val="00F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4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4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2017-07-07T18:59:00Z</dcterms:modified>
</cp:coreProperties>
</file>