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15"/>
        <w:gridCol w:w="2809"/>
        <w:gridCol w:w="3757"/>
      </w:tblGrid>
      <w:tr w:rsidR="002C3908" w:rsidTr="002C3908">
        <w:trPr>
          <w:trHeight w:val="455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C3908" w:rsidTr="002C3908">
        <w:trPr>
          <w:trHeight w:val="482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: Регистрация нового пользователя, проверка кнопки </w:t>
            </w:r>
            <w:r>
              <w:rPr>
                <w:rFonts w:ascii="Times New Roman" w:hAnsi="Times New Roman" w:cs="Times New Roman"/>
                <w:b/>
              </w:rPr>
              <w:t>Зарегистрироваться</w:t>
            </w:r>
          </w:p>
        </w:tc>
      </w:tr>
      <w:tr w:rsidR="002C3908" w:rsidTr="002C3908">
        <w:trPr>
          <w:trHeight w:val="455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REVISION HISTORY</w:t>
            </w:r>
          </w:p>
        </w:tc>
      </w:tr>
      <w:tr w:rsidR="002C3908" w:rsidTr="002C3908">
        <w:trPr>
          <w:trHeight w:val="482"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>
              <w:rPr>
                <w:rFonts w:ascii="Times New Roman" w:hAnsi="Times New Roman" w:cs="Times New Roman"/>
                <w:lang w:val="en-US"/>
              </w:rPr>
              <w:t xml:space="preserve"> 03.07.2017 by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2C3908" w:rsidTr="002C3908">
        <w:trPr>
          <w:trHeight w:val="455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2C3908" w:rsidTr="002C3908">
        <w:trPr>
          <w:trHeight w:val="482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 w:rsidP="00E3405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2C3908" w:rsidTr="002C3908">
        <w:trPr>
          <w:trHeight w:val="482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 w:rsidP="00E3405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Нажми на кнопку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З</w:t>
            </w:r>
            <w:proofErr w:type="gramEnd"/>
            <w:r>
              <w:rPr>
                <w:rFonts w:ascii="Times New Roman" w:hAnsi="Times New Roman" w:cs="Times New Roman"/>
                <w:b/>
              </w:rPr>
              <w:t>арегистрироваться:</w:t>
            </w:r>
          </w:p>
        </w:tc>
      </w:tr>
      <w:tr w:rsidR="002C3908" w:rsidTr="002C3908">
        <w:trPr>
          <w:trHeight w:val="482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2C3908" w:rsidTr="002C3908">
        <w:trPr>
          <w:trHeight w:val="482"/>
        </w:trPr>
        <w:tc>
          <w:tcPr>
            <w:tcW w:w="9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908" w:rsidRDefault="002C3908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Регистрация успешна, переход в профиль пользователя</w:t>
            </w:r>
          </w:p>
        </w:tc>
      </w:tr>
    </w:tbl>
    <w:p w:rsidR="00656191" w:rsidRDefault="002C3908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F5126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F9"/>
    <w:rsid w:val="002C3908"/>
    <w:rsid w:val="003C4D08"/>
    <w:rsid w:val="009D63D2"/>
    <w:rsid w:val="009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08"/>
    <w:pPr>
      <w:ind w:left="720"/>
      <w:contextualSpacing/>
    </w:pPr>
  </w:style>
  <w:style w:type="table" w:styleId="a4">
    <w:name w:val="Table Grid"/>
    <w:basedOn w:val="a1"/>
    <w:uiPriority w:val="59"/>
    <w:rsid w:val="002C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08"/>
    <w:pPr>
      <w:ind w:left="720"/>
      <w:contextualSpacing/>
    </w:pPr>
  </w:style>
  <w:style w:type="table" w:styleId="a4">
    <w:name w:val="Table Grid"/>
    <w:basedOn w:val="a1"/>
    <w:uiPriority w:val="59"/>
    <w:rsid w:val="002C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2017-07-07T18:59:00Z</dcterms:modified>
</cp:coreProperties>
</file>