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D7" w:rsidRDefault="009D7ED7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D7ED7" w:rsidRDefault="006657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</w:t>
      </w:r>
      <w:r w:rsidR="00B50537">
        <w:rPr>
          <w:rFonts w:ascii="Calibri" w:eastAsia="Calibri" w:hAnsi="Calibri" w:cs="Calibri"/>
          <w:b/>
          <w:sz w:val="28"/>
        </w:rPr>
        <w:t xml:space="preserve">Fazer </w:t>
      </w:r>
      <w:r w:rsidR="00F9568F">
        <w:rPr>
          <w:rFonts w:ascii="Calibri" w:eastAsia="Calibri" w:hAnsi="Calibri" w:cs="Calibri"/>
          <w:b/>
          <w:sz w:val="28"/>
        </w:rPr>
        <w:t>cadastrar usuário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6366"/>
      </w:tblGrid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F9568F">
            <w:pPr>
              <w:spacing w:after="0" w:line="240" w:lineRule="auto"/>
            </w:pPr>
            <w:r>
              <w:t>Cadastrar novo usuário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B50537">
            <w:pPr>
              <w:spacing w:after="0" w:line="240" w:lineRule="auto"/>
            </w:pPr>
            <w:r>
              <w:t>Preencher os dados e realizar o cadastro</w:t>
            </w:r>
            <w:r w:rsidR="00F9568F">
              <w:t xml:space="preserve"> de um novo usuário</w:t>
            </w:r>
            <w:r>
              <w:t xml:space="preserve"> no site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O si</w:t>
            </w:r>
            <w:r w:rsidR="00B50537">
              <w:rPr>
                <w:rFonts w:ascii="Verdana" w:eastAsia="Verdana" w:hAnsi="Verdana" w:cs="Verdana"/>
                <w:color w:val="1D2021"/>
                <w:sz w:val="20"/>
              </w:rPr>
              <w:t>te deve permitir qualquer pessoa fazer o cadastro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Cliente.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Alta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B50537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Não p</w:t>
            </w:r>
            <w:r w:rsidR="00665729">
              <w:rPr>
                <w:rFonts w:ascii="Verdana" w:eastAsia="Verdana" w:hAnsi="Verdana" w:cs="Verdana"/>
                <w:color w:val="1D2021"/>
                <w:sz w:val="20"/>
              </w:rPr>
              <w:t>ossuir um cadastro.</w:t>
            </w:r>
            <w:r w:rsidR="00665729">
              <w:rPr>
                <w:rFonts w:ascii="Verdana" w:eastAsia="Verdana" w:hAnsi="Verdana" w:cs="Verdana"/>
                <w:color w:val="1D2021"/>
                <w:sz w:val="20"/>
              </w:rPr>
              <w:br/>
            </w:r>
            <w:r>
              <w:t xml:space="preserve">Possuir e-mail 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F9568F">
            <w:pPr>
              <w:spacing w:after="0" w:line="240" w:lineRule="auto"/>
            </w:pPr>
            <w:r>
              <w:t>Diária (Alta)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Arial" w:eastAsia="Arial" w:hAnsi="Arial" w:cs="Arial"/>
                <w:color w:val="1D2021"/>
                <w:sz w:val="24"/>
              </w:rPr>
              <w:t>Alta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845DD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Acessar o site e clicar na opção “Cadastrar-se”.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9568F" w:rsidRDefault="00845DD0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1</w:t>
            </w:r>
            <w:r w:rsidR="00665729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B50537">
              <w:rPr>
                <w:rFonts w:ascii="Arial" w:eastAsia="Arial" w:hAnsi="Arial" w:cs="Arial"/>
                <w:color w:val="1D2021"/>
                <w:sz w:val="24"/>
              </w:rPr>
              <w:t xml:space="preserve">– Preencher todos os campos </w:t>
            </w:r>
            <w:r w:rsidR="00F9568F">
              <w:rPr>
                <w:rFonts w:ascii="Arial" w:eastAsia="Arial" w:hAnsi="Arial" w:cs="Arial"/>
                <w:color w:val="1D2021"/>
                <w:sz w:val="24"/>
              </w:rPr>
              <w:t xml:space="preserve">corretamente </w:t>
            </w:r>
          </w:p>
          <w:p w:rsidR="00F9568F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 w:rsidR="00F9568F"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.1 –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E-mail [RV1], [RV4], [RV5]</w:t>
            </w:r>
            <w:r w:rsidR="00A1000F">
              <w:rPr>
                <w:rFonts w:ascii="Arial" w:eastAsia="Arial" w:hAnsi="Arial" w:cs="Arial"/>
                <w:color w:val="000000" w:themeColor="text1"/>
                <w:sz w:val="24"/>
              </w:rPr>
              <w:t xml:space="preserve"> RN1</w:t>
            </w:r>
            <w:bookmarkStart w:id="0" w:name="_GoBack"/>
            <w:bookmarkEnd w:id="0"/>
          </w:p>
          <w:p w:rsidR="00F9568F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 w:rsidR="00F9568F"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.2 –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Nome [RV1], [RV2]</w:t>
            </w:r>
          </w:p>
          <w:p w:rsidR="00F9568F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 w:rsidR="00F9568F"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.3 –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CPF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1.4 – DATA NASC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1.5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CEP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1.6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RUA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[RV2]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1.7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NÚMERO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1.8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CIDADE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1.9 – ESTADO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[RV2]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2.0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SEXO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2.1 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TELEFONE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2.2 - TELEFONE 2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]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2.3 – SENHA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[RV4],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RN2</w:t>
            </w:r>
          </w:p>
          <w:p w:rsidR="00DE4C5D" w:rsidRPr="00DE4C5D" w:rsidRDefault="00DE4C5D" w:rsidP="00F9568F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2.4 – CONFIRMAR SENHA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[RV1],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Pr="00DE4C5D">
              <w:rPr>
                <w:rFonts w:ascii="Arial" w:eastAsia="Arial" w:hAnsi="Arial" w:cs="Arial"/>
                <w:color w:val="000000" w:themeColor="text1"/>
                <w:sz w:val="24"/>
              </w:rPr>
              <w:t>[RV4],</w:t>
            </w:r>
            <w:r w:rsidR="00A1000F">
              <w:rPr>
                <w:rFonts w:ascii="Arial" w:eastAsia="Arial" w:hAnsi="Arial" w:cs="Arial"/>
                <w:color w:val="000000" w:themeColor="text1"/>
                <w:sz w:val="24"/>
              </w:rPr>
              <w:t xml:space="preserve"> RN2</w:t>
            </w:r>
          </w:p>
          <w:p w:rsidR="00DE4C5D" w:rsidRDefault="00DE4C5D" w:rsidP="00DE4C5D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</w:rPr>
            </w:pPr>
          </w:p>
          <w:p w:rsidR="009D7ED7" w:rsidRPr="00F9568F" w:rsidRDefault="00845DD0" w:rsidP="00F9568F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2</w:t>
            </w:r>
            <w:r w:rsidR="00665729">
              <w:rPr>
                <w:rFonts w:ascii="Arial" w:eastAsia="Arial" w:hAnsi="Arial" w:cs="Arial"/>
                <w:color w:val="1D2021"/>
                <w:sz w:val="24"/>
              </w:rPr>
              <w:t xml:space="preserve"> – C</w:t>
            </w:r>
            <w:r w:rsidR="00373BEE">
              <w:rPr>
                <w:rFonts w:ascii="Arial" w:eastAsia="Arial" w:hAnsi="Arial" w:cs="Arial"/>
                <w:color w:val="1D2021"/>
                <w:sz w:val="24"/>
              </w:rPr>
              <w:t>licar no botão “cadastrar-se”</w:t>
            </w:r>
            <w:r w:rsidR="00F9568F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F9568F" w:rsidRPr="00412477">
              <w:rPr>
                <w:rFonts w:ascii="Arial" w:eastAsia="Arial" w:hAnsi="Arial" w:cs="Arial"/>
                <w:color w:val="FF0000"/>
                <w:sz w:val="24"/>
              </w:rPr>
              <w:t>[RN1]</w:t>
            </w:r>
            <w:r w:rsidR="00542AF9" w:rsidRPr="00412477">
              <w:rPr>
                <w:rFonts w:ascii="Arial" w:eastAsia="Arial" w:hAnsi="Arial" w:cs="Arial"/>
                <w:color w:val="FF0000"/>
                <w:sz w:val="24"/>
              </w:rPr>
              <w:t xml:space="preserve">, </w:t>
            </w:r>
            <w:r w:rsidR="00F9568F" w:rsidRPr="00412477">
              <w:rPr>
                <w:rFonts w:ascii="Arial" w:eastAsia="Arial" w:hAnsi="Arial" w:cs="Arial"/>
                <w:color w:val="FF0000"/>
                <w:sz w:val="24"/>
              </w:rPr>
              <w:t>[RN2]</w:t>
            </w:r>
            <w:r w:rsidR="00542AF9" w:rsidRPr="00412477">
              <w:rPr>
                <w:rFonts w:ascii="Arial" w:eastAsia="Arial" w:hAnsi="Arial" w:cs="Arial"/>
                <w:color w:val="FF0000"/>
                <w:sz w:val="24"/>
              </w:rPr>
              <w:t xml:space="preserve">, </w:t>
            </w:r>
            <w:r w:rsidR="00F9568F" w:rsidRPr="00412477">
              <w:rPr>
                <w:rFonts w:ascii="Arial" w:eastAsia="Arial" w:hAnsi="Arial" w:cs="Arial"/>
                <w:color w:val="FF0000"/>
                <w:sz w:val="24"/>
              </w:rPr>
              <w:t>[A1]</w:t>
            </w:r>
          </w:p>
          <w:p w:rsidR="009D7ED7" w:rsidRDefault="009D7ED7">
            <w:pPr>
              <w:spacing w:after="0" w:line="240" w:lineRule="auto"/>
            </w:pP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F9568F">
            <w:pPr>
              <w:spacing w:after="40" w:line="240" w:lineRule="auto"/>
            </w:pPr>
            <w:r>
              <w:t>[A1] – E-mail já se encontra cadastrado. Exibir a seguinte mensagem: “E</w:t>
            </w:r>
            <w:r w:rsidR="00542AF9">
              <w:t>-</w:t>
            </w:r>
            <w:r>
              <w:t>mail já est</w:t>
            </w:r>
            <w:r w:rsidR="00542AF9">
              <w:t>á</w:t>
            </w:r>
            <w:r>
              <w:t xml:space="preserve"> em uso”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Após o </w:t>
            </w:r>
            <w:r w:rsidR="00373BEE">
              <w:rPr>
                <w:rFonts w:ascii="Verdana" w:eastAsia="Verdana" w:hAnsi="Verdana" w:cs="Verdana"/>
                <w:color w:val="1D2021"/>
                <w:sz w:val="20"/>
              </w:rPr>
              <w:t>cadastro ser concluído o site deverá retornar a home com o cliente logado.</w:t>
            </w: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F9568F">
            <w:pPr>
              <w:spacing w:after="0" w:line="240" w:lineRule="auto"/>
            </w:pPr>
            <w:r>
              <w:t>[RV1] – Campo não pode estar vazio</w:t>
            </w:r>
          </w:p>
          <w:p w:rsidR="00F9568F" w:rsidRDefault="00F9568F">
            <w:pPr>
              <w:spacing w:after="0" w:line="240" w:lineRule="auto"/>
            </w:pPr>
            <w:r>
              <w:t>[RV2] – Campo aceita somente letras.</w:t>
            </w:r>
          </w:p>
          <w:p w:rsidR="00F9568F" w:rsidRDefault="00F9568F">
            <w:pPr>
              <w:spacing w:after="0" w:line="240" w:lineRule="auto"/>
            </w:pPr>
            <w:r>
              <w:t>[RV3] – Campo só aceita números</w:t>
            </w:r>
          </w:p>
          <w:p w:rsidR="00F9568F" w:rsidRDefault="00F9568F">
            <w:pPr>
              <w:spacing w:after="0" w:line="240" w:lineRule="auto"/>
            </w:pPr>
            <w:r>
              <w:t>[RV4] – Campo aceita letras, números e @</w:t>
            </w:r>
            <w:proofErr w:type="gramStart"/>
            <w:r>
              <w:t>, .</w:t>
            </w:r>
            <w:proofErr w:type="gramEnd"/>
            <w:r>
              <w:t>, _</w:t>
            </w:r>
          </w:p>
          <w:p w:rsidR="00F9568F" w:rsidRDefault="00F9568F">
            <w:pPr>
              <w:spacing w:after="0" w:line="240" w:lineRule="auto"/>
            </w:pPr>
            <w:r>
              <w:t>[RV5] – Campo precisar conter “@”</w:t>
            </w:r>
            <w:r w:rsidR="00DE4C5D">
              <w:t>.</w:t>
            </w:r>
          </w:p>
          <w:p w:rsidR="00DE4C5D" w:rsidRDefault="00DE4C5D">
            <w:pPr>
              <w:spacing w:after="0" w:line="240" w:lineRule="auto"/>
            </w:pPr>
          </w:p>
        </w:tc>
      </w:tr>
      <w:tr w:rsidR="009D7ED7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9D7ED7" w:rsidRDefault="0066572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7ED7" w:rsidRDefault="00665729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RN1 – Consultar (em base de dados) </w:t>
            </w:r>
            <w:r w:rsidR="00373BEE">
              <w:rPr>
                <w:rFonts w:ascii="Verdana" w:eastAsia="Verdana" w:hAnsi="Verdana" w:cs="Verdana"/>
                <w:color w:val="1D2021"/>
                <w:sz w:val="20"/>
              </w:rPr>
              <w:t>se o e-mail já não foi cadastrado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  <w:p w:rsidR="009D7ED7" w:rsidRPr="00F9568F" w:rsidRDefault="00665729">
            <w:pPr>
              <w:spacing w:after="40" w:line="240" w:lineRule="auto"/>
              <w:rPr>
                <w:color w:val="FF000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RN2 </w:t>
            </w:r>
            <w:r w:rsidR="00373BEE">
              <w:rPr>
                <w:rFonts w:ascii="Verdana" w:eastAsia="Verdana" w:hAnsi="Verdana" w:cs="Verdana"/>
                <w:color w:val="1D2021"/>
                <w:sz w:val="20"/>
              </w:rPr>
              <w:t>– Verificar se a senha usada atende os requisitos</w:t>
            </w:r>
            <w:r w:rsidR="00796314">
              <w:rPr>
                <w:rFonts w:ascii="Verdana" w:eastAsia="Verdana" w:hAnsi="Verdana" w:cs="Verdana"/>
                <w:color w:val="1D2021"/>
                <w:sz w:val="20"/>
              </w:rPr>
              <w:t xml:space="preserve"> de no mínimo 8 dígitos.</w:t>
            </w:r>
          </w:p>
        </w:tc>
      </w:tr>
    </w:tbl>
    <w:p w:rsidR="009D7ED7" w:rsidRDefault="009D7ED7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9D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ED7"/>
    <w:rsid w:val="00077A98"/>
    <w:rsid w:val="001529E1"/>
    <w:rsid w:val="002A5421"/>
    <w:rsid w:val="00373BEE"/>
    <w:rsid w:val="00412477"/>
    <w:rsid w:val="00455436"/>
    <w:rsid w:val="00542AF9"/>
    <w:rsid w:val="00665729"/>
    <w:rsid w:val="00796314"/>
    <w:rsid w:val="00845DD0"/>
    <w:rsid w:val="008A1E6F"/>
    <w:rsid w:val="009D7ED7"/>
    <w:rsid w:val="00A1000F"/>
    <w:rsid w:val="00B50537"/>
    <w:rsid w:val="00C30553"/>
    <w:rsid w:val="00DE4C5D"/>
    <w:rsid w:val="00F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68B1"/>
  <w15:docId w15:val="{91E13834-DAD9-46DF-8751-BA74D3D1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11</cp:revision>
  <dcterms:created xsi:type="dcterms:W3CDTF">2019-06-05T21:19:00Z</dcterms:created>
  <dcterms:modified xsi:type="dcterms:W3CDTF">2019-06-11T14:13:00Z</dcterms:modified>
</cp:coreProperties>
</file>