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55" w:rsidRDefault="00FF6E55">
      <w:pPr>
        <w:rPr>
          <w:b/>
          <w:sz w:val="28"/>
          <w:szCs w:val="28"/>
        </w:rPr>
      </w:pPr>
    </w:p>
    <w:tbl>
      <w:tblPr>
        <w:tblStyle w:val="a"/>
        <w:tblW w:w="10228" w:type="dxa"/>
        <w:tblInd w:w="0" w:type="dxa"/>
        <w:tblBorders>
          <w:top w:val="single" w:sz="6" w:space="0" w:color="03476F"/>
          <w:left w:val="single" w:sz="6" w:space="0" w:color="03476F"/>
          <w:bottom w:val="single" w:sz="6" w:space="0" w:color="03476F"/>
          <w:right w:val="single" w:sz="6" w:space="0" w:color="03476F"/>
        </w:tblBorders>
        <w:tblLayout w:type="fixed"/>
        <w:tblLook w:val="0400" w:firstRow="0" w:lastRow="0" w:firstColumn="0" w:lastColumn="0" w:noHBand="0" w:noVBand="1"/>
      </w:tblPr>
      <w:tblGrid>
        <w:gridCol w:w="2513"/>
        <w:gridCol w:w="7715"/>
      </w:tblGrid>
      <w:tr w:rsidR="00FF6E55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Título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Fazer upload de imagem</w:t>
            </w:r>
          </w:p>
        </w:tc>
      </w:tr>
      <w:tr w:rsidR="00FF6E55">
        <w:trPr>
          <w:trHeight w:val="2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Objetivo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Fazer upload de uma imagem para ser colocada na camiseta.</w:t>
            </w:r>
          </w:p>
        </w:tc>
      </w:tr>
      <w:tr w:rsidR="00FF6E55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Requisitos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O sistema deve permitir que o usuário possa fazer upload de imagem. </w:t>
            </w:r>
          </w:p>
        </w:tc>
      </w:tr>
      <w:tr w:rsidR="00FF6E55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Atores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3F0070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Criador e cliente</w:t>
            </w:r>
            <w:r w:rsidR="00DA5FDD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FF6E55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Prioridade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Alta.</w:t>
            </w:r>
          </w:p>
        </w:tc>
      </w:tr>
      <w:tr w:rsidR="00FF6E55">
        <w:trPr>
          <w:trHeight w:val="5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Pré-condições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Possuir cadastro e estar </w:t>
            </w:r>
            <w:proofErr w:type="spellStart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logado</w:t>
            </w:r>
            <w:proofErr w:type="spellEnd"/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no sistema.</w:t>
            </w:r>
          </w:p>
        </w:tc>
      </w:tr>
      <w:tr w:rsidR="00FF6E55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Frequência de uso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3F0070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Alta.</w:t>
            </w:r>
          </w:p>
        </w:tc>
      </w:tr>
      <w:tr w:rsidR="00FF6E55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Criticidade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Alta</w:t>
            </w:r>
          </w:p>
        </w:tc>
      </w:tr>
      <w:tr w:rsidR="00FF6E55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Condição de Entrada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3F0070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No menu principal clicar em “Personalizar Camiseta” e no sub menu em “estampas”</w:t>
            </w:r>
            <w:r w:rsidR="00DA5FDD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.</w:t>
            </w:r>
          </w:p>
        </w:tc>
      </w:tr>
      <w:tr w:rsidR="00FF6E55">
        <w:trPr>
          <w:trHeight w:val="84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Principal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070" w:rsidRDefault="00DA5FDD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1-Clicar no botão “Fazer Upload”.</w:t>
            </w:r>
          </w:p>
          <w:p w:rsidR="00FF6E55" w:rsidRDefault="003F0070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2</w:t>
            </w:r>
            <w:r w:rsidR="00DA5FDD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-Escolher imagem da máquina.</w:t>
            </w:r>
            <w:r w:rsidR="00E11C74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DA5FDD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</w:t>
            </w:r>
          </w:p>
          <w:p w:rsidR="00FF6E55" w:rsidRDefault="003F0070">
            <w:pPr>
              <w:spacing w:after="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3</w:t>
            </w:r>
            <w:r w:rsidR="00DA5FDD"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-Clicar em abrir imagem.[RV][FA1]</w:t>
            </w:r>
          </w:p>
        </w:tc>
      </w:tr>
      <w:tr w:rsidR="00FF6E55">
        <w:trPr>
          <w:trHeight w:val="88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Fluxo Alternativo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4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[FA1]- Caso imagem não for compatível exibir a mensagem “Formato não suportado”.</w:t>
            </w:r>
          </w:p>
        </w:tc>
      </w:tr>
      <w:tr w:rsidR="00FF6E55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Extensões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Não há extensões.</w:t>
            </w:r>
          </w:p>
        </w:tc>
      </w:tr>
      <w:tr w:rsidR="00FF6E55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Pós-condições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É mostrado nas na aba estampas a imagem que foi feito o upload, podendo usa-la ou não.</w:t>
            </w:r>
          </w:p>
        </w:tc>
      </w:tr>
      <w:tr w:rsidR="00FF6E55">
        <w:trPr>
          <w:trHeight w:val="560"/>
        </w:trPr>
        <w:tc>
          <w:tcPr>
            <w:tcW w:w="251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validação</w:t>
            </w:r>
          </w:p>
        </w:tc>
        <w:tc>
          <w:tcPr>
            <w:tcW w:w="7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 xml:space="preserve">[RV1]-Verificar se formato do arquivo selecionado é compatível com o sistema. </w:t>
            </w:r>
          </w:p>
        </w:tc>
      </w:tr>
      <w:tr w:rsidR="00FF6E55">
        <w:trPr>
          <w:trHeight w:val="600"/>
        </w:trPr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val="clear" w:color="auto" w:fill="E5B9B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0" w:line="240" w:lineRule="auto"/>
              <w:rPr>
                <w:rFonts w:ascii="Arial" w:eastAsia="Arial" w:hAnsi="Arial" w:cs="Arial"/>
                <w:color w:val="1D2021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1D2021"/>
                <w:sz w:val="20"/>
                <w:szCs w:val="20"/>
              </w:rPr>
              <w:t>Regras de negócio</w:t>
            </w:r>
          </w:p>
        </w:tc>
        <w:tc>
          <w:tcPr>
            <w:tcW w:w="77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6E55" w:rsidRDefault="00DA5FDD">
            <w:pPr>
              <w:spacing w:after="40" w:line="240" w:lineRule="auto"/>
              <w:rPr>
                <w:rFonts w:ascii="Verdana" w:eastAsia="Verdana" w:hAnsi="Verdana" w:cs="Verdana"/>
                <w:color w:val="1D202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1D2021"/>
                <w:sz w:val="20"/>
                <w:szCs w:val="20"/>
              </w:rPr>
              <w:t>[RN1] Uma imagem deve ser selecionada.</w:t>
            </w:r>
          </w:p>
        </w:tc>
      </w:tr>
    </w:tbl>
    <w:p w:rsidR="00FF6E55" w:rsidRDefault="00FF6E55">
      <w:pPr>
        <w:rPr>
          <w:sz w:val="24"/>
          <w:szCs w:val="24"/>
        </w:rPr>
      </w:pPr>
    </w:p>
    <w:sectPr w:rsidR="00FF6E55">
      <w:headerReference w:type="default" r:id="rId6"/>
      <w:pgSz w:w="11906" w:h="16838"/>
      <w:pgMar w:top="1702" w:right="720" w:bottom="720" w:left="72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FDD" w:rsidRDefault="00DA5FDD">
      <w:pPr>
        <w:spacing w:after="0" w:line="240" w:lineRule="auto"/>
      </w:pPr>
      <w:r>
        <w:separator/>
      </w:r>
    </w:p>
  </w:endnote>
  <w:endnote w:type="continuationSeparator" w:id="0">
    <w:p w:rsidR="00DA5FDD" w:rsidRDefault="00DA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FDD" w:rsidRDefault="00DA5FDD">
      <w:pPr>
        <w:spacing w:after="0" w:line="240" w:lineRule="auto"/>
      </w:pPr>
      <w:r>
        <w:separator/>
      </w:r>
    </w:p>
  </w:footnote>
  <w:footnote w:type="continuationSeparator" w:id="0">
    <w:p w:rsidR="00DA5FDD" w:rsidRDefault="00DA5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E55" w:rsidRDefault="00DA5FDD">
    <w:pPr>
      <w:ind w:left="2160" w:firstLine="720"/>
      <w:rPr>
        <w:color w:val="000000"/>
        <w:sz w:val="20"/>
        <w:szCs w:val="20"/>
      </w:rPr>
    </w:pPr>
    <w:bookmarkStart w:id="1" w:name="_hvy8kt9xwal0" w:colFirst="0" w:colLast="0"/>
    <w:bookmarkEnd w:id="1"/>
    <w:r>
      <w:rPr>
        <w:b/>
        <w:sz w:val="28"/>
        <w:szCs w:val="28"/>
      </w:rPr>
      <w:t>Modelo de Descrição de 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55"/>
    <w:rsid w:val="003F0070"/>
    <w:rsid w:val="00DA5FDD"/>
    <w:rsid w:val="00E11C74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A4FD"/>
  <w15:docId w15:val="{D39658DA-18CA-4C39-A0A3-9349699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Tatyana Souza</cp:lastModifiedBy>
  <cp:revision>4</cp:revision>
  <dcterms:created xsi:type="dcterms:W3CDTF">2019-06-08T14:53:00Z</dcterms:created>
  <dcterms:modified xsi:type="dcterms:W3CDTF">2019-06-08T14:56:00Z</dcterms:modified>
</cp:coreProperties>
</file>