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13202" w14:textId="4C05B7C3" w:rsidR="003E3129" w:rsidRDefault="002876DD">
      <w:r>
        <w:rPr>
          <w:noProof/>
        </w:rPr>
        <w:drawing>
          <wp:inline distT="0" distB="0" distL="0" distR="0" wp14:anchorId="12679E17" wp14:editId="2DCAD68C">
            <wp:extent cx="1524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5_checkers_4x8_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4C"/>
    <w:rsid w:val="00032BDD"/>
    <w:rsid w:val="001247AA"/>
    <w:rsid w:val="002876DD"/>
    <w:rsid w:val="00B8744C"/>
    <w:rsid w:val="00C6236F"/>
    <w:rsid w:val="00CB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90DB6-922C-4FDC-A002-63C31EA3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Hershtig, Guy</dc:creator>
  <cp:keywords>CTPClassification=CTP_NT</cp:keywords>
  <dc:description/>
  <cp:lastModifiedBy>Hershtig, Guy</cp:lastModifiedBy>
  <cp:revision>3</cp:revision>
  <cp:lastPrinted>2020-01-13T07:45:00Z</cp:lastPrinted>
  <dcterms:created xsi:type="dcterms:W3CDTF">2020-01-13T07:44:00Z</dcterms:created>
  <dcterms:modified xsi:type="dcterms:W3CDTF">2020-01-13T07:54:00Z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86b4ce63-7964-4763-a107-763cde87933e</vt:lpwstr>
  </property>
  <property fmtid="{D5CDD505-2E9C-101B-9397-08002B2CF9AE}" pid="3" name="CTP_TimeStamp">
    <vt:lpwstr>2020-01-13 07:54:40Z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