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БЛАНКЕ (и подпись заверить печатью)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учебное пособие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ЛОГИКА И ЗНАНИЯ В ИСКУССТВЕННОМ ИНТЕЛЛЕКТЕ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0" w:after="0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А.А. Тюгашева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Учебное пособие «</w:t>
      </w:r>
      <w:r>
        <w:rPr>
          <w:rFonts w:cs="Times New Roman" w:ascii="Times New Roman" w:hAnsi="Times New Roman"/>
          <w:sz w:val="28"/>
          <w:szCs w:val="28"/>
        </w:rPr>
        <w:t>ЛОГИКА И ЗНАНИЯ В ИСКУССТВЕННОМ ИНТЕЛЛЕКТЕ</w:t>
      </w:r>
      <w:r>
        <w:rPr>
          <w:rFonts w:cs="Times New Roman" w:ascii="Times New Roman" w:hAnsi="Times New Roman"/>
          <w:sz w:val="28"/>
          <w:szCs w:val="28"/>
        </w:rPr>
        <w:t>» подготовлено на кафедре «Вычислительная техника» СамГТУ. Пособие посвящено весьма актуальной теме</w:t>
      </w:r>
      <w:r>
        <w:rPr>
          <w:rFonts w:cs="Times New Roman" w:ascii="Times New Roman" w:hAnsi="Times New Roman"/>
          <w:sz w:val="28"/>
          <w:szCs w:val="28"/>
        </w:rPr>
        <w:t xml:space="preserve"> и</w:t>
      </w:r>
      <w:r>
        <w:rPr>
          <w:rFonts w:cs="Times New Roman" w:ascii="Times New Roman" w:hAnsi="Times New Roman"/>
          <w:sz w:val="28"/>
          <w:szCs w:val="28"/>
        </w:rPr>
        <w:t>скусственн</w:t>
      </w:r>
      <w:r>
        <w:rPr>
          <w:rFonts w:cs="Times New Roman" w:ascii="Times New Roman" w:hAnsi="Times New Roman"/>
          <w:sz w:val="28"/>
          <w:szCs w:val="28"/>
        </w:rPr>
        <w:t>ого</w:t>
      </w:r>
      <w:r>
        <w:rPr>
          <w:rFonts w:cs="Times New Roman" w:ascii="Times New Roman" w:hAnsi="Times New Roman"/>
          <w:sz w:val="28"/>
          <w:szCs w:val="28"/>
        </w:rPr>
        <w:t xml:space="preserve"> интеллект</w:t>
      </w:r>
      <w:r>
        <w:rPr>
          <w:rFonts w:cs="Times New Roman" w:ascii="Times New Roman" w:hAnsi="Times New Roman"/>
          <w:sz w:val="28"/>
          <w:szCs w:val="28"/>
        </w:rPr>
        <w:t>а, где в настоящее время происходят революционные перемены, потенциально влияющие на все стороны жизни современного человека</w:t>
      </w:r>
      <w:r>
        <w:rPr>
          <w:rFonts w:cs="Times New Roman" w:ascii="Times New Roman" w:hAnsi="Times New Roman"/>
          <w:sz w:val="28"/>
          <w:szCs w:val="28"/>
        </w:rPr>
        <w:t>. ИИ обещает дать очень и очень многое в науке, технологиях, медицине, и пр.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Интеллектуальные системы, </w:t>
      </w:r>
      <w:r>
        <w:rPr>
          <w:rFonts w:cs="Times New Roman" w:ascii="Times New Roman" w:hAnsi="Times New Roman"/>
          <w:sz w:val="28"/>
          <w:szCs w:val="28"/>
        </w:rPr>
        <w:t>основанные на логике и знаниях,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нашли </w:t>
      </w:r>
      <w:r>
        <w:rPr>
          <w:rFonts w:cs="Times New Roman" w:ascii="Times New Roman" w:hAnsi="Times New Roman"/>
          <w:sz w:val="28"/>
          <w:szCs w:val="28"/>
        </w:rPr>
        <w:t>широко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примен</w:t>
      </w:r>
      <w:r>
        <w:rPr>
          <w:rFonts w:cs="Times New Roman" w:ascii="Times New Roman" w:hAnsi="Times New Roman"/>
          <w:sz w:val="28"/>
          <w:szCs w:val="28"/>
        </w:rPr>
        <w:t>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 самых разных областях</w:t>
      </w:r>
      <w:r>
        <w:rPr>
          <w:rFonts w:cs="Times New Roman" w:ascii="Times New Roman" w:hAnsi="Times New Roman"/>
          <w:sz w:val="28"/>
          <w:szCs w:val="28"/>
        </w:rPr>
        <w:t xml:space="preserve">, и пр. Они рассматриваются как ключевой подход, позволяющий поддерживать процессы планирования, производства и принятия решений. В Российской Федерации заявлен переход к цифровой экономике, которая требует квалифицированных специалистов, владеющих современными методами искусственного интеллекта.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Значение образования в данной области, соответственно, будет возрастать.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Учебное пособие написано живым и образным языком и способно, таким образом, вызвать высокий интерес студентов, вовлечь их в изучение различных форм материала.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Содержатся вопросы и задания для обучающихся, что позволяет  использовать пособие для самостоятельной работы студентов и подготовке к прохождению промежуточного контроля.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целом на основании всего приведенного выше, считаю, что учебное пособие А.А. Тюгашева является весьма актуальным, выполнено на высоком уровне и может быть рекомендовано для использования студентами бакалавриата направлений 09.03.01 и 09.03.04. Пособие может быть интересным и для других обучающихся, связанных с проектированием и эксплуатацией интеллектуальных информационных систем, а также для широкого круга читателей, интересующихся проблемами 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профессор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260" w:right="850" w:gutter="0" w:header="0" w:top="1134" w:footer="0" w:bottom="8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5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ListParagraph"/>
    <w:uiPriority w:val="34"/>
    <w:qFormat/>
    <w:rsid w:val="00d42e47"/>
    <w:rPr>
      <w:rFonts w:ascii="Times New Roman" w:hAnsi="Times New Roman" w:eastAsia="Calibri" w:cs="Times New Roman"/>
      <w:sz w:val="2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63a16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Style14"/>
    <w:uiPriority w:val="34"/>
    <w:qFormat/>
    <w:rsid w:val="00d42e4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 w:eastAsia="Calibri" w:cs="Times New Roman"/>
      <w:sz w:val="28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63a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1</Pages>
  <Words>222</Words>
  <Characters>1566</Characters>
  <CharactersWithSpaces>1780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2020-08-29T08:31:00Z</dcterms:created>
  <dc:creator>Tkachenko</dc:creator>
  <dc:description/>
  <dc:language>ru-RU</dc:language>
  <cp:lastModifiedBy/>
  <cp:lastPrinted>2019-10-25T05:17:00Z</cp:lastPrinted>
  <dcterms:modified xsi:type="dcterms:W3CDTF">2024-08-01T12:38:30Z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