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B043C" w14:textId="77777777" w:rsidR="00C64A54" w:rsidRDefault="00261BC3" w:rsidP="00261BC3">
      <w:pPr>
        <w:jc w:val="center"/>
        <w:rPr>
          <w:b/>
          <w:u w:val="single"/>
        </w:rPr>
      </w:pPr>
      <w:r>
        <w:rPr>
          <w:b/>
          <w:u w:val="single"/>
        </w:rPr>
        <w:t>STRI Introduction to R 2020</w:t>
      </w:r>
    </w:p>
    <w:p w14:paraId="501E2AE4" w14:textId="77777777" w:rsidR="00261BC3" w:rsidRDefault="00261BC3" w:rsidP="00261BC3"/>
    <w:p w14:paraId="30605668" w14:textId="77777777" w:rsidR="00261BC3" w:rsidRDefault="00261BC3" w:rsidP="00261BC3">
      <w:r>
        <w:rPr>
          <w:b/>
        </w:rPr>
        <w:t>Instructors</w:t>
      </w:r>
    </w:p>
    <w:p w14:paraId="7ADF9018" w14:textId="77777777" w:rsidR="001D5C2D" w:rsidRDefault="001D5C2D" w:rsidP="00261BC3">
      <w:r>
        <w:t xml:space="preserve">Ernesto </w:t>
      </w:r>
      <w:proofErr w:type="spellStart"/>
      <w:r>
        <w:t>Bonadies</w:t>
      </w:r>
      <w:proofErr w:type="spellEnd"/>
      <w:r>
        <w:t>, ernestobonadies@gmail.com</w:t>
      </w:r>
    </w:p>
    <w:p w14:paraId="6DA7F163" w14:textId="77777777" w:rsidR="001D5C2D" w:rsidRPr="001350BE" w:rsidRDefault="001D5C2D" w:rsidP="00261BC3">
      <w:pPr>
        <w:rPr>
          <w:lang w:val="es-US"/>
        </w:rPr>
      </w:pPr>
      <w:r w:rsidRPr="001350BE">
        <w:rPr>
          <w:lang w:val="es-US"/>
        </w:rPr>
        <w:t>Tauana Cunha, CunhaT@si.edu</w:t>
      </w:r>
    </w:p>
    <w:p w14:paraId="5EE448CA" w14:textId="77777777" w:rsidR="001D5C2D" w:rsidRPr="001350BE" w:rsidRDefault="001D5C2D" w:rsidP="00261BC3">
      <w:pPr>
        <w:rPr>
          <w:lang w:val="es-US"/>
        </w:rPr>
      </w:pPr>
      <w:r w:rsidRPr="001350BE">
        <w:rPr>
          <w:lang w:val="es-US"/>
        </w:rPr>
        <w:t>Bruno De Medeiros, DeMedeirosB@si.edu</w:t>
      </w:r>
    </w:p>
    <w:p w14:paraId="76C967E3" w14:textId="77777777" w:rsidR="001D5C2D" w:rsidRDefault="001D5C2D" w:rsidP="00261BC3">
      <w:r>
        <w:t xml:space="preserve">Lee </w:t>
      </w:r>
      <w:proofErr w:type="spellStart"/>
      <w:r>
        <w:t>Dietterich</w:t>
      </w:r>
      <w:proofErr w:type="spellEnd"/>
      <w:r>
        <w:t>, lee.dietterich@gmail.com</w:t>
      </w:r>
    </w:p>
    <w:p w14:paraId="27A36EFF" w14:textId="12492DE9" w:rsidR="001D5C2D" w:rsidRDefault="001D5C2D" w:rsidP="00261BC3"/>
    <w:p w14:paraId="1C72FEC4" w14:textId="77777777" w:rsidR="00830D38" w:rsidRPr="001D5C2D" w:rsidRDefault="00830D38" w:rsidP="00261BC3"/>
    <w:p w14:paraId="43E5E61B" w14:textId="77777777" w:rsidR="00261BC3" w:rsidRPr="001D5C2D" w:rsidRDefault="001D5C2D" w:rsidP="00261BC3">
      <w:pPr>
        <w:rPr>
          <w:b/>
        </w:rPr>
      </w:pPr>
      <w:r>
        <w:rPr>
          <w:b/>
        </w:rPr>
        <w:t>Goal</w:t>
      </w:r>
    </w:p>
    <w:p w14:paraId="186B03E6" w14:textId="02A464BF" w:rsidR="001D5C2D" w:rsidRDefault="00261BC3" w:rsidP="00261BC3">
      <w:r>
        <w:t>The goal of this course is to provide students with an introduction to basic functionality in R, including installi</w:t>
      </w:r>
      <w:r w:rsidR="001D5C2D">
        <w:t>ng the program and packages, rea</w:t>
      </w:r>
      <w:r>
        <w:t>ding, manipulating, graphing, and analyzing data, and writing simple functions and programs.</w:t>
      </w:r>
      <w:r w:rsidR="001D5C2D">
        <w:t xml:space="preserve">  </w:t>
      </w:r>
    </w:p>
    <w:p w14:paraId="12D1B63E" w14:textId="77777777" w:rsidR="00830D38" w:rsidRDefault="00830D38" w:rsidP="00261BC3"/>
    <w:p w14:paraId="5C815463" w14:textId="77777777" w:rsidR="001D5C2D" w:rsidRDefault="001D5C2D" w:rsidP="00261BC3">
      <w:r>
        <w:rPr>
          <w:b/>
        </w:rPr>
        <w:t>Format</w:t>
      </w:r>
    </w:p>
    <w:p w14:paraId="688F3EE4" w14:textId="5B0133BB" w:rsidR="001D5C2D" w:rsidRDefault="001D5C2D" w:rsidP="00261BC3">
      <w:r>
        <w:t>We will present one-hour lectures</w:t>
      </w:r>
      <w:r w:rsidR="00CC60E9">
        <w:t>/tutorials</w:t>
      </w:r>
      <w:r>
        <w:t xml:space="preserve"> by Zoom on Wednesdays at 10:00am. </w:t>
      </w:r>
      <w:r w:rsidR="00CC60E9">
        <w:t xml:space="preserve"> </w:t>
      </w:r>
      <w:r w:rsidR="00CC60E9" w:rsidRPr="00CC60E9">
        <w:t>Tutorials will contain extra exercises to practice on your own time.</w:t>
      </w:r>
      <w:r>
        <w:t xml:space="preserve">  The instructors will each hold office hours by Zoom</w:t>
      </w:r>
      <w:r w:rsidR="000A46A5">
        <w:t xml:space="preserve"> between lectures</w:t>
      </w:r>
      <w:r>
        <w:t xml:space="preserve"> (schedule below) in which they will be available to help with the tutorials or other R questions you may have.  We encourage you to work together on the tutorials as social distancing allows, and use the course Slack channel for questions and discussion.  You can contact us through the course Slack channel or at our email addresses above.</w:t>
      </w:r>
    </w:p>
    <w:p w14:paraId="5A6CA45E" w14:textId="412EDA28" w:rsidR="001D5C2D" w:rsidRDefault="001D5C2D" w:rsidP="00261BC3"/>
    <w:p w14:paraId="3D7400EE" w14:textId="77777777" w:rsidR="00830D38" w:rsidRDefault="00830D38" w:rsidP="00261BC3"/>
    <w:p w14:paraId="14EA8770" w14:textId="77777777" w:rsidR="001D5C2D" w:rsidRDefault="001D5C2D" w:rsidP="00261BC3">
      <w:r>
        <w:rPr>
          <w:b/>
        </w:rPr>
        <w:t>Lecture Schedule</w:t>
      </w:r>
      <w:r w:rsidR="00BA5B89">
        <w:rPr>
          <w:b/>
        </w:rPr>
        <w:t xml:space="preserve"> (subject to change)</w:t>
      </w:r>
    </w:p>
    <w:p w14:paraId="045A8CA3" w14:textId="77777777" w:rsidR="001D5C2D" w:rsidRDefault="001D5C2D" w:rsidP="00261BC3"/>
    <w:p w14:paraId="20D1FE7E" w14:textId="77777777" w:rsidR="00BA5B89" w:rsidRDefault="00BA5B89" w:rsidP="00261BC3">
      <w:pPr>
        <w:rPr>
          <w:b/>
        </w:rPr>
      </w:pPr>
      <w:r>
        <w:rPr>
          <w:b/>
        </w:rPr>
        <w:t>Wednesday, April 29, 10:00am – How R Works</w:t>
      </w:r>
    </w:p>
    <w:p w14:paraId="331CE0DF" w14:textId="77777777" w:rsidR="00BA5B89" w:rsidRPr="00BA5B89" w:rsidRDefault="00BA5B89" w:rsidP="00261BC3">
      <w:r>
        <w:t xml:space="preserve">Basic </w:t>
      </w:r>
      <w:r>
        <w:rPr>
          <w:rFonts w:eastAsia="Times New Roman"/>
        </w:rPr>
        <w:t xml:space="preserve">RStudio interface; interactive with </w:t>
      </w:r>
      <w:proofErr w:type="spellStart"/>
      <w:r>
        <w:rPr>
          <w:rFonts w:eastAsia="Times New Roman"/>
        </w:rPr>
        <w:t>Rmarkdown</w:t>
      </w:r>
      <w:proofErr w:type="spellEnd"/>
      <w:r>
        <w:rPr>
          <w:rFonts w:eastAsia="Times New Roman"/>
        </w:rPr>
        <w:t>, non-interactive with scripts; creating/deleting objects; R help; data types; sequences; math and logic operators; reading/saving data files; creating/converting object</w:t>
      </w:r>
      <w:r>
        <w:t>s</w:t>
      </w:r>
    </w:p>
    <w:p w14:paraId="75EB8E38" w14:textId="77777777" w:rsidR="00BA5B89" w:rsidRDefault="00BA5B89" w:rsidP="00261BC3">
      <w:pPr>
        <w:rPr>
          <w:b/>
        </w:rPr>
      </w:pPr>
    </w:p>
    <w:p w14:paraId="68BBF7EC" w14:textId="77777777" w:rsidR="00BA5B89" w:rsidRDefault="00BA5B89" w:rsidP="00261BC3">
      <w:r>
        <w:rPr>
          <w:b/>
        </w:rPr>
        <w:t>Wednesday, May 6, 10:00am – Flow Control</w:t>
      </w:r>
    </w:p>
    <w:p w14:paraId="0E230310" w14:textId="77777777" w:rsidR="00BA5B89" w:rsidRDefault="00BA5B89" w:rsidP="00261BC3">
      <w:pPr>
        <w:rPr>
          <w:rFonts w:eastAsia="Times New Roman"/>
        </w:rPr>
      </w:pPr>
      <w:r>
        <w:rPr>
          <w:rFonts w:eastAsia="Times New Roman"/>
        </w:rPr>
        <w:t>Installing packages; indexing; simple functions; loops; if/else; creating functions</w:t>
      </w:r>
    </w:p>
    <w:p w14:paraId="7039269F" w14:textId="77777777" w:rsidR="00BA5B89" w:rsidRDefault="00BA5B89" w:rsidP="00261BC3">
      <w:pPr>
        <w:rPr>
          <w:rFonts w:eastAsia="Times New Roman"/>
        </w:rPr>
      </w:pPr>
    </w:p>
    <w:p w14:paraId="5B8B893D" w14:textId="77777777" w:rsidR="00BA5B89" w:rsidRDefault="00BA5B89" w:rsidP="00261BC3">
      <w:pPr>
        <w:rPr>
          <w:rFonts w:eastAsia="Times New Roman"/>
        </w:rPr>
      </w:pPr>
      <w:r w:rsidRPr="00BA5B89">
        <w:rPr>
          <w:rFonts w:eastAsia="Times New Roman"/>
          <w:b/>
        </w:rPr>
        <w:t>Wednesday, May 13</w:t>
      </w:r>
      <w:r>
        <w:rPr>
          <w:rFonts w:eastAsia="Times New Roman"/>
          <w:b/>
        </w:rPr>
        <w:t>, 10:00am</w:t>
      </w:r>
      <w:r w:rsidRPr="00BA5B89">
        <w:rPr>
          <w:rFonts w:eastAsia="Times New Roman"/>
          <w:b/>
        </w:rPr>
        <w:t xml:space="preserve"> </w:t>
      </w:r>
      <w:r>
        <w:rPr>
          <w:rFonts w:eastAsia="Times New Roman"/>
          <w:b/>
        </w:rPr>
        <w:t>–</w:t>
      </w:r>
      <w:r w:rsidRPr="00BA5B89">
        <w:rPr>
          <w:rFonts w:eastAsia="Times New Roman"/>
          <w:b/>
        </w:rPr>
        <w:t xml:space="preserve"> Graphics</w:t>
      </w:r>
    </w:p>
    <w:p w14:paraId="131CBD28" w14:textId="77777777" w:rsidR="00BA5B89" w:rsidRDefault="00BA5B89" w:rsidP="00261BC3">
      <w:pPr>
        <w:rPr>
          <w:rFonts w:eastAsia="Times New Roman"/>
        </w:rPr>
      </w:pPr>
      <w:r>
        <w:rPr>
          <w:rFonts w:eastAsia="Times New Roman"/>
        </w:rPr>
        <w:t>Plotting functions in base R; graphical parameters; multiple panels; ggplot2</w:t>
      </w:r>
    </w:p>
    <w:p w14:paraId="509172C2" w14:textId="77777777" w:rsidR="00BA5B89" w:rsidRDefault="00BA5B89" w:rsidP="00261BC3">
      <w:pPr>
        <w:rPr>
          <w:rFonts w:eastAsia="Times New Roman"/>
        </w:rPr>
      </w:pPr>
    </w:p>
    <w:p w14:paraId="76EC6466" w14:textId="77777777" w:rsidR="00BA5B89" w:rsidRDefault="00BA5B89" w:rsidP="00261BC3">
      <w:pPr>
        <w:rPr>
          <w:rFonts w:eastAsia="Times New Roman"/>
        </w:rPr>
      </w:pPr>
      <w:r>
        <w:rPr>
          <w:rFonts w:eastAsia="Times New Roman"/>
          <w:b/>
        </w:rPr>
        <w:t>Wednesday, May 20, 10:00am – Statistical Analysis</w:t>
      </w:r>
    </w:p>
    <w:p w14:paraId="65D49AC8" w14:textId="77777777" w:rsidR="00BA5B89" w:rsidRDefault="00BA5B89" w:rsidP="00261BC3">
      <w:pPr>
        <w:rPr>
          <w:rFonts w:eastAsia="Times New Roman"/>
        </w:rPr>
      </w:pPr>
      <w:r>
        <w:rPr>
          <w:rFonts w:eastAsia="Times New Roman"/>
        </w:rPr>
        <w:t>Data exploration; analysis of variance; linear models; ordination</w:t>
      </w:r>
    </w:p>
    <w:p w14:paraId="2842E311" w14:textId="0E94BD62" w:rsidR="00BA5B89" w:rsidRDefault="00BA5B89" w:rsidP="00261BC3">
      <w:pPr>
        <w:rPr>
          <w:rFonts w:eastAsia="Times New Roman"/>
        </w:rPr>
      </w:pPr>
    </w:p>
    <w:p w14:paraId="7B3211B2" w14:textId="77777777" w:rsidR="00CC60E9" w:rsidRDefault="00CC60E9" w:rsidP="00261BC3">
      <w:pPr>
        <w:rPr>
          <w:rFonts w:eastAsia="Times New Roman"/>
        </w:rPr>
      </w:pPr>
    </w:p>
    <w:p w14:paraId="290DD90C" w14:textId="77777777" w:rsidR="00BA5B89" w:rsidRDefault="00BA5B89" w:rsidP="00261BC3">
      <w:pPr>
        <w:rPr>
          <w:rFonts w:eastAsia="Times New Roman"/>
        </w:rPr>
      </w:pPr>
      <w:r>
        <w:rPr>
          <w:rFonts w:eastAsia="Times New Roman"/>
          <w:b/>
        </w:rPr>
        <w:t>Office Hours</w:t>
      </w:r>
    </w:p>
    <w:p w14:paraId="134C5AFB" w14:textId="77777777" w:rsidR="00BA5B89" w:rsidRDefault="00BA5B89" w:rsidP="00261BC3">
      <w:pPr>
        <w:rPr>
          <w:rFonts w:eastAsia="Times New Roman"/>
        </w:rPr>
      </w:pPr>
      <w:r>
        <w:rPr>
          <w:rFonts w:eastAsia="Times New Roman"/>
        </w:rPr>
        <w:t xml:space="preserve">Ernesto – </w:t>
      </w:r>
    </w:p>
    <w:p w14:paraId="734B1CCE" w14:textId="4502C2D0" w:rsidR="00BA5B89" w:rsidRDefault="00BA5B89" w:rsidP="00261BC3">
      <w:pPr>
        <w:rPr>
          <w:rFonts w:eastAsia="Times New Roman"/>
        </w:rPr>
      </w:pPr>
      <w:r>
        <w:rPr>
          <w:rFonts w:eastAsia="Times New Roman"/>
        </w:rPr>
        <w:t xml:space="preserve">Tauana – </w:t>
      </w:r>
      <w:r w:rsidR="001350BE">
        <w:rPr>
          <w:rFonts w:eastAsia="Times New Roman"/>
        </w:rPr>
        <w:t>Friday 2-3pm</w:t>
      </w:r>
    </w:p>
    <w:p w14:paraId="239D11EF" w14:textId="7C24A839" w:rsidR="00BA5B89" w:rsidRDefault="00BA5B89" w:rsidP="00261BC3">
      <w:pPr>
        <w:rPr>
          <w:rFonts w:eastAsia="Times New Roman"/>
        </w:rPr>
      </w:pPr>
      <w:r>
        <w:rPr>
          <w:rFonts w:eastAsia="Times New Roman"/>
        </w:rPr>
        <w:t xml:space="preserve">Bruno – </w:t>
      </w:r>
      <w:r w:rsidR="001350BE">
        <w:rPr>
          <w:rFonts w:eastAsia="Times New Roman"/>
        </w:rPr>
        <w:t>Tuesday 10-11am</w:t>
      </w:r>
    </w:p>
    <w:p w14:paraId="5BC5C47B" w14:textId="77777777" w:rsidR="00BA5B89" w:rsidRDefault="00BA5B89" w:rsidP="00261BC3">
      <w:pPr>
        <w:rPr>
          <w:rFonts w:eastAsia="Times New Roman"/>
        </w:rPr>
      </w:pPr>
      <w:r>
        <w:rPr>
          <w:rFonts w:eastAsia="Times New Roman"/>
        </w:rPr>
        <w:t>Lee – Monday 3-4pm</w:t>
      </w:r>
    </w:p>
    <w:p w14:paraId="4D0F8789" w14:textId="77777777" w:rsidR="00BA5B89" w:rsidRPr="00BA5B89" w:rsidRDefault="00BA5B89" w:rsidP="00261BC3"/>
    <w:sectPr w:rsidR="00BA5B89" w:rsidRPr="00BA5B89" w:rsidSect="00B1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BC3"/>
    <w:rsid w:val="000310AB"/>
    <w:rsid w:val="000A46A5"/>
    <w:rsid w:val="001350BE"/>
    <w:rsid w:val="001D5C2D"/>
    <w:rsid w:val="00261BC3"/>
    <w:rsid w:val="00520B29"/>
    <w:rsid w:val="00830D38"/>
    <w:rsid w:val="00B1180F"/>
    <w:rsid w:val="00BA5B89"/>
    <w:rsid w:val="00C64A54"/>
    <w:rsid w:val="00CC6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50E04"/>
  <w14:defaultImageDpi w14:val="300"/>
  <w15:docId w15:val="{096F4A83-CFBB-624C-A9A1-572A3876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09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263</Words>
  <Characters>1501</Characters>
  <Application>Microsoft Office Word</Application>
  <DocSecurity>0</DocSecurity>
  <Lines>12</Lines>
  <Paragraphs>3</Paragraphs>
  <ScaleCrop>false</ScaleCrop>
  <Company>University of Pennsylvania</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Dietterich</dc:creator>
  <cp:keywords/>
  <dc:description/>
  <cp:lastModifiedBy>Tauana Cunha</cp:lastModifiedBy>
  <cp:revision>7</cp:revision>
  <dcterms:created xsi:type="dcterms:W3CDTF">2020-04-20T22:45:00Z</dcterms:created>
  <dcterms:modified xsi:type="dcterms:W3CDTF">2020-04-22T02:03:00Z</dcterms:modified>
</cp:coreProperties>
</file>