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D38" w:rsidRDefault="00E30D38" w:rsidP="00E30D38">
      <w:pPr>
        <w:jc w:val="center"/>
        <w:rPr>
          <w:sz w:val="24"/>
          <w:u w:val="single"/>
        </w:rPr>
      </w:pPr>
      <w:r>
        <w:rPr>
          <w:sz w:val="24"/>
          <w:u w:val="single"/>
        </w:rPr>
        <w:t>Aula 14</w:t>
      </w:r>
    </w:p>
    <w:p w:rsidR="00E30D38" w:rsidRDefault="00E30D38" w:rsidP="00E30D38">
      <w:pPr>
        <w:jc w:val="center"/>
        <w:rPr>
          <w:b/>
          <w:sz w:val="28"/>
          <w:u w:val="single"/>
        </w:rPr>
      </w:pPr>
      <w:r w:rsidRPr="00C9695F">
        <w:rPr>
          <w:b/>
          <w:sz w:val="36"/>
          <w:u w:val="single"/>
        </w:rPr>
        <w:t xml:space="preserve">Funções </w:t>
      </w:r>
      <w:r w:rsidRPr="00C9695F">
        <w:rPr>
          <w:b/>
          <w:sz w:val="28"/>
          <w:u w:val="single"/>
        </w:rPr>
        <w:t>(Parte I</w:t>
      </w:r>
      <w:r>
        <w:rPr>
          <w:b/>
          <w:sz w:val="28"/>
          <w:u w:val="single"/>
        </w:rPr>
        <w:t>I</w:t>
      </w:r>
      <w:r w:rsidRPr="00C9695F">
        <w:rPr>
          <w:b/>
          <w:sz w:val="28"/>
          <w:u w:val="single"/>
        </w:rPr>
        <w:t>)</w:t>
      </w:r>
    </w:p>
    <w:p w:rsidR="00E30D38" w:rsidRDefault="00E30D38" w:rsidP="00E30D38">
      <w:pPr>
        <w:jc w:val="center"/>
        <w:rPr>
          <w:b/>
          <w:sz w:val="36"/>
          <w:u w:val="single"/>
        </w:rPr>
      </w:pPr>
      <w:r w:rsidRPr="00C9695F">
        <w:rPr>
          <w:b/>
          <w:sz w:val="36"/>
          <w:u w:val="single"/>
        </w:rPr>
        <w:t>Prática</w:t>
      </w:r>
    </w:p>
    <w:p w:rsidR="00E91C39" w:rsidRDefault="00E30D38" w:rsidP="00B10A29">
      <w:pPr>
        <w:jc w:val="both"/>
      </w:pPr>
      <w:r w:rsidRPr="00E30D38">
        <w:rPr>
          <w:b/>
        </w:rPr>
        <w:t>[Exercício 1]</w:t>
      </w:r>
      <w:r>
        <w:t xml:space="preserve"> Escreva um programa que</w:t>
      </w:r>
      <w:r w:rsidR="00B10A29">
        <w:t xml:space="preserve"> tenha um função chamada voto() que vai receber como parâmetro o ano de nascimento de uma pessoa, retornando um valor literal indicando se uma pessoa tem voto NEGADO, OPCIONAL ou OBRIGATÓRIO nas eleições.</w:t>
      </w:r>
    </w:p>
    <w:p w:rsidR="00645EAF" w:rsidRDefault="00645EAF" w:rsidP="00645EAF">
      <w:pPr>
        <w:jc w:val="center"/>
      </w:pPr>
      <w:r w:rsidRPr="00645EAF">
        <w:drawing>
          <wp:inline distT="0" distB="0" distL="0" distR="0" wp14:anchorId="40432FA7" wp14:editId="385BBF77">
            <wp:extent cx="4039164" cy="1848108"/>
            <wp:effectExtent l="76200" t="76200" r="13335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8481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0D38" w:rsidRDefault="00E30D38" w:rsidP="00B10A29">
      <w:pPr>
        <w:jc w:val="both"/>
      </w:pPr>
      <w:r w:rsidRPr="00E30D38">
        <w:rPr>
          <w:b/>
        </w:rPr>
        <w:t>[</w:t>
      </w:r>
      <w:r>
        <w:rPr>
          <w:b/>
        </w:rPr>
        <w:t>Exercício 2</w:t>
      </w:r>
      <w:r w:rsidRPr="00E30D38">
        <w:rPr>
          <w:b/>
        </w:rPr>
        <w:t>]</w:t>
      </w:r>
      <w:r>
        <w:t xml:space="preserve"> Escreva um programa que</w:t>
      </w:r>
      <w:r w:rsidR="00B10A29">
        <w:t xml:space="preserve"> tenha um função chamada fatorial() que receba dois parâmetros: o primeiro que indique o número a calcular e o outro chamado show, que será um valor lógico (opcional) indicando se será mostrado ou não na tela o processo de cálculo fatorial. </w:t>
      </w:r>
    </w:p>
    <w:tbl>
      <w:tblPr>
        <w:tblStyle w:val="TableGrid"/>
        <w:tblW w:w="93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6"/>
        <w:gridCol w:w="4556"/>
      </w:tblGrid>
      <w:tr w:rsidR="00022283" w:rsidTr="00022283">
        <w:trPr>
          <w:trHeight w:val="1987"/>
        </w:trPr>
        <w:tc>
          <w:tcPr>
            <w:tcW w:w="4666" w:type="dxa"/>
          </w:tcPr>
          <w:p w:rsidR="00022283" w:rsidRDefault="00022283" w:rsidP="00B10A29">
            <w:pPr>
              <w:jc w:val="both"/>
            </w:pPr>
            <w:r w:rsidRPr="00022283">
              <w:drawing>
                <wp:inline distT="0" distB="0" distL="0" distR="0" wp14:anchorId="1A611CD4" wp14:editId="1A9BA252">
                  <wp:extent cx="2688945" cy="1079500"/>
                  <wp:effectExtent l="76200" t="76200" r="130810" b="13970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9876" cy="1095932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</w:tcPr>
          <w:p w:rsidR="00022283" w:rsidRDefault="00022283" w:rsidP="00B10A29">
            <w:pPr>
              <w:jc w:val="both"/>
            </w:pPr>
            <w:r w:rsidRPr="00022283">
              <w:drawing>
                <wp:inline distT="0" distB="0" distL="0" distR="0" wp14:anchorId="0FEECC2F" wp14:editId="571BE5DD">
                  <wp:extent cx="2440674" cy="1079902"/>
                  <wp:effectExtent l="76200" t="76200" r="131445" b="1397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438" cy="1116079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2283" w:rsidRDefault="00022283" w:rsidP="00B10A29">
      <w:pPr>
        <w:jc w:val="both"/>
      </w:pPr>
    </w:p>
    <w:p w:rsidR="00E30D38" w:rsidRDefault="00E30D38" w:rsidP="00B10A29">
      <w:pPr>
        <w:jc w:val="both"/>
      </w:pPr>
      <w:r w:rsidRPr="00E30D38">
        <w:rPr>
          <w:b/>
        </w:rPr>
        <w:t>[</w:t>
      </w:r>
      <w:r>
        <w:rPr>
          <w:b/>
        </w:rPr>
        <w:t>Exercício 3</w:t>
      </w:r>
      <w:r w:rsidRPr="00E30D38">
        <w:rPr>
          <w:b/>
        </w:rPr>
        <w:t>]</w:t>
      </w:r>
      <w:r>
        <w:t xml:space="preserve"> Escreva um programa que</w:t>
      </w:r>
      <w:r w:rsidR="00B10A29" w:rsidRPr="00B10A29">
        <w:t xml:space="preserve"> </w:t>
      </w:r>
      <w:r w:rsidR="00B10A29">
        <w:t>tenha um função chamada ficha(), que receba dois parâmetros opcionais: o nome de um jogador e quantos gols ele marcou. O programa deverá ser capaz de mostrar a ficha do jogador, mesmo que algum dado não tenha sido informado corretamente.</w:t>
      </w:r>
    </w:p>
    <w:p w:rsidR="005F2731" w:rsidRDefault="005F2731" w:rsidP="005F2731">
      <w:pPr>
        <w:jc w:val="center"/>
      </w:pPr>
      <w:r w:rsidRPr="005F2731">
        <w:drawing>
          <wp:inline distT="0" distB="0" distL="0" distR="0" wp14:anchorId="3ED5EFB9" wp14:editId="76AB3894">
            <wp:extent cx="3548948" cy="622235"/>
            <wp:effectExtent l="76200" t="76200" r="128270" b="140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7352" cy="6465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F2731" w:rsidRDefault="005F2731" w:rsidP="005F2731">
      <w:pPr>
        <w:jc w:val="center"/>
      </w:pPr>
      <w:r w:rsidRPr="005F2731">
        <w:drawing>
          <wp:inline distT="0" distB="0" distL="0" distR="0" wp14:anchorId="0113E2E5" wp14:editId="46F6EB29">
            <wp:extent cx="3562965" cy="476375"/>
            <wp:effectExtent l="76200" t="76200" r="133350" b="133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369" cy="484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F2731" w:rsidRDefault="005F2731" w:rsidP="005F2731">
      <w:pPr>
        <w:jc w:val="center"/>
      </w:pPr>
      <w:r w:rsidRPr="005F2731">
        <w:lastRenderedPageBreak/>
        <w:drawing>
          <wp:inline distT="0" distB="0" distL="0" distR="0" wp14:anchorId="393120F0" wp14:editId="725EFF5F">
            <wp:extent cx="3337864" cy="597000"/>
            <wp:effectExtent l="76200" t="76200" r="129540" b="1270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3983" cy="6034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0D38" w:rsidRDefault="00E30D38" w:rsidP="00B10A29">
      <w:pPr>
        <w:jc w:val="both"/>
      </w:pPr>
      <w:r w:rsidRPr="00E30D38">
        <w:rPr>
          <w:b/>
        </w:rPr>
        <w:t>[</w:t>
      </w:r>
      <w:r>
        <w:rPr>
          <w:b/>
        </w:rPr>
        <w:t>Exercício 4</w:t>
      </w:r>
      <w:r w:rsidRPr="00E30D38">
        <w:rPr>
          <w:b/>
        </w:rPr>
        <w:t>]</w:t>
      </w:r>
      <w:r>
        <w:t xml:space="preserve"> Escreva um programa que</w:t>
      </w:r>
      <w:r w:rsidR="00B10A29" w:rsidRPr="00B10A29">
        <w:t xml:space="preserve"> </w:t>
      </w:r>
      <w:r w:rsidR="00B10A29">
        <w:t>tenha um função chamada leiaInt(), que vai funcionar de forma semelhante à função input() do Python, só que fazendo a validação para aceitar apenas um valor númerico.</w:t>
      </w:r>
    </w:p>
    <w:p w:rsidR="008A3817" w:rsidRDefault="008A3817" w:rsidP="008A3817">
      <w:pPr>
        <w:jc w:val="center"/>
      </w:pPr>
      <w:r w:rsidRPr="008A3817">
        <w:drawing>
          <wp:inline distT="0" distB="0" distL="0" distR="0" wp14:anchorId="73FBAF6E" wp14:editId="665B1291">
            <wp:extent cx="3674150" cy="1879263"/>
            <wp:effectExtent l="76200" t="76200" r="135890" b="1403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1807" cy="18831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0D38" w:rsidRDefault="00E30D38" w:rsidP="00B10A29">
      <w:pPr>
        <w:jc w:val="both"/>
      </w:pPr>
      <w:r w:rsidRPr="00E30D38">
        <w:rPr>
          <w:b/>
        </w:rPr>
        <w:t>[</w:t>
      </w:r>
      <w:r>
        <w:rPr>
          <w:b/>
        </w:rPr>
        <w:t>Exercício 5</w:t>
      </w:r>
      <w:r w:rsidRPr="00E30D38">
        <w:rPr>
          <w:b/>
        </w:rPr>
        <w:t>]</w:t>
      </w:r>
      <w:r>
        <w:t xml:space="preserve"> Escreva um programa que</w:t>
      </w:r>
      <w:r w:rsidR="00B10A29" w:rsidRPr="00B10A29">
        <w:t xml:space="preserve"> </w:t>
      </w:r>
      <w:r w:rsidR="00B10A29">
        <w:t>tenha um função chamada notas() que pode receber várias notas de alunos e vai retornar um dicionário com as seguintes informações:</w:t>
      </w:r>
    </w:p>
    <w:p w:rsidR="00B10A29" w:rsidRDefault="00B10A29" w:rsidP="00B10A29">
      <w:pPr>
        <w:pStyle w:val="ListParagraph"/>
        <w:numPr>
          <w:ilvl w:val="0"/>
          <w:numId w:val="1"/>
        </w:numPr>
        <w:jc w:val="both"/>
      </w:pPr>
      <w:r>
        <w:t>Quantidade de notas;</w:t>
      </w:r>
    </w:p>
    <w:p w:rsidR="00B10A29" w:rsidRDefault="00B10A29" w:rsidP="00B10A29">
      <w:pPr>
        <w:pStyle w:val="ListParagraph"/>
        <w:numPr>
          <w:ilvl w:val="0"/>
          <w:numId w:val="1"/>
        </w:numPr>
        <w:jc w:val="both"/>
      </w:pPr>
      <w:r>
        <w:t>A maior nota;</w:t>
      </w:r>
    </w:p>
    <w:p w:rsidR="00B10A29" w:rsidRDefault="00B10A29" w:rsidP="00B10A29">
      <w:pPr>
        <w:pStyle w:val="ListParagraph"/>
        <w:numPr>
          <w:ilvl w:val="0"/>
          <w:numId w:val="1"/>
        </w:numPr>
        <w:jc w:val="both"/>
      </w:pPr>
      <w:r>
        <w:t>A menor nota;</w:t>
      </w:r>
    </w:p>
    <w:p w:rsidR="00B10A29" w:rsidRDefault="00B10A29" w:rsidP="00B10A29">
      <w:pPr>
        <w:pStyle w:val="ListParagraph"/>
        <w:numPr>
          <w:ilvl w:val="0"/>
          <w:numId w:val="1"/>
        </w:numPr>
        <w:jc w:val="both"/>
      </w:pPr>
      <w:r>
        <w:t>A média da turma;</w:t>
      </w:r>
    </w:p>
    <w:p w:rsidR="00B10A29" w:rsidRDefault="00B10A29" w:rsidP="00B10A29">
      <w:pPr>
        <w:pStyle w:val="ListParagraph"/>
        <w:numPr>
          <w:ilvl w:val="0"/>
          <w:numId w:val="1"/>
        </w:numPr>
        <w:jc w:val="both"/>
      </w:pPr>
      <w:r>
        <w:t>A situação (opcional).</w:t>
      </w:r>
    </w:p>
    <w:p w:rsidR="00B10A29" w:rsidRDefault="00B10A29" w:rsidP="00B10A29">
      <w:pPr>
        <w:jc w:val="both"/>
      </w:pPr>
      <w:r>
        <w:t>Adicione também as docstrings da função.</w:t>
      </w:r>
    </w:p>
    <w:p w:rsidR="000B6840" w:rsidRDefault="000B6840" w:rsidP="00B10A29">
      <w:pPr>
        <w:jc w:val="both"/>
      </w:pPr>
      <w:r w:rsidRPr="000B6840">
        <w:drawing>
          <wp:inline distT="0" distB="0" distL="0" distR="0" wp14:anchorId="37205D35" wp14:editId="738A6346">
            <wp:extent cx="5400040" cy="702945"/>
            <wp:effectExtent l="76200" t="76200" r="124460" b="135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29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B6840" w:rsidRDefault="000B6840" w:rsidP="00B10A29">
      <w:pPr>
        <w:jc w:val="both"/>
      </w:pPr>
      <w:r w:rsidRPr="000B6840">
        <w:drawing>
          <wp:inline distT="0" distB="0" distL="0" distR="0" wp14:anchorId="7BB83A2E" wp14:editId="7FE77474">
            <wp:extent cx="5400040" cy="617220"/>
            <wp:effectExtent l="76200" t="76200" r="124460" b="12573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72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37720" w:rsidRDefault="00B37720">
      <w:r>
        <w:br w:type="page"/>
      </w:r>
    </w:p>
    <w:p w:rsidR="00B37720" w:rsidRDefault="00B37720" w:rsidP="00B10A29">
      <w:pPr>
        <w:jc w:val="both"/>
      </w:pPr>
    </w:p>
    <w:p w:rsidR="00E30D38" w:rsidRDefault="00E30D38" w:rsidP="00B10A29">
      <w:pPr>
        <w:jc w:val="both"/>
      </w:pPr>
      <w:r w:rsidRPr="00E30D38">
        <w:rPr>
          <w:b/>
        </w:rPr>
        <w:t>[</w:t>
      </w:r>
      <w:r>
        <w:rPr>
          <w:b/>
        </w:rPr>
        <w:t>Exercício 6</w:t>
      </w:r>
      <w:r w:rsidRPr="00E30D38">
        <w:rPr>
          <w:b/>
        </w:rPr>
        <w:t>]</w:t>
      </w:r>
      <w:r>
        <w:t xml:space="preserve"> </w:t>
      </w:r>
      <w:r w:rsidR="001B3962">
        <w:t>Faça um minisistema que utilize o interactive Help do Python. O usuário vai digitar o comando e o manual vai aparecer. Quando o usuário digitar a palavra ‘FIM’, o programa se encerrará. OBS: use CORES.</w:t>
      </w:r>
    </w:p>
    <w:p w:rsidR="00645EAF" w:rsidRDefault="00B37720" w:rsidP="00B37720">
      <w:pPr>
        <w:jc w:val="center"/>
      </w:pPr>
      <w:r w:rsidRPr="00B37720">
        <w:drawing>
          <wp:inline distT="0" distB="0" distL="0" distR="0" wp14:anchorId="2F41E189" wp14:editId="715EA204">
            <wp:extent cx="3400321" cy="4121006"/>
            <wp:effectExtent l="76200" t="76200" r="124460" b="127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3597" cy="41249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37720" w:rsidRDefault="00B37720" w:rsidP="00793068">
      <w:r>
        <w:br w:type="page"/>
      </w:r>
    </w:p>
    <w:p w:rsidR="00645EAF" w:rsidRDefault="00645EAF" w:rsidP="00645EAF">
      <w:pPr>
        <w:jc w:val="center"/>
        <w:rPr>
          <w:b/>
          <w:sz w:val="36"/>
          <w:u w:val="single"/>
        </w:rPr>
      </w:pPr>
      <w:r w:rsidRPr="00645EAF">
        <w:rPr>
          <w:b/>
          <w:sz w:val="36"/>
          <w:u w:val="single"/>
        </w:rPr>
        <w:lastRenderedPageBreak/>
        <w:t>Respostas</w:t>
      </w:r>
    </w:p>
    <w:p w:rsidR="00645EAF" w:rsidRDefault="00645EAF" w:rsidP="00645EAF">
      <w:pPr>
        <w:jc w:val="center"/>
        <w:rPr>
          <w:sz w:val="24"/>
        </w:rPr>
      </w:pPr>
      <w:r w:rsidRPr="00645EAF">
        <w:rPr>
          <w:sz w:val="24"/>
        </w:rPr>
        <w:drawing>
          <wp:inline distT="0" distB="0" distL="0" distR="0" wp14:anchorId="2D86E1BB" wp14:editId="66CD09F4">
            <wp:extent cx="5400040" cy="3275330"/>
            <wp:effectExtent l="76200" t="76200" r="124460" b="134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53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2283" w:rsidRDefault="00022283" w:rsidP="00645EAF">
      <w:pPr>
        <w:jc w:val="center"/>
        <w:rPr>
          <w:sz w:val="24"/>
        </w:rPr>
      </w:pPr>
      <w:r w:rsidRPr="00022283">
        <w:rPr>
          <w:sz w:val="24"/>
        </w:rPr>
        <w:drawing>
          <wp:inline distT="0" distB="0" distL="0" distR="0" wp14:anchorId="253C2743" wp14:editId="66369C9A">
            <wp:extent cx="5400040" cy="2464435"/>
            <wp:effectExtent l="76200" t="76200" r="124460" b="1263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44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2283" w:rsidRDefault="00022283" w:rsidP="00645EAF">
      <w:pPr>
        <w:jc w:val="center"/>
        <w:rPr>
          <w:sz w:val="24"/>
        </w:rPr>
      </w:pPr>
      <w:r w:rsidRPr="00022283">
        <w:rPr>
          <w:sz w:val="24"/>
        </w:rPr>
        <w:lastRenderedPageBreak/>
        <w:drawing>
          <wp:inline distT="0" distB="0" distL="0" distR="0" wp14:anchorId="1DA0B87E" wp14:editId="64EBD4FB">
            <wp:extent cx="5400040" cy="2333625"/>
            <wp:effectExtent l="76200" t="76200" r="124460" b="142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3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2283" w:rsidRDefault="00022283" w:rsidP="00645EAF">
      <w:pPr>
        <w:jc w:val="center"/>
        <w:rPr>
          <w:sz w:val="24"/>
        </w:rPr>
      </w:pPr>
      <w:r w:rsidRPr="00022283">
        <w:rPr>
          <w:sz w:val="24"/>
        </w:rPr>
        <w:drawing>
          <wp:inline distT="0" distB="0" distL="0" distR="0" wp14:anchorId="02079206" wp14:editId="1A3BF0ED">
            <wp:extent cx="5400040" cy="2354580"/>
            <wp:effectExtent l="76200" t="76200" r="124460" b="1409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45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4C40A6" w:rsidRPr="004C40A6">
        <w:rPr>
          <w:sz w:val="24"/>
        </w:rPr>
        <w:drawing>
          <wp:inline distT="0" distB="0" distL="0" distR="0" wp14:anchorId="3F9D6312" wp14:editId="69989CA5">
            <wp:extent cx="4356847" cy="2555084"/>
            <wp:effectExtent l="76200" t="76200" r="139065" b="131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1152" cy="25576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F2731" w:rsidRDefault="00A85A54" w:rsidP="00645EAF">
      <w:pPr>
        <w:jc w:val="center"/>
        <w:rPr>
          <w:sz w:val="24"/>
        </w:rPr>
      </w:pPr>
      <w:r w:rsidRPr="00A85A54">
        <w:rPr>
          <w:sz w:val="24"/>
        </w:rPr>
        <w:lastRenderedPageBreak/>
        <w:drawing>
          <wp:inline distT="0" distB="0" distL="0" distR="0" wp14:anchorId="4620E3D2" wp14:editId="57AE6D72">
            <wp:extent cx="5400040" cy="2301875"/>
            <wp:effectExtent l="76200" t="76200" r="124460" b="136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1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C40A6" w:rsidRDefault="004C40A6" w:rsidP="00645EAF">
      <w:pPr>
        <w:jc w:val="center"/>
        <w:rPr>
          <w:sz w:val="24"/>
        </w:rPr>
      </w:pPr>
      <w:r w:rsidRPr="004C40A6">
        <w:rPr>
          <w:sz w:val="24"/>
        </w:rPr>
        <w:drawing>
          <wp:inline distT="0" distB="0" distL="0" distR="0" wp14:anchorId="02040670" wp14:editId="6519C595">
            <wp:extent cx="5400040" cy="2102485"/>
            <wp:effectExtent l="76200" t="76200" r="124460" b="12636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24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B7EAD" w:rsidRDefault="00AB7EAD" w:rsidP="00645EAF">
      <w:pPr>
        <w:jc w:val="center"/>
        <w:rPr>
          <w:sz w:val="24"/>
        </w:rPr>
      </w:pPr>
    </w:p>
    <w:p w:rsidR="008A3817" w:rsidRDefault="008A3817" w:rsidP="00645EAF">
      <w:pPr>
        <w:jc w:val="center"/>
        <w:rPr>
          <w:sz w:val="24"/>
        </w:rPr>
      </w:pPr>
      <w:r w:rsidRPr="008A3817">
        <w:rPr>
          <w:sz w:val="24"/>
        </w:rPr>
        <w:drawing>
          <wp:inline distT="0" distB="0" distL="0" distR="0" wp14:anchorId="5C904A1D" wp14:editId="1C5B17C8">
            <wp:extent cx="5400040" cy="2550795"/>
            <wp:effectExtent l="76200" t="76200" r="124460" b="135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07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E0739" w:rsidRDefault="00BE0739" w:rsidP="00645EAF">
      <w:pPr>
        <w:jc w:val="center"/>
        <w:rPr>
          <w:sz w:val="24"/>
        </w:rPr>
      </w:pPr>
      <w:r w:rsidRPr="00BE0739">
        <w:rPr>
          <w:sz w:val="24"/>
        </w:rPr>
        <w:lastRenderedPageBreak/>
        <w:drawing>
          <wp:inline distT="0" distB="0" distL="0" distR="0" wp14:anchorId="1539D177" wp14:editId="3F09D16D">
            <wp:extent cx="4373398" cy="1751622"/>
            <wp:effectExtent l="76200" t="76200" r="141605" b="134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76165" cy="17527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A4F74" w:rsidRDefault="006A4F74" w:rsidP="00645EAF">
      <w:pPr>
        <w:jc w:val="center"/>
        <w:rPr>
          <w:sz w:val="24"/>
        </w:rPr>
      </w:pPr>
      <w:r w:rsidRPr="006A4F74">
        <w:rPr>
          <w:sz w:val="24"/>
        </w:rPr>
        <w:drawing>
          <wp:inline distT="0" distB="0" distL="0" distR="0" wp14:anchorId="2993FF68" wp14:editId="1A85C7C2">
            <wp:extent cx="5400040" cy="2577465"/>
            <wp:effectExtent l="76200" t="76200" r="124460" b="127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74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A31DA" w:rsidRPr="00645EAF" w:rsidRDefault="009A31DA" w:rsidP="00645EAF">
      <w:pPr>
        <w:jc w:val="center"/>
        <w:rPr>
          <w:sz w:val="24"/>
        </w:rPr>
      </w:pPr>
      <w:bookmarkStart w:id="0" w:name="_GoBack"/>
      <w:r w:rsidRPr="009A31DA">
        <w:rPr>
          <w:sz w:val="24"/>
        </w:rPr>
        <w:drawing>
          <wp:inline distT="0" distB="0" distL="0" distR="0" wp14:anchorId="2243762E" wp14:editId="41EEB25F">
            <wp:extent cx="4489249" cy="3172142"/>
            <wp:effectExtent l="76200" t="76200" r="140335" b="1428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90358" cy="3172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E30D38" w:rsidRDefault="00E30D38"/>
    <w:sectPr w:rsidR="00E30D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35148"/>
    <w:multiLevelType w:val="hybridMultilevel"/>
    <w:tmpl w:val="3C145EE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D38"/>
    <w:rsid w:val="00022283"/>
    <w:rsid w:val="000B6840"/>
    <w:rsid w:val="001725AF"/>
    <w:rsid w:val="001B3962"/>
    <w:rsid w:val="002D69AD"/>
    <w:rsid w:val="004C40A6"/>
    <w:rsid w:val="005F2731"/>
    <w:rsid w:val="00645EAF"/>
    <w:rsid w:val="006A4F74"/>
    <w:rsid w:val="00793068"/>
    <w:rsid w:val="008A3817"/>
    <w:rsid w:val="009A31DA"/>
    <w:rsid w:val="00A85A54"/>
    <w:rsid w:val="00AB7EAD"/>
    <w:rsid w:val="00B10A29"/>
    <w:rsid w:val="00B37720"/>
    <w:rsid w:val="00B75200"/>
    <w:rsid w:val="00BE0739"/>
    <w:rsid w:val="00E3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9E378"/>
  <w15:chartTrackingRefBased/>
  <w15:docId w15:val="{86C3EB65-0F9E-4553-8698-F793B821A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D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A29"/>
    <w:pPr>
      <w:ind w:left="720"/>
      <w:contextualSpacing/>
    </w:pPr>
  </w:style>
  <w:style w:type="table" w:styleId="TableGrid">
    <w:name w:val="Table Grid"/>
    <w:basedOn w:val="TableNormal"/>
    <w:uiPriority w:val="39"/>
    <w:rsid w:val="00022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7</Pages>
  <Words>252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14</cp:revision>
  <dcterms:created xsi:type="dcterms:W3CDTF">2022-11-15T03:43:00Z</dcterms:created>
  <dcterms:modified xsi:type="dcterms:W3CDTF">2022-12-05T03:34:00Z</dcterms:modified>
</cp:coreProperties>
</file>